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749"/>
      </w:tblGrid>
      <w:tr w:rsidR="007A036F" w:rsidRPr="00E132A9" w:rsidTr="005255AD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7A036F" w:rsidRPr="005255AD" w:rsidRDefault="00196043" w:rsidP="00565A33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0927A7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BAC PRO</w:t>
            </w:r>
            <w:r w:rsidR="007A036F" w:rsidRPr="000927A7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 </w:t>
            </w:r>
            <w:r w:rsidR="00067311" w:rsidRPr="000927A7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Maintenance des Véhicules</w:t>
            </w:r>
          </w:p>
        </w:tc>
      </w:tr>
      <w:tr w:rsidR="007A036F" w:rsidRPr="00E132A9" w:rsidTr="00464D9A">
        <w:trPr>
          <w:trHeight w:val="2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0927A7" w:rsidRDefault="007A036F" w:rsidP="00D7193B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927A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 :</w:t>
            </w:r>
          </w:p>
          <w:p w:rsidR="00462560" w:rsidRPr="000927A7" w:rsidRDefault="00462560" w:rsidP="00F529B8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196043" w:rsidRPr="00E132A9" w:rsidRDefault="00196043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Occupe un poste de </w:t>
            </w:r>
            <w:r w:rsidRPr="000927A7">
              <w:rPr>
                <w:rFonts w:ascii="Montserrat" w:eastAsia="Times New Roman" w:hAnsi="Montserrat" w:cs="Times New Roman"/>
                <w:bCs/>
                <w:sz w:val="16"/>
                <w:szCs w:val="16"/>
                <w:lang w:val="fr-FR" w:eastAsia="fr-FR"/>
              </w:rPr>
              <w:t>Technicien au sein d'un garage indépendant</w:t>
            </w:r>
            <w:r w:rsidRPr="000927A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, </w:t>
            </w:r>
            <w:r w:rsidRPr="000927A7">
              <w:rPr>
                <w:rFonts w:ascii="Montserrat" w:eastAsia="Times New Roman" w:hAnsi="Montserrat" w:cs="Times New Roman"/>
                <w:bCs/>
                <w:sz w:val="16"/>
                <w:szCs w:val="16"/>
                <w:lang w:val="fr-FR" w:eastAsia="fr-FR"/>
              </w:rPr>
              <w:t>chez un agent ou une concession de marque</w:t>
            </w:r>
          </w:p>
          <w:p w:rsidR="00196043" w:rsidRPr="00E132A9" w:rsidRDefault="00196043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Assure diagnostic, réparations et réglages en utilisant les dernières techniques de mesure</w:t>
            </w:r>
          </w:p>
          <w:p w:rsidR="00196043" w:rsidRPr="000927A7" w:rsidRDefault="00196043" w:rsidP="00B156C9">
            <w:pPr>
              <w:pStyle w:val="Paragraphedeliste"/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bCs/>
                <w:sz w:val="16"/>
                <w:szCs w:val="16"/>
                <w:lang w:val="fr-FR" w:eastAsia="fr-FR"/>
              </w:rPr>
            </w:pPr>
            <w:r w:rsidRPr="000927A7">
              <w:rPr>
                <w:rFonts w:ascii="Montserrat" w:eastAsia="Times New Roman" w:hAnsi="Montserrat" w:cs="Times New Roman"/>
                <w:bCs/>
                <w:sz w:val="16"/>
                <w:szCs w:val="16"/>
                <w:lang w:val="fr-FR" w:eastAsia="fr-FR"/>
              </w:rPr>
              <w:t>Acquiert des connaissances en mécanique, hydraulique, électricité, pneumatique et électronique</w:t>
            </w:r>
          </w:p>
          <w:p w:rsidR="004E59DD" w:rsidRPr="00464D9A" w:rsidRDefault="00196043" w:rsidP="004E59DD">
            <w:pPr>
              <w:pStyle w:val="Paragraphedeliste"/>
              <w:numPr>
                <w:ilvl w:val="0"/>
                <w:numId w:val="10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Il est également en relation avec le client pour établir un 1er diagnostic ou un compte rendu.</w:t>
            </w:r>
          </w:p>
        </w:tc>
      </w:tr>
      <w:tr w:rsidR="007A036F" w:rsidRPr="00E132A9" w:rsidTr="00D7193B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0927A7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C64EB9" w:rsidRDefault="00C64EB9" w:rsidP="00D7193B">
            <w:pPr>
              <w:jc w:val="both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64EB9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7A036F" w:rsidRPr="00E132A9" w:rsidTr="005A1617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0927A7" w:rsidRDefault="00196043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>Titulaire du CAP Maintenance des Véhicules ou 2</w:t>
            </w:r>
            <w:r w:rsidRPr="000927A7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BAC PRO MV</w:t>
            </w:r>
          </w:p>
        </w:tc>
      </w:tr>
      <w:tr w:rsidR="007A036F" w:rsidRPr="00E132A9" w:rsidTr="00D7193B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9A" w:rsidRPr="00464D9A" w:rsidRDefault="00464D9A" w:rsidP="00464D9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4D9A">
              <w:rPr>
                <w:rFonts w:ascii="Montserrat" w:hAnsi="Montserrat" w:cs="Arial"/>
                <w:b/>
                <w:sz w:val="16"/>
                <w:szCs w:val="16"/>
              </w:rPr>
              <w:t>Modalité d ’admission et</w:t>
            </w:r>
          </w:p>
          <w:p w:rsidR="007A036F" w:rsidRPr="000927A7" w:rsidRDefault="00464D9A" w:rsidP="00464D9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4D9A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 w:rsidR="00A2304E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464D9A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9A" w:rsidRPr="00464D9A" w:rsidRDefault="00464D9A" w:rsidP="00464D9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464D9A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464D9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464D9A" w:rsidRPr="00464D9A" w:rsidRDefault="00464D9A" w:rsidP="00464D9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464D9A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464D9A" w:rsidRPr="00464D9A" w:rsidRDefault="00464D9A" w:rsidP="00464D9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464D9A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464D9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464D9A" w:rsidRPr="00464D9A" w:rsidRDefault="00464D9A" w:rsidP="00464D9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464D9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7A036F" w:rsidRPr="000927A7" w:rsidRDefault="00464D9A" w:rsidP="00464D9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464D9A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464D9A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7A036F" w:rsidRPr="00085619" w:rsidTr="00D7193B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927A7" w:rsidRDefault="007A036F" w:rsidP="00D7193B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sz w:val="16"/>
                <w:szCs w:val="16"/>
              </w:rPr>
              <w:t xml:space="preserve">De </w:t>
            </w:r>
            <w:r w:rsidR="00196043" w:rsidRPr="000927A7">
              <w:rPr>
                <w:rFonts w:ascii="Montserrat" w:hAnsi="Montserrat" w:cs="Arial"/>
                <w:sz w:val="16"/>
                <w:szCs w:val="16"/>
              </w:rPr>
              <w:t>675 h à 1350 h</w:t>
            </w:r>
          </w:p>
        </w:tc>
      </w:tr>
      <w:tr w:rsidR="007A036F" w:rsidRPr="009D0D4B" w:rsidTr="00D7193B">
        <w:trPr>
          <w:trHeight w:val="17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56" w:rsidRPr="00AE5656" w:rsidRDefault="00AE5656" w:rsidP="00AE5656">
            <w:pPr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AE5656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Prise en charge complète pour un contrat d’apprentissage </w:t>
            </w:r>
          </w:p>
          <w:p w:rsidR="007A036F" w:rsidRPr="000927A7" w:rsidRDefault="00AE5656" w:rsidP="00AE5656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AE5656">
              <w:rPr>
                <w:rFonts w:ascii="Montserrat" w:hAnsi="Montserrat" w:cs="Arial"/>
                <w:sz w:val="16"/>
                <w:szCs w:val="16"/>
                <w:lang w:val="fr-FR"/>
              </w:rPr>
              <w:t>Prise en charge partielle ou totale pour tout autre dispositif selon la situation et le statut du candidat : 14 € de l’heure (proposition d’un parcours personnalisé)</w:t>
            </w:r>
          </w:p>
        </w:tc>
      </w:tr>
      <w:tr w:rsidR="007A036F" w:rsidRPr="00FB2F60" w:rsidTr="00464D9A">
        <w:trPr>
          <w:trHeight w:val="296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F5" w:rsidRPr="000927A7" w:rsidRDefault="00A76488" w:rsidP="00D7193B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0927A7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</w:t>
            </w:r>
            <w:r w:rsidR="000927A7" w:rsidRPr="000927A7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 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Analyse préparatoire à une intervention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Diagnostic sur système mécanique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Diagnostic d’un système piloté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Intervention sur véhicule</w:t>
            </w:r>
          </w:p>
          <w:p w:rsidR="00196043" w:rsidRPr="000927A7" w:rsidRDefault="00196043" w:rsidP="00C723F3">
            <w:pPr>
              <w:pStyle w:val="Paragraphedeliste"/>
              <w:widowControl/>
              <w:numPr>
                <w:ilvl w:val="0"/>
                <w:numId w:val="3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>Prévention/ Santé / Environnement / Sauveteur Secouriste du Travail </w:t>
            </w:r>
          </w:p>
          <w:p w:rsidR="002D7FBF" w:rsidRPr="000927A7" w:rsidRDefault="002D7FBF" w:rsidP="00142EDB">
            <w:pPr>
              <w:pStyle w:val="Paragraphedeliste"/>
              <w:widowControl/>
              <w:ind w:left="720"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7A036F" w:rsidRPr="000927A7" w:rsidRDefault="007A036F" w:rsidP="00D7193B">
            <w:pPr>
              <w:rPr>
                <w:rFonts w:ascii="Montserrat" w:hAnsi="Montserrat"/>
                <w:sz w:val="16"/>
                <w:szCs w:val="16"/>
                <w:u w:val="single"/>
                <w:lang w:val="fr-FR"/>
              </w:rPr>
            </w:pPr>
            <w:r w:rsidRPr="000927A7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Domaine Enseignement Général 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Français, Histoire-Géographie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Mathématiques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Sciences physiques et chimiques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Economie et gestion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Éducation physique et sportive</w:t>
            </w:r>
          </w:p>
          <w:p w:rsidR="00C723F3" w:rsidRPr="00C723F3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Langue vivante</w:t>
            </w:r>
          </w:p>
          <w:p w:rsidR="007A036F" w:rsidRPr="00464D9A" w:rsidRDefault="00C723F3" w:rsidP="00C723F3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Arts appliqués et cultures artistiques</w:t>
            </w:r>
          </w:p>
        </w:tc>
      </w:tr>
      <w:tr w:rsidR="007A036F" w:rsidRPr="00E132A9" w:rsidTr="00D7193B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927A7" w:rsidRDefault="007A036F" w:rsidP="00D7193B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</w:t>
            </w:r>
            <w:r w:rsidR="00226EF5"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atelier de mécanique, </w:t>
            </w:r>
            <w:r w:rsidR="00B156C9"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>carrosserie et peinture</w:t>
            </w:r>
            <w:r w:rsidR="005A1617"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, </w:t>
            </w:r>
            <w:r w:rsidR="00B156C9"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une cabine de peinture, </w:t>
            </w:r>
            <w:r w:rsidR="00F529B8"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FAB LAB atelier numérique, </w:t>
            </w:r>
            <w:r w:rsidR="005A1617"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>salle</w:t>
            </w:r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0927A7" w:rsidRDefault="007A036F" w:rsidP="00D7193B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7A036F" w:rsidRPr="000927A7" w:rsidRDefault="007A036F" w:rsidP="00D7193B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DF142D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7A036F" w:rsidRPr="00E132A9" w:rsidTr="00D7193B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0927A7" w:rsidRDefault="007A036F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E132A9" w:rsidTr="00D7193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 w:rsidR="00163BCB">
              <w:rPr>
                <w:rFonts w:ascii="Montserrat" w:hAnsi="Montserrat" w:cs="Arial"/>
                <w:b/>
                <w:sz w:val="16"/>
                <w:szCs w:val="16"/>
              </w:rPr>
              <w:t>et Certificateur</w:t>
            </w:r>
          </w:p>
          <w:p w:rsidR="00462560" w:rsidRPr="000927A7" w:rsidRDefault="00462560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0" w:rsidRDefault="00196043" w:rsidP="00331EA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BAC Professionnel</w:t>
            </w:r>
            <w:r w:rsidR="007B28FE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 Diplôme de </w:t>
            </w:r>
            <w:r w:rsidR="007A036F" w:rsidRPr="000927A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NIVEAU </w:t>
            </w:r>
            <w:r w:rsidRPr="000927A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IV</w:t>
            </w:r>
            <w:r w:rsidR="007A036F" w:rsidRPr="000927A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.</w:t>
            </w:r>
            <w:r w:rsidR="007A036F"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  <w:p w:rsidR="00C723F3" w:rsidRDefault="00C723F3" w:rsidP="00331EA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23F3">
              <w:rPr>
                <w:rFonts w:ascii="Montserrat" w:hAnsi="Montserrat" w:cs="Arial"/>
                <w:sz w:val="16"/>
                <w:szCs w:val="16"/>
                <w:lang w:val="fr-FR"/>
              </w:rPr>
              <w:t>Code RNCP 19117</w:t>
            </w:r>
            <w:r w:rsidR="00213EC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du 02/04/2014 Certificateur : Ministère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Education Nationale</w:t>
            </w:r>
            <w:r w:rsidR="00B426ED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de la Jeunesse</w:t>
            </w:r>
          </w:p>
          <w:p w:rsidR="00213EC5" w:rsidRPr="00C723F3" w:rsidRDefault="002D4FE9" w:rsidP="00331EA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213EC5" w:rsidRPr="008303DA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https://www.francecompetences.fr/recherche/rncp/19117/</w:t>
              </w:r>
            </w:hyperlink>
          </w:p>
        </w:tc>
      </w:tr>
      <w:tr w:rsidR="007A036F" w:rsidRPr="00E132A9" w:rsidTr="00464D9A">
        <w:trPr>
          <w:trHeight w:val="5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163BCB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Attestation de compétence</w:t>
            </w:r>
            <w:r w:rsidR="005D745D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0927A7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927A7" w:rsidRDefault="007A036F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E132A9" w:rsidTr="00464D9A">
        <w:trPr>
          <w:trHeight w:val="37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6C9" w:rsidRPr="000927A7" w:rsidRDefault="007A036F" w:rsidP="00E56E14">
            <w:pPr>
              <w:pStyle w:val="Paragraphedeliste"/>
              <w:widowControl/>
              <w:numPr>
                <w:ilvl w:val="0"/>
                <w:numId w:val="2"/>
              </w:numPr>
              <w:tabs>
                <w:tab w:val="clear" w:pos="1440"/>
                <w:tab w:val="num" w:pos="698"/>
              </w:tabs>
              <w:spacing w:line="276" w:lineRule="auto"/>
              <w:ind w:hanging="1025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bookmarkStart w:id="0" w:name="_GoBack"/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  <w:bookmarkEnd w:id="0"/>
          </w:p>
        </w:tc>
      </w:tr>
      <w:tr w:rsidR="007A036F" w:rsidRPr="00E132A9" w:rsidTr="00D7193B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27A7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927A7" w:rsidRDefault="007A036F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27A7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DF142D" w:rsidRPr="00E132A9" w:rsidTr="00D7193B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42D" w:rsidRPr="000927A7" w:rsidRDefault="00DF142D" w:rsidP="00DF142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42D" w:rsidRDefault="00DF142D" w:rsidP="00DF142D">
            <w:pPr>
              <w:rPr>
                <w:rFonts w:ascii="Montserrat" w:hAnsi="Montserrat" w:cs="Arial"/>
                <w:sz w:val="18"/>
                <w:szCs w:val="16"/>
                <w:lang w:val="fr-FR"/>
              </w:rPr>
            </w:pPr>
            <w:r w:rsidRPr="002C7CF9">
              <w:rPr>
                <w:rFonts w:ascii="Montserrat" w:hAnsi="Montserrat" w:cs="Arial"/>
                <w:sz w:val="18"/>
                <w:szCs w:val="16"/>
                <w:lang w:val="fr-FR"/>
              </w:rPr>
              <w:t>Le Centre de Formation aux Métiers accueille les personnes en situation de handicap.</w:t>
            </w:r>
          </w:p>
          <w:p w:rsidR="00DF142D" w:rsidRPr="002C7CF9" w:rsidRDefault="00DF142D" w:rsidP="00DF142D">
            <w:pPr>
              <w:rPr>
                <w:rFonts w:ascii="Montserrat" w:hAnsi="Montserrat" w:cs="Arial"/>
                <w:sz w:val="18"/>
                <w:szCs w:val="16"/>
                <w:lang w:val="fr-FR"/>
              </w:rPr>
            </w:pPr>
            <w:r>
              <w:rPr>
                <w:rFonts w:ascii="Montserrat" w:hAnsi="Montserrat" w:cs="Arial"/>
                <w:sz w:val="18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DF142D" w:rsidRPr="00E132A9" w:rsidTr="00D7193B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42D" w:rsidRPr="000927A7" w:rsidRDefault="00DF142D" w:rsidP="00DF142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>Cont</w:t>
            </w:r>
            <w:r w:rsidRPr="000927A7">
              <w:rPr>
                <w:rFonts w:ascii="Montserrat" w:hAnsi="Montserrat"/>
                <w:noProof/>
                <w:sz w:val="16"/>
                <w:szCs w:val="16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D85B4B4" wp14:editId="6D7258CC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992C2AB" id="Group 3" o:spid="_x0000_s1026" style="position:absolute;margin-left:-10195.6pt;margin-top:-152482.4pt;width:327pt;height:109.1pt;z-index:251663360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0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1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0927A7">
              <w:rPr>
                <w:rFonts w:ascii="Montserrat" w:hAnsi="Montserrat" w:cs="Arial"/>
                <w:b/>
                <w:sz w:val="16"/>
                <w:szCs w:val="16"/>
              </w:rPr>
              <w:t xml:space="preserve">act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2A" w:rsidRPr="00DE382A" w:rsidRDefault="00DE382A" w:rsidP="00DE382A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DE382A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DE382A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12" w:history="1">
              <w:r w:rsidRPr="00DE382A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DF142D" w:rsidRPr="000927A7" w:rsidRDefault="00DE382A" w:rsidP="00DE382A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DE382A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3" w:history="1">
              <w:r w:rsidRPr="00DE382A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0927A7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3DAE818" wp14:editId="5006964B">
            <wp:simplePos x="0" y="0"/>
            <wp:positionH relativeFrom="page">
              <wp:posOffset>0</wp:posOffset>
            </wp:positionH>
            <wp:positionV relativeFrom="paragraph">
              <wp:posOffset>-20184</wp:posOffset>
            </wp:positionV>
            <wp:extent cx="3307080" cy="124128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21" cy="1250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06A" w:rsidRPr="00C40A9D" w:rsidSect="00C3706A">
      <w:headerReference w:type="default" r:id="rId15"/>
      <w:footerReference w:type="default" r:id="rId16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E9" w:rsidRDefault="002D4FE9" w:rsidP="00C40A9D">
      <w:r>
        <w:separator/>
      </w:r>
    </w:p>
  </w:endnote>
  <w:endnote w:type="continuationSeparator" w:id="0">
    <w:p w:rsidR="002D4FE9" w:rsidRDefault="002D4FE9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5F" w:rsidRPr="00890AAF" w:rsidRDefault="00E132A9" w:rsidP="00890AAF">
    <w:pPr>
      <w:pStyle w:val="Pieddepage"/>
      <w:jc w:val="right"/>
      <w:rPr>
        <w:b/>
        <w:i/>
        <w:sz w:val="16"/>
        <w:szCs w:val="16"/>
      </w:rPr>
    </w:pPr>
    <w:r>
      <w:rPr>
        <w:i/>
        <w:sz w:val="20"/>
      </w:rPr>
      <w:tab/>
      <w:t xml:space="preserve">                                                                            </w:t>
    </w:r>
    <w:r w:rsidR="00890AAF" w:rsidRPr="00890AAF">
      <w:rPr>
        <w:b/>
        <w:i/>
        <w:sz w:val="16"/>
        <w:szCs w:val="16"/>
      </w:rPr>
      <w:t>CFM-RUP-PROG-BACPROMVA-V</w:t>
    </w:r>
    <w:r w:rsidR="00F5275E">
      <w:rPr>
        <w:b/>
        <w:i/>
        <w:sz w:val="16"/>
        <w:szCs w:val="16"/>
      </w:rPr>
      <w:t>3</w:t>
    </w:r>
    <w:r w:rsidR="00DF142D">
      <w:rPr>
        <w:b/>
        <w:i/>
        <w:sz w:val="16"/>
        <w:szCs w:val="16"/>
      </w:rPr>
      <w:t xml:space="preserve"> MAJ </w:t>
    </w:r>
    <w:r w:rsidR="00C723F3">
      <w:rPr>
        <w:b/>
        <w:i/>
        <w:sz w:val="16"/>
        <w:szCs w:val="16"/>
      </w:rPr>
      <w:t>1</w:t>
    </w:r>
    <w:r w:rsidR="00F5275E">
      <w:rPr>
        <w:b/>
        <w:i/>
        <w:sz w:val="16"/>
        <w:szCs w:val="16"/>
      </w:rPr>
      <w:t>5</w:t>
    </w:r>
    <w:r w:rsidR="00C723F3">
      <w:rPr>
        <w:b/>
        <w:i/>
        <w:sz w:val="16"/>
        <w:szCs w:val="16"/>
      </w:rPr>
      <w:t>/0</w:t>
    </w:r>
    <w:r w:rsidR="00F5275E">
      <w:rPr>
        <w:b/>
        <w:i/>
        <w:sz w:val="16"/>
        <w:szCs w:val="16"/>
      </w:rPr>
      <w:t>2</w:t>
    </w:r>
    <w:r w:rsidR="00C723F3">
      <w:rPr>
        <w:b/>
        <w:i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E9" w:rsidRDefault="002D4FE9" w:rsidP="00C40A9D">
      <w:r>
        <w:separator/>
      </w:r>
    </w:p>
  </w:footnote>
  <w:footnote w:type="continuationSeparator" w:id="0">
    <w:p w:rsidR="002D4FE9" w:rsidRDefault="002D4FE9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Default="00E132A9">
    <w:pPr>
      <w:pStyle w:val="En-tte"/>
    </w:pPr>
    <w:r w:rsidRPr="00E132A9">
      <w:rPr>
        <w:noProof/>
        <w:lang w:val="fr-FR" w:eastAsia="fr-FR"/>
      </w:rPr>
      <w:drawing>
        <wp:inline distT="0" distB="0" distL="0" distR="0">
          <wp:extent cx="1667435" cy="674620"/>
          <wp:effectExtent l="0" t="0" r="0" b="0"/>
          <wp:docPr id="7" name="Image 7" descr="Y:\CFM\Documents Partagés\MARKETING COMMUNICATION\CMAR MARKETING ET COMMUNICATION\NOUVELLE CHARTE GRAPHIQUE CMAR\LOGOS\ROUGE\RVB\LOGO_ARIEGE_2022_ROUGE_HORIZONTAL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FM\Documents Partagés\MARKETING COMMUNICATION\CMAR MARKETING ET COMMUNICATION\NOUVELLE CHARTE GRAPHIQUE CMAR\LOGOS\ROUGE\RVB\LOGO_ARIEGE_2022_ROUGE_HORIZONTAL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72" cy="6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A9D" w:rsidRDefault="00C40A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1"/>
    <w:multiLevelType w:val="multilevel"/>
    <w:tmpl w:val="544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E7089"/>
    <w:multiLevelType w:val="multilevel"/>
    <w:tmpl w:val="FC8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C53A3"/>
    <w:multiLevelType w:val="hybridMultilevel"/>
    <w:tmpl w:val="0532B242"/>
    <w:lvl w:ilvl="0" w:tplc="8D8845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299A"/>
    <w:multiLevelType w:val="hybridMultilevel"/>
    <w:tmpl w:val="6480020E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723"/>
    <w:multiLevelType w:val="hybridMultilevel"/>
    <w:tmpl w:val="CD1418F8"/>
    <w:lvl w:ilvl="0" w:tplc="06E6225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A6BEC"/>
    <w:multiLevelType w:val="multilevel"/>
    <w:tmpl w:val="079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72BCA"/>
    <w:multiLevelType w:val="hybridMultilevel"/>
    <w:tmpl w:val="D3B8CD28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5228"/>
    <w:multiLevelType w:val="hybridMultilevel"/>
    <w:tmpl w:val="51ACCAD6"/>
    <w:lvl w:ilvl="0" w:tplc="CF4E9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63859"/>
    <w:rsid w:val="00067311"/>
    <w:rsid w:val="000927A7"/>
    <w:rsid w:val="000E7F7B"/>
    <w:rsid w:val="00101F7D"/>
    <w:rsid w:val="00142EDB"/>
    <w:rsid w:val="00163BCB"/>
    <w:rsid w:val="00167326"/>
    <w:rsid w:val="00196043"/>
    <w:rsid w:val="001E42EC"/>
    <w:rsid w:val="00213EC5"/>
    <w:rsid w:val="00226EF5"/>
    <w:rsid w:val="002B5AD8"/>
    <w:rsid w:val="002D4FE9"/>
    <w:rsid w:val="002D7FBF"/>
    <w:rsid w:val="002E4F33"/>
    <w:rsid w:val="00331EA4"/>
    <w:rsid w:val="003F4F86"/>
    <w:rsid w:val="0042435F"/>
    <w:rsid w:val="00440664"/>
    <w:rsid w:val="00462560"/>
    <w:rsid w:val="00464D9A"/>
    <w:rsid w:val="00472EDD"/>
    <w:rsid w:val="004E59DD"/>
    <w:rsid w:val="00520576"/>
    <w:rsid w:val="005255AD"/>
    <w:rsid w:val="00565A33"/>
    <w:rsid w:val="00571B60"/>
    <w:rsid w:val="005977CA"/>
    <w:rsid w:val="005A1617"/>
    <w:rsid w:val="005D745D"/>
    <w:rsid w:val="006B4DDE"/>
    <w:rsid w:val="00735D84"/>
    <w:rsid w:val="00737225"/>
    <w:rsid w:val="007A036F"/>
    <w:rsid w:val="007B28FE"/>
    <w:rsid w:val="007E5A09"/>
    <w:rsid w:val="007F267E"/>
    <w:rsid w:val="008368A3"/>
    <w:rsid w:val="00890AAF"/>
    <w:rsid w:val="00937ABF"/>
    <w:rsid w:val="00976410"/>
    <w:rsid w:val="00A2304E"/>
    <w:rsid w:val="00A41C38"/>
    <w:rsid w:val="00A76488"/>
    <w:rsid w:val="00A91A42"/>
    <w:rsid w:val="00AE4285"/>
    <w:rsid w:val="00AE5656"/>
    <w:rsid w:val="00B156C9"/>
    <w:rsid w:val="00B426ED"/>
    <w:rsid w:val="00BD26B1"/>
    <w:rsid w:val="00C3706A"/>
    <w:rsid w:val="00C40A9D"/>
    <w:rsid w:val="00C64EB9"/>
    <w:rsid w:val="00C723F3"/>
    <w:rsid w:val="00D14560"/>
    <w:rsid w:val="00D5676C"/>
    <w:rsid w:val="00D9461B"/>
    <w:rsid w:val="00DA68DD"/>
    <w:rsid w:val="00DE382A"/>
    <w:rsid w:val="00DF0D41"/>
    <w:rsid w:val="00DF142D"/>
    <w:rsid w:val="00E132A9"/>
    <w:rsid w:val="00E56203"/>
    <w:rsid w:val="00E56E14"/>
    <w:rsid w:val="00EC29EE"/>
    <w:rsid w:val="00F5275E"/>
    <w:rsid w:val="00F529B8"/>
    <w:rsid w:val="00F614E1"/>
    <w:rsid w:val="00F76126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"/>
    <w:rsid w:val="00F52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1">
    <w:name w:val="s1"/>
    <w:basedOn w:val="Policepardfaut"/>
    <w:rsid w:val="00F529B8"/>
  </w:style>
  <w:style w:type="paragraph" w:customStyle="1" w:styleId="p4">
    <w:name w:val="p4"/>
    <w:basedOn w:val="Normal"/>
    <w:rsid w:val="00F52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96043"/>
    <w:rPr>
      <w:b/>
      <w:bCs/>
    </w:rPr>
  </w:style>
  <w:style w:type="character" w:styleId="Lienhypertexte">
    <w:name w:val="Hyperlink"/>
    <w:basedOn w:val="Policepardfaut"/>
    <w:uiPriority w:val="99"/>
    <w:unhideWhenUsed/>
    <w:rsid w:val="00213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gomez@cm-arie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19117/" TargetMode="External"/><Relationship Id="rId12" Type="http://schemas.openxmlformats.org/officeDocument/2006/relationships/hyperlink" Target="mailto:s.tessier@cma-arieg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27</cp:revision>
  <cp:lastPrinted>2022-02-15T10:54:00Z</cp:lastPrinted>
  <dcterms:created xsi:type="dcterms:W3CDTF">2021-02-12T09:05:00Z</dcterms:created>
  <dcterms:modified xsi:type="dcterms:W3CDTF">2024-04-13T11:11:00Z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