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749"/>
      </w:tblGrid>
      <w:tr w:rsidR="007A036F" w:rsidRPr="007A036F" w:rsidTr="00B713F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A036F" w:rsidRPr="00A13613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 w:rsidRPr="00A13613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D67228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CARROSSIER AUTOMOBILE</w:t>
            </w:r>
          </w:p>
        </w:tc>
      </w:tr>
      <w:tr w:rsidR="007A036F" w:rsidRPr="002B75FD" w:rsidTr="00CC7E5F">
        <w:trPr>
          <w:trHeight w:val="1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F4562C" w:rsidRDefault="007A036F" w:rsidP="00D64DD3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B156C9" w:rsidRPr="00F4562C" w:rsidRDefault="00F4562C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D</w:t>
            </w:r>
            <w:r w:rsidR="00B156C9"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époser, réparer et reposer les éléments de carrosserie</w:t>
            </w:r>
          </w:p>
          <w:p w:rsidR="00B156C9" w:rsidRPr="00F4562C" w:rsidRDefault="00F4562C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Contrôler</w:t>
            </w:r>
            <w:r w:rsidR="00B156C9"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les structures, préparer </w:t>
            </w: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et réaliser la mise en peinture</w:t>
            </w:r>
          </w:p>
          <w:p w:rsidR="007A036F" w:rsidRPr="00AB3F26" w:rsidRDefault="00F4562C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Travailler</w:t>
            </w:r>
            <w:r w:rsidR="00B156C9"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dans un atelier de réparation indépendant ou rattaché au réseau d'un constructeur</w:t>
            </w:r>
          </w:p>
          <w:p w:rsidR="00F614E1" w:rsidRPr="00F4562C" w:rsidRDefault="00F614E1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Préparer la mise en peinture du véhicule</w:t>
            </w:r>
          </w:p>
          <w:p w:rsidR="00B156C9" w:rsidRPr="00AB3F26" w:rsidRDefault="00F4562C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S</w:t>
            </w:r>
            <w:r w:rsidR="00B156C9" w:rsidRPr="00F4562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 spécialiser dans la peinture des carrosseries ou le contrôle et la remise en ligne des structures</w:t>
            </w:r>
          </w:p>
        </w:tc>
      </w:tr>
      <w:tr w:rsidR="007A036F" w:rsidRPr="002B75FD" w:rsidTr="00D64DD3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F4562C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F4562C" w:rsidRDefault="00945BE4" w:rsidP="00D64DD3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2B75FD" w:rsidTr="00CC7E5F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F4562C" w:rsidRDefault="007A036F" w:rsidP="00D64DD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F4562C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0B5C8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="007F03E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0B5C84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="007F03E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</w:t>
            </w:r>
          </w:p>
        </w:tc>
      </w:tr>
      <w:tr w:rsidR="00B55F2E" w:rsidRPr="002B75FD" w:rsidTr="00D64DD3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2E" w:rsidRDefault="00B55F2E" w:rsidP="00B55F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B55F2E" w:rsidRPr="00E63136" w:rsidRDefault="00B55F2E" w:rsidP="00B55F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B55F2E" w:rsidRPr="00F4562C" w:rsidRDefault="00B55F2E" w:rsidP="00B55F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E" w:rsidRPr="00E63136" w:rsidRDefault="00B55F2E" w:rsidP="00B55F2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B55F2E" w:rsidRPr="00E63136" w:rsidRDefault="00B55F2E" w:rsidP="00B55F2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B55F2E" w:rsidRPr="00E63136" w:rsidRDefault="00B55F2E" w:rsidP="00B55F2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B55F2E" w:rsidRPr="00E63136" w:rsidRDefault="00B55F2E" w:rsidP="00B55F2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B55F2E" w:rsidRPr="007C52F4" w:rsidRDefault="00B55F2E" w:rsidP="00B55F2E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A036F" w:rsidRPr="00085619" w:rsidTr="00D64DD3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4562C" w:rsidRDefault="007A036F" w:rsidP="00D64DD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D64DD3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D0F" w:rsidRDefault="00346D0F" w:rsidP="00F76126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46D0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7A036F" w:rsidRPr="00F4562C" w:rsidRDefault="00346D0F" w:rsidP="00F7612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46D0F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7A036F" w:rsidRPr="00FB2F60" w:rsidTr="00D64DD3">
        <w:trPr>
          <w:trHeight w:val="26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F03EE" w:rsidRDefault="00A76488" w:rsidP="00D64DD3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7F03EE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</w:t>
            </w:r>
          </w:p>
          <w:p w:rsidR="00B713F4" w:rsidRPr="00D64DD3" w:rsidRDefault="00B713F4" w:rsidP="00D64DD3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Intervention et réparation sur élément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Collecter les informations nécessaires à l’intervention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Appliquer la méthodologie de réparation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Remettre en conformité</w:t>
            </w:r>
          </w:p>
          <w:p w:rsid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Contrôler la qualité de son intervention</w:t>
            </w:r>
          </w:p>
          <w:p w:rsidR="00D64DD3" w:rsidRPr="00D64DD3" w:rsidRDefault="00D64DD3" w:rsidP="00D64DD3">
            <w:pPr>
              <w:pStyle w:val="Paragraphedeliste"/>
              <w:ind w:left="720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B713F4" w:rsidRDefault="00B713F4" w:rsidP="00D64DD3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Préparation des fonds et des surfaces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la préparation des fonds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la préparation des surfaces</w:t>
            </w:r>
          </w:p>
          <w:p w:rsidR="00D64DD3" w:rsidRDefault="00D64DD3" w:rsidP="00D64DD3">
            <w:pPr>
              <w:ind w:left="360"/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</w:p>
          <w:p w:rsidR="00B713F4" w:rsidRPr="00D64DD3" w:rsidRDefault="00B713F4" w:rsidP="00D64DD3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Intervention sur les inamovibles et les vitrages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Remplacer un élément de structure</w:t>
            </w:r>
          </w:p>
          <w:p w:rsidR="00D64DD3" w:rsidRPr="00D64DD3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Mettre en conformité un vitrage</w:t>
            </w:r>
          </w:p>
          <w:p w:rsidR="002D7FBF" w:rsidRPr="00F4562C" w:rsidRDefault="002D7FBF" w:rsidP="00142EDB">
            <w:pPr>
              <w:pStyle w:val="Paragraphedeliste"/>
              <w:widowControl/>
              <w:ind w:left="720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A036F" w:rsidRPr="007F03EE" w:rsidRDefault="007F03EE" w:rsidP="00D64DD3">
            <w:pP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</w:t>
            </w:r>
          </w:p>
          <w:p w:rsidR="00B713F4" w:rsidRPr="00B713F4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Français et histoire-géographie-enseignement moral et civique</w:t>
            </w:r>
          </w:p>
          <w:p w:rsidR="00B713F4" w:rsidRPr="00B713F4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Mathématiques et physique-chimie</w:t>
            </w:r>
          </w:p>
          <w:p w:rsidR="00B713F4" w:rsidRPr="00B713F4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Education physique et sportive</w:t>
            </w:r>
          </w:p>
          <w:p w:rsidR="00B713F4" w:rsidRPr="00B713F4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Langue vivante (Bloc facultatif)</w:t>
            </w:r>
          </w:p>
          <w:p w:rsidR="00B713F4" w:rsidRPr="00B713F4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Arts appliqués et cultures artistiques (Bloc facultatif)</w:t>
            </w:r>
          </w:p>
          <w:p w:rsidR="007A036F" w:rsidRDefault="00B713F4" w:rsidP="00B713F4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713F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Mobilité (Bloc facultatif)</w:t>
            </w:r>
          </w:p>
          <w:p w:rsidR="00D64DD3" w:rsidRPr="000A5A08" w:rsidRDefault="00D64DD3" w:rsidP="00D64DD3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64DD3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Prévention - santé - environnement</w:t>
            </w:r>
          </w:p>
        </w:tc>
      </w:tr>
      <w:tr w:rsidR="007A036F" w:rsidRPr="002B75FD" w:rsidTr="00D64DD3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4562C" w:rsidRDefault="007A036F" w:rsidP="00D64DD3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FB2F60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</w:t>
            </w:r>
            <w:r w:rsidR="00B156C9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carrosserie et peinture</w:t>
            </w:r>
            <w:r w:rsidR="005A1617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, </w:t>
            </w:r>
            <w:r w:rsidR="00B156C9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une cabine de peinture, </w:t>
            </w:r>
            <w:r w:rsidR="00F529B8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FAB LAB atelier numérique, </w:t>
            </w:r>
            <w:r w:rsidR="005A1617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salle</w:t>
            </w: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F4562C" w:rsidRDefault="007A036F" w:rsidP="00D64DD3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 : équipe de formateurs pluridisciplinaires, délivrance d’un livret d’apprentissage, suivi de la formation avec accès internet sur Net YPAREO</w:t>
            </w:r>
            <w:r w:rsidR="00D6722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MOODLE </w:t>
            </w: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pour les maîtres d’apprentissage et les familles/tuteur, visite d’entreprise, rencontre parents / formateurs : 1 fois par an.</w:t>
            </w:r>
          </w:p>
        </w:tc>
      </w:tr>
      <w:tr w:rsidR="007A036F" w:rsidRPr="002B75FD" w:rsidTr="00D64DD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F4562C" w:rsidRDefault="007A036F" w:rsidP="00D64DD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2B75FD" w:rsidTr="00D64DD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CE0509">
              <w:rPr>
                <w:rFonts w:ascii="Montserrat" w:hAnsi="Montserrat" w:cs="Arial"/>
                <w:b/>
                <w:sz w:val="16"/>
                <w:szCs w:val="16"/>
              </w:rPr>
              <w:t xml:space="preserve"> et Certificateur</w:t>
            </w:r>
          </w:p>
          <w:p w:rsidR="00462560" w:rsidRPr="00F4562C" w:rsidRDefault="00462560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09" w:rsidRDefault="007A036F" w:rsidP="00CE0509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 d’Aptitude Professionnelle </w:t>
            </w:r>
            <w:r w:rsidR="00CE0509" w:rsidRPr="00CE0509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Diplôme de NIVEAU III</w:t>
            </w:r>
          </w:p>
          <w:p w:rsidR="00CE0509" w:rsidRDefault="00B713F4" w:rsidP="00CE05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37601 </w:t>
            </w:r>
          </w:p>
          <w:p w:rsidR="00CE0509" w:rsidRPr="00CE0509" w:rsidRDefault="00CE0509" w:rsidP="00CE05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E0509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B67E51" w:rsidRPr="00B67E51" w:rsidRDefault="00B01B80" w:rsidP="00CE05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B67E51" w:rsidRPr="006D0B4D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https://www.francecompetences.fr/recherche/rncp/37601/</w:t>
              </w:r>
            </w:hyperlink>
          </w:p>
        </w:tc>
        <w:bookmarkStart w:id="0" w:name="_GoBack"/>
        <w:bookmarkEnd w:id="0"/>
      </w:tr>
      <w:tr w:rsidR="007A036F" w:rsidRPr="002B75FD" w:rsidTr="00CC7E5F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CE0509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5E7C7B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F4562C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4562C" w:rsidRDefault="007A036F" w:rsidP="00D64DD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Remise en fin de </w:t>
            </w:r>
            <w:r w:rsidR="007F03EE">
              <w:rPr>
                <w:rFonts w:ascii="Montserrat" w:hAnsi="Montserrat" w:cs="Arial"/>
                <w:sz w:val="16"/>
                <w:szCs w:val="16"/>
                <w:lang w:val="fr-FR"/>
              </w:rPr>
              <w:t>formation</w:t>
            </w:r>
          </w:p>
        </w:tc>
      </w:tr>
      <w:tr w:rsidR="007A036F" w:rsidRPr="002B75FD" w:rsidTr="00D64DD3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6C9" w:rsidRPr="00F4562C" w:rsidRDefault="00B156C9" w:rsidP="00890944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698" w:hanging="283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CAP Peinture en Carrosserie</w:t>
            </w:r>
            <w:r w:rsidR="00CC7E5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/ </w:t>
            </w:r>
          </w:p>
          <w:p w:rsidR="00B156C9" w:rsidRPr="00F4562C" w:rsidRDefault="00B156C9" w:rsidP="00890944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698" w:hanging="283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CAP Maintenance de Véhicules</w:t>
            </w:r>
            <w:r w:rsidR="00D6722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Option A Véhicules particuliers</w:t>
            </w:r>
          </w:p>
          <w:p w:rsidR="00B156C9" w:rsidRPr="00F4562C" w:rsidRDefault="000A5A08" w:rsidP="00890944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698" w:hanging="283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Pack « micro</w:t>
            </w:r>
            <w:r w:rsidR="007A036F"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 » pour création d’entreprise</w:t>
            </w:r>
          </w:p>
        </w:tc>
      </w:tr>
      <w:tr w:rsidR="007A036F" w:rsidRPr="002B75FD" w:rsidTr="00D64DD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4562C" w:rsidRDefault="007A036F" w:rsidP="00D64DD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4562C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2B75FD" w:rsidTr="00D64DD3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F4562C" w:rsidRDefault="007A036F" w:rsidP="00D64D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228" w:rsidRPr="00395EF2" w:rsidRDefault="00D67228" w:rsidP="00D6722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F4562C" w:rsidRDefault="00D67228" w:rsidP="00D6722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CE0509" w:rsidRPr="002B75FD" w:rsidTr="00D64DD3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09" w:rsidRPr="00F4562C" w:rsidRDefault="00CE0509" w:rsidP="00CE050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Pr="00F4562C">
              <w:rPr>
                <w:rFonts w:ascii="Montserrat" w:hAnsi="Montserrat"/>
                <w:noProof/>
                <w:sz w:val="16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51B543" wp14:editId="0AA3C90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3608F" id="Group 3" o:spid="_x0000_s1026" style="position:absolute;margin-left:-10195.6pt;margin-top:-152482.4pt;width:327pt;height:109.1pt;z-index:251663360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4562C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09" w:rsidRPr="00B0105B" w:rsidRDefault="00CE0509" w:rsidP="00CE050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B0105B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B0105B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Pr="00B0105B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CE0509" w:rsidRPr="00DC1F5F" w:rsidRDefault="00CC7E5F" w:rsidP="00CE050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162560</wp:posOffset>
                      </wp:positionV>
                      <wp:extent cx="2385060" cy="476250"/>
                      <wp:effectExtent l="0" t="0" r="1524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C7E5F" w:rsidRDefault="00CC7E5F" w:rsidP="00CC7E5F">
                                  <w:pPr>
                                    <w:pStyle w:val="Pieddepage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605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CFM-RUP-PROG-CAP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CARROSSAUTO</w:t>
                                  </w:r>
                                  <w:r w:rsidRPr="001605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C7E5F" w:rsidRPr="001605FF" w:rsidRDefault="00CC7E5F" w:rsidP="00CC7E5F">
                                  <w:pPr>
                                    <w:pStyle w:val="Pieddepage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MAJ 20/02/2024</w:t>
                                  </w:r>
                                </w:p>
                                <w:p w:rsidR="00CC7E5F" w:rsidRDefault="00CC7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16.8pt;margin-top:12.8pt;width:187.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" fillcolor="white [3201]" strokecolor="white [3212]" strokeweight=".5pt">
                      <v:textbox>
                        <w:txbxContent>
                          <w:p w:rsidR="00CC7E5F" w:rsidRDefault="00CC7E5F" w:rsidP="00CC7E5F">
                            <w:pPr>
                              <w:pStyle w:val="Pieddepage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05FF">
                              <w:rPr>
                                <w:b/>
                                <w:sz w:val="16"/>
                                <w:szCs w:val="16"/>
                              </w:rPr>
                              <w:t>CFM-RUP-PROG-CAP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CARROSSAUTO</w:t>
                            </w:r>
                            <w:r w:rsidRPr="001605FF">
                              <w:rPr>
                                <w:b/>
                                <w:sz w:val="16"/>
                                <w:szCs w:val="16"/>
                              </w:rPr>
                              <w:t>-V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C7E5F" w:rsidRPr="001605FF" w:rsidRDefault="00CC7E5F" w:rsidP="00CC7E5F">
                            <w:pPr>
                              <w:pStyle w:val="Pieddepage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MAJ 20/02/2024</w:t>
                            </w:r>
                          </w:p>
                          <w:p w:rsidR="00CC7E5F" w:rsidRDefault="00CC7E5F"/>
                        </w:txbxContent>
                      </v:textbox>
                    </v:shape>
                  </w:pict>
                </mc:Fallback>
              </mc:AlternateContent>
            </w:r>
            <w:r w:rsidR="00CE0509" w:rsidRPr="00B0105B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3" w:history="1">
              <w:r w:rsidR="00CE0509" w:rsidRPr="00B0105B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C7E5F" w:rsidRDefault="00CC7E5F" w:rsidP="00CC7E5F">
      <w:pPr>
        <w:tabs>
          <w:tab w:val="left" w:pos="6600"/>
        </w:tabs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7D97CD38" wp14:editId="43A8D3A8">
            <wp:simplePos x="0" y="0"/>
            <wp:positionH relativeFrom="page">
              <wp:posOffset>-14894</wp:posOffset>
            </wp:positionH>
            <wp:positionV relativeFrom="paragraph">
              <wp:posOffset>330489</wp:posOffset>
            </wp:positionV>
            <wp:extent cx="2353310" cy="78803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C7E5F" w:rsidSect="00CC7E5F">
      <w:headerReference w:type="default" r:id="rId15"/>
      <w:footerReference w:type="default" r:id="rId16"/>
      <w:type w:val="continuous"/>
      <w:pgSz w:w="11910" w:h="16840"/>
      <w:pgMar w:top="1417" w:right="1417" w:bottom="1417" w:left="1417" w:header="85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0" w:rsidRDefault="00B01B80" w:rsidP="00C40A9D">
      <w:r>
        <w:separator/>
      </w:r>
    </w:p>
  </w:endnote>
  <w:endnote w:type="continuationSeparator" w:id="0">
    <w:p w:rsidR="00B01B80" w:rsidRDefault="00B01B80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D3" w:rsidRPr="001605FF" w:rsidRDefault="00D64DD3" w:rsidP="00CC7E5F">
    <w:pPr>
      <w:pStyle w:val="Pieddepage"/>
      <w:jc w:val="right"/>
      <w:rPr>
        <w:b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0" w:rsidRDefault="00B01B80" w:rsidP="00C40A9D">
      <w:r>
        <w:separator/>
      </w:r>
    </w:p>
  </w:footnote>
  <w:footnote w:type="continuationSeparator" w:id="0">
    <w:p w:rsidR="00B01B80" w:rsidRDefault="00B01B80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D3" w:rsidRDefault="00D64DD3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-754322</wp:posOffset>
              </wp:positionH>
              <wp:positionV relativeFrom="paragraph">
                <wp:posOffset>-415059</wp:posOffset>
              </wp:positionV>
              <wp:extent cx="1662545" cy="67194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545" cy="67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64DD3" w:rsidRDefault="00D64DD3" w:rsidP="002B75FD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440872" cy="577829"/>
                                <wp:effectExtent l="0" t="0" r="6985" b="0"/>
                                <wp:docPr id="9" name="Image 9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2400" cy="582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-59.4pt;margin-top:-32.7pt;width:130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" fillcolor="white [3201]" stroked="f" strokeweight=".5pt">
              <v:textbox>
                <w:txbxContent>
                  <w:p w:rsidR="00D64DD3" w:rsidRDefault="00D64DD3" w:rsidP="002B75FD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440872" cy="577829"/>
                          <wp:effectExtent l="0" t="0" r="6985" b="0"/>
                          <wp:docPr id="9" name="Image 9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2400" cy="582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1"/>
    <w:multiLevelType w:val="multilevel"/>
    <w:tmpl w:val="544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A41E7"/>
    <w:multiLevelType w:val="hybridMultilevel"/>
    <w:tmpl w:val="F1AE4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C53A3"/>
    <w:multiLevelType w:val="hybridMultilevel"/>
    <w:tmpl w:val="BCF0C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299A"/>
    <w:multiLevelType w:val="hybridMultilevel"/>
    <w:tmpl w:val="6480020E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723"/>
    <w:multiLevelType w:val="hybridMultilevel"/>
    <w:tmpl w:val="CD1418F8"/>
    <w:lvl w:ilvl="0" w:tplc="06E622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BFC"/>
    <w:multiLevelType w:val="hybridMultilevel"/>
    <w:tmpl w:val="E6CA55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72BCA"/>
    <w:multiLevelType w:val="hybridMultilevel"/>
    <w:tmpl w:val="D3B8CD2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5228"/>
    <w:multiLevelType w:val="hybridMultilevel"/>
    <w:tmpl w:val="51ACCAD6"/>
    <w:lvl w:ilvl="0" w:tplc="CF4E9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A5A08"/>
    <w:rsid w:val="000B5C84"/>
    <w:rsid w:val="000E7F7B"/>
    <w:rsid w:val="00101F7D"/>
    <w:rsid w:val="00142EDB"/>
    <w:rsid w:val="001605FF"/>
    <w:rsid w:val="00167326"/>
    <w:rsid w:val="001E1BAC"/>
    <w:rsid w:val="002B75FD"/>
    <w:rsid w:val="002D7FBF"/>
    <w:rsid w:val="002E4F33"/>
    <w:rsid w:val="00331EA4"/>
    <w:rsid w:val="00346D0F"/>
    <w:rsid w:val="0042435F"/>
    <w:rsid w:val="00462560"/>
    <w:rsid w:val="00472EDD"/>
    <w:rsid w:val="00477795"/>
    <w:rsid w:val="00520576"/>
    <w:rsid w:val="00565A33"/>
    <w:rsid w:val="005A1617"/>
    <w:rsid w:val="005E7C7B"/>
    <w:rsid w:val="0070633D"/>
    <w:rsid w:val="00737225"/>
    <w:rsid w:val="00793382"/>
    <w:rsid w:val="007A036F"/>
    <w:rsid w:val="007E5A09"/>
    <w:rsid w:val="007F03EE"/>
    <w:rsid w:val="007F267E"/>
    <w:rsid w:val="008368A3"/>
    <w:rsid w:val="00890944"/>
    <w:rsid w:val="00937ABF"/>
    <w:rsid w:val="00945BE4"/>
    <w:rsid w:val="00976410"/>
    <w:rsid w:val="00982ED4"/>
    <w:rsid w:val="00A13613"/>
    <w:rsid w:val="00A41C38"/>
    <w:rsid w:val="00A76488"/>
    <w:rsid w:val="00A91A42"/>
    <w:rsid w:val="00AB3F26"/>
    <w:rsid w:val="00AE4285"/>
    <w:rsid w:val="00B01B80"/>
    <w:rsid w:val="00B156C9"/>
    <w:rsid w:val="00B55F2E"/>
    <w:rsid w:val="00B67E51"/>
    <w:rsid w:val="00B713F4"/>
    <w:rsid w:val="00BD26B1"/>
    <w:rsid w:val="00C3706A"/>
    <w:rsid w:val="00C40A9D"/>
    <w:rsid w:val="00CC7E5F"/>
    <w:rsid w:val="00CE0509"/>
    <w:rsid w:val="00D14560"/>
    <w:rsid w:val="00D64DD3"/>
    <w:rsid w:val="00D67228"/>
    <w:rsid w:val="00D9461B"/>
    <w:rsid w:val="00DA68DD"/>
    <w:rsid w:val="00DD7859"/>
    <w:rsid w:val="00DF0D41"/>
    <w:rsid w:val="00E56203"/>
    <w:rsid w:val="00F4562C"/>
    <w:rsid w:val="00F529B8"/>
    <w:rsid w:val="00F614E1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B713F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Policepardfaut"/>
    <w:rsid w:val="00F529B8"/>
  </w:style>
  <w:style w:type="paragraph" w:customStyle="1" w:styleId="p4">
    <w:name w:val="p4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B713F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67E5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55F2E"/>
    <w:pPr>
      <w:widowControl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601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27</cp:revision>
  <cp:lastPrinted>2022-02-15T16:11:00Z</cp:lastPrinted>
  <dcterms:created xsi:type="dcterms:W3CDTF">2021-02-05T08:51:00Z</dcterms:created>
  <dcterms:modified xsi:type="dcterms:W3CDTF">2024-04-13T11:11:00Z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