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8174"/>
      </w:tblGrid>
      <w:tr w:rsidR="007A036F" w:rsidRPr="007A036F" w:rsidTr="000844E8">
        <w:trPr>
          <w:trHeight w:val="283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7A036F" w:rsidRPr="00872147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 xml:space="preserve">IDENTIFICATION 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7A036F" w:rsidRPr="00FA6048" w:rsidRDefault="007A036F" w:rsidP="00872147">
            <w:pPr>
              <w:rPr>
                <w:rFonts w:ascii="Montserrat" w:hAnsi="Montserrat"/>
                <w:b/>
                <w:color w:val="FFFFFF" w:themeColor="background1"/>
                <w:sz w:val="16"/>
                <w:szCs w:val="28"/>
                <w:lang w:val="fr-FR"/>
              </w:rPr>
            </w:pPr>
            <w:r w:rsidRPr="00FA6048"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 xml:space="preserve">CAP </w:t>
            </w:r>
            <w:r w:rsidR="00872147"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>MENUISIER INSTALLATEUR</w:t>
            </w:r>
          </w:p>
        </w:tc>
      </w:tr>
      <w:tr w:rsidR="007A036F" w:rsidRPr="00E12776" w:rsidTr="000844E8">
        <w:trPr>
          <w:trHeight w:val="2218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6F" w:rsidRPr="00FA6048" w:rsidRDefault="007A036F" w:rsidP="000D5F1A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FA604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462560" w:rsidRPr="00FA6048" w:rsidRDefault="00462560" w:rsidP="000D5F1A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D462B0" w:rsidRDefault="00D462B0" w:rsidP="000D5F1A">
            <w:pPr>
              <w:pStyle w:val="Paragraphedeliste"/>
              <w:widowControl/>
              <w:numPr>
                <w:ilvl w:val="0"/>
                <w:numId w:val="12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462B0">
              <w:rPr>
                <w:rFonts w:ascii="Montserrat" w:hAnsi="Montserrat" w:cs="Arial"/>
                <w:sz w:val="16"/>
                <w:szCs w:val="16"/>
                <w:lang w:val="fr-FR"/>
              </w:rPr>
              <w:t>Fabrique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r et installer</w:t>
            </w:r>
            <w:r w:rsidRPr="00D462B0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les pièces d'adaptation et d'ajustement des menuiseries (portes, fenêtres, volets, placards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, escaliers) et du mobilier</w:t>
            </w:r>
          </w:p>
          <w:p w:rsidR="00D462B0" w:rsidRDefault="00D462B0" w:rsidP="000D5F1A">
            <w:pPr>
              <w:pStyle w:val="Paragraphedeliste"/>
              <w:widowControl/>
              <w:numPr>
                <w:ilvl w:val="0"/>
                <w:numId w:val="12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R</w:t>
            </w:r>
            <w:r w:rsidRPr="00D462B0">
              <w:rPr>
                <w:rFonts w:ascii="Montserrat" w:hAnsi="Montserrat" w:cs="Arial"/>
                <w:sz w:val="16"/>
                <w:szCs w:val="16"/>
                <w:lang w:val="fr-FR"/>
              </w:rPr>
              <w:t>éalise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r</w:t>
            </w:r>
            <w:r w:rsidRPr="00D462B0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également des travaux d'isolation et d'étanchéité en atelier, pour la découpe et l'assemblage des ouvrages, ou sur chantier, pour leur mise en place.</w:t>
            </w:r>
          </w:p>
          <w:p w:rsidR="00D462B0" w:rsidRDefault="00D462B0" w:rsidP="000D5F1A">
            <w:pPr>
              <w:pStyle w:val="Paragraphedeliste"/>
              <w:widowControl/>
              <w:numPr>
                <w:ilvl w:val="0"/>
                <w:numId w:val="12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C</w:t>
            </w:r>
            <w:r w:rsidRPr="00D462B0">
              <w:rPr>
                <w:rFonts w:ascii="Montserrat" w:hAnsi="Montserrat" w:cs="Arial"/>
                <w:sz w:val="16"/>
                <w:szCs w:val="16"/>
                <w:lang w:val="fr-FR"/>
              </w:rPr>
              <w:t>onnaît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re</w:t>
            </w:r>
            <w:r w:rsidRPr="00D462B0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les différents matériaux (bois, matériaux dérivés, matériaux associés comme l'aluminium, les mousses), les principales techniques d'usinage du bois et les étapes de fabrication.</w:t>
            </w:r>
          </w:p>
          <w:p w:rsidR="00D462B0" w:rsidRDefault="00D462B0" w:rsidP="000D5F1A">
            <w:pPr>
              <w:pStyle w:val="Paragraphedeliste"/>
              <w:widowControl/>
              <w:numPr>
                <w:ilvl w:val="0"/>
                <w:numId w:val="12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A</w:t>
            </w:r>
            <w:r w:rsidRPr="00D462B0">
              <w:rPr>
                <w:rFonts w:ascii="Montserrat" w:hAnsi="Montserrat" w:cs="Arial"/>
                <w:sz w:val="16"/>
                <w:szCs w:val="16"/>
                <w:lang w:val="fr-FR"/>
              </w:rPr>
              <w:t>dapter la pose aux contraintes de structure, d'étanchéité et de confort</w:t>
            </w:r>
          </w:p>
          <w:p w:rsidR="00D462B0" w:rsidRDefault="00D462B0" w:rsidP="000D5F1A">
            <w:pPr>
              <w:pStyle w:val="Paragraphedeliste"/>
              <w:widowControl/>
              <w:numPr>
                <w:ilvl w:val="0"/>
                <w:numId w:val="12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O</w:t>
            </w:r>
            <w:r w:rsidRPr="00D462B0">
              <w:rPr>
                <w:rFonts w:ascii="Montserrat" w:hAnsi="Montserrat" w:cs="Arial"/>
                <w:sz w:val="16"/>
                <w:szCs w:val="16"/>
                <w:lang w:val="fr-FR"/>
              </w:rPr>
              <w:t>rganiser e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t sécuriser son intervention</w:t>
            </w:r>
          </w:p>
          <w:p w:rsidR="00D462B0" w:rsidRPr="000844E8" w:rsidRDefault="00D462B0" w:rsidP="000D5F1A">
            <w:pPr>
              <w:pStyle w:val="Paragraphedeliste"/>
              <w:widowControl/>
              <w:numPr>
                <w:ilvl w:val="0"/>
                <w:numId w:val="12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V</w:t>
            </w:r>
            <w:r w:rsidRPr="00D462B0">
              <w:rPr>
                <w:rFonts w:ascii="Montserrat" w:hAnsi="Montserrat" w:cs="Arial"/>
                <w:sz w:val="16"/>
                <w:szCs w:val="16"/>
                <w:lang w:val="fr-FR"/>
              </w:rPr>
              <w:t>eiller au tr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i et à l'évacuation des déchets</w:t>
            </w:r>
          </w:p>
        </w:tc>
      </w:tr>
      <w:tr w:rsidR="007A036F" w:rsidRPr="00E12776" w:rsidTr="000844E8">
        <w:trPr>
          <w:trHeight w:val="18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FA6048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FA6048" w:rsidRDefault="006C40EC" w:rsidP="000D5F1A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Accessible à tous à partir de 16 ans ( 15 ans sous conditions)</w:t>
            </w:r>
            <w:r>
              <w:rPr>
                <w:rFonts w:ascii="Montserrat" w:eastAsia="Times New Roman" w:hAnsi="Montserrat" w:cs="Arial"/>
                <w:sz w:val="18"/>
                <w:szCs w:val="16"/>
                <w:lang w:eastAsia="fr-FR"/>
              </w:rPr>
              <w:t xml:space="preserve">  </w:t>
            </w:r>
          </w:p>
        </w:tc>
      </w:tr>
      <w:tr w:rsidR="007A036F" w:rsidRPr="00E12776" w:rsidTr="000844E8">
        <w:trPr>
          <w:trHeight w:val="352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FA6048" w:rsidRDefault="007A036F" w:rsidP="000D5F1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A6048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FA6048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B0239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validé / Connaissances de base</w:t>
            </w:r>
            <w:r w:rsidRPr="00FA604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B0239C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Pr="00FA604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français.</w:t>
            </w:r>
          </w:p>
        </w:tc>
      </w:tr>
      <w:tr w:rsidR="007A036F" w:rsidRPr="00E12776" w:rsidTr="000844E8">
        <w:trPr>
          <w:trHeight w:val="268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06" w:rsidRDefault="00F85E06" w:rsidP="00F85E0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Modalité </w:t>
            </w:r>
          </w:p>
          <w:p w:rsidR="00F85E06" w:rsidRPr="00E63136" w:rsidRDefault="00F85E06" w:rsidP="00F85E0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>d ’admission et</w:t>
            </w:r>
          </w:p>
          <w:p w:rsidR="007A036F" w:rsidRPr="00FA6048" w:rsidRDefault="00F85E06" w:rsidP="00F85E0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06" w:rsidRPr="00E63136" w:rsidRDefault="00F85E06" w:rsidP="00F85E06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Pour tous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Formation en présentiel et en distanciel</w:t>
            </w:r>
          </w:p>
          <w:p w:rsidR="00F85E06" w:rsidRPr="00E63136" w:rsidRDefault="00F85E06" w:rsidP="00F85E06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>Réunion d’information collective, test de positionnement et/ou entretien individuel.</w:t>
            </w:r>
          </w:p>
          <w:p w:rsidR="00F85E06" w:rsidRPr="00E63136" w:rsidRDefault="00F85E06" w:rsidP="00F85E06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En apprentissage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signature d’un contrat d’apprentissage et intégration tout au long de l’année </w:t>
            </w:r>
          </w:p>
          <w:p w:rsidR="00F85E06" w:rsidRPr="00E63136" w:rsidRDefault="00F85E06" w:rsidP="00F85E06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 xml:space="preserve"> Délais d’accès : sous 5 jours </w:t>
            </w:r>
          </w:p>
          <w:p w:rsidR="007A036F" w:rsidRPr="00FA6048" w:rsidRDefault="00F85E06" w:rsidP="00F85E0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 xml:space="preserve">Hors apprentissage : </w:t>
            </w:r>
            <w:r w:rsidRPr="00E63136">
              <w:rPr>
                <w:rFonts w:ascii="Montserrat" w:hAnsi="Montserrat"/>
                <w:sz w:val="16"/>
                <w:szCs w:val="16"/>
                <w:u w:val="single"/>
              </w:rPr>
              <w:t>de 1 à 4 mois selon le financement</w:t>
            </w:r>
          </w:p>
        </w:tc>
      </w:tr>
      <w:tr w:rsidR="007A036F" w:rsidRPr="00085619" w:rsidTr="000844E8">
        <w:trPr>
          <w:trHeight w:val="252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FA6048" w:rsidRDefault="007A036F" w:rsidP="000D5F1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sz w:val="16"/>
                <w:szCs w:val="16"/>
              </w:rPr>
              <w:t>De 420 h à 1 260 h</w:t>
            </w:r>
          </w:p>
        </w:tc>
      </w:tr>
      <w:tr w:rsidR="007A036F" w:rsidRPr="009D0D4B" w:rsidTr="000844E8">
        <w:trPr>
          <w:trHeight w:val="172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8AA" w:rsidRPr="00DB18AA" w:rsidRDefault="00DB18AA" w:rsidP="000D5F1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DB18AA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:rsidR="007A036F" w:rsidRPr="00FA6048" w:rsidRDefault="00DB18AA" w:rsidP="000D5F1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DB18AA">
              <w:rPr>
                <w:rFonts w:ascii="Montserrat" w:hAnsi="Montserrat" w:cs="Arial"/>
                <w:sz w:val="16"/>
                <w:szCs w:val="16"/>
              </w:rPr>
              <w:t>Prise en chare partielle ou total pour tout autre dispositif selon la situation et le statut du candidat :  14 € / heure de formation ( proposition d’un parcours Personnalisé)</w:t>
            </w:r>
          </w:p>
        </w:tc>
      </w:tr>
      <w:tr w:rsidR="007A036F" w:rsidRPr="00FB2F60" w:rsidTr="000844E8">
        <w:trPr>
          <w:trHeight w:val="1957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Default="00D462B0" w:rsidP="007C0E26">
            <w:pPr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Domaine Professionnel</w:t>
            </w:r>
          </w:p>
          <w:p w:rsidR="000D5F1A" w:rsidRDefault="000D5F1A" w:rsidP="007C0E26">
            <w:pPr>
              <w:widowControl/>
              <w:shd w:val="clear" w:color="auto" w:fill="FFFFFF"/>
              <w:spacing w:line="0" w:lineRule="atLeast"/>
              <w:outlineLvl w:val="4"/>
              <w:rPr>
                <w:rFonts w:ascii="Montserrat" w:hAnsi="Montserrat"/>
                <w:b/>
                <w:sz w:val="16"/>
                <w:szCs w:val="20"/>
              </w:rPr>
            </w:pPr>
            <w:r w:rsidRPr="000D5F1A">
              <w:rPr>
                <w:rFonts w:ascii="Montserrat" w:hAnsi="Montserrat"/>
                <w:b/>
                <w:sz w:val="16"/>
                <w:szCs w:val="20"/>
              </w:rPr>
              <w:t>Préparation de la mise en oeuvre sur chantier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Identifier, décoder et interpréter les données de définition d’un ouvrage ou d’une partie d’ouvrage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Analyser les contraintes de réalisation et d’une situation de chantier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Proposer et justifier des solutions techniques de mise en œuvre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Traduire graphiquement une solution technique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Établir les quantitatifs de matière, de produits et de composants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Compléter les modes opératoires d’installation et/ou pose</w:t>
            </w:r>
          </w:p>
          <w:p w:rsidR="000844E8" w:rsidRPr="000844E8" w:rsidRDefault="000844E8" w:rsidP="007C0E26">
            <w:pPr>
              <w:widowControl/>
              <w:shd w:val="clear" w:color="auto" w:fill="FFFFFF"/>
              <w:spacing w:line="0" w:lineRule="atLeast"/>
              <w:outlineLvl w:val="4"/>
              <w:rPr>
                <w:rFonts w:ascii="Montserrat" w:hAnsi="Montserrat"/>
                <w:b/>
                <w:sz w:val="16"/>
                <w:szCs w:val="20"/>
              </w:rPr>
            </w:pPr>
            <w:r w:rsidRPr="000844E8">
              <w:rPr>
                <w:rFonts w:ascii="Montserrat" w:hAnsi="Montserrat"/>
                <w:b/>
                <w:sz w:val="16"/>
                <w:szCs w:val="20"/>
              </w:rPr>
              <w:t>Mise en oeuvre d'un ouvrage sur chantier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Conditionner, stocker, charger, décharger les matériaux, produits et ouvrages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Organiser et sécuriser son espace de travail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Vérifier la conformité des supports et des ouvrages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Réaliser la dépose des ouvrages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Implanter et répartir les ouvrages sur le chantier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Réaliser des adaptations avec les machines portatives et l’outillage manuel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Poser les menuiseries extérieures et les fermetures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Poser les aménagements intérieurs et les agencements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Poser les revêtements muraux et plafonds, les parquets, les terrasses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Mettre en œuvre les produits d’étanchéité et d’isolation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Maintenir les matériels et les outillages en état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Assurer la maintenance des ouvrages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Communiquer avec les différents partenaires</w:t>
            </w:r>
          </w:p>
          <w:p w:rsidR="003D2E55" w:rsidRPr="003D2E55" w:rsidRDefault="003D2E55" w:rsidP="007C0E26">
            <w:pPr>
              <w:pStyle w:val="Paragraphedeliste"/>
              <w:widowControl/>
              <w:spacing w:line="0" w:lineRule="atLeast"/>
              <w:ind w:left="1080"/>
              <w:contextualSpacing/>
              <w:rPr>
                <w:rFonts w:ascii="Montserrat" w:hAnsi="Montserrat"/>
                <w:sz w:val="16"/>
                <w:szCs w:val="20"/>
                <w:lang w:val="fr-FR"/>
              </w:rPr>
            </w:pPr>
          </w:p>
          <w:p w:rsidR="007A036F" w:rsidRPr="00872147" w:rsidRDefault="007A036F" w:rsidP="007C0E26">
            <w:pPr>
              <w:spacing w:line="0" w:lineRule="atLeast"/>
              <w:rPr>
                <w:rFonts w:ascii="Montserrat" w:hAnsi="Montserrat"/>
                <w:sz w:val="16"/>
                <w:szCs w:val="16"/>
                <w:u w:val="single"/>
                <w:lang w:val="fr-FR"/>
              </w:rPr>
            </w:pPr>
            <w:r w:rsidRPr="00872147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Domaine Enseignement Général </w:t>
            </w:r>
            <w:r w:rsidR="00A67EDC" w:rsidRPr="00872147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- (facultatif en fonction du niveau de l’apprenant)</w:t>
            </w:r>
          </w:p>
          <w:p w:rsidR="00FB2F60" w:rsidRPr="000844E8" w:rsidRDefault="00FB2F60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Français</w:t>
            </w:r>
          </w:p>
          <w:p w:rsidR="000844E8" w:rsidRPr="000844E8" w:rsidRDefault="00A7648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Histoire géographie</w:t>
            </w:r>
            <w:r w:rsidR="000844E8">
              <w:rPr>
                <w:rFonts w:ascii="Montserrat" w:hAnsi="Montserrat" w:cs="Arial"/>
                <w:sz w:val="16"/>
                <w:szCs w:val="16"/>
              </w:rPr>
              <w:t xml:space="preserve"> / </w:t>
            </w:r>
            <w:r w:rsidR="000844E8" w:rsidRPr="000844E8">
              <w:rPr>
                <w:rFonts w:ascii="Montserrat" w:hAnsi="Montserrat" w:cs="Arial"/>
                <w:sz w:val="16"/>
                <w:szCs w:val="16"/>
              </w:rPr>
              <w:t>Enseignement Civique et Moral </w:t>
            </w:r>
          </w:p>
          <w:p w:rsidR="00462560" w:rsidRPr="000844E8" w:rsidRDefault="00D462B0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Langue étrangère</w:t>
            </w:r>
          </w:p>
          <w:p w:rsidR="00FB2F60" w:rsidRPr="000844E8" w:rsidRDefault="00A7648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Mathématiques </w:t>
            </w:r>
            <w:r w:rsidR="00E1200B" w:rsidRPr="000844E8">
              <w:rPr>
                <w:rFonts w:ascii="Montserrat" w:hAnsi="Montserrat" w:cs="Arial"/>
                <w:sz w:val="16"/>
                <w:szCs w:val="16"/>
              </w:rPr>
              <w:t xml:space="preserve">- </w:t>
            </w:r>
            <w:r w:rsidRPr="000844E8">
              <w:rPr>
                <w:rFonts w:ascii="Montserrat" w:hAnsi="Montserrat" w:cs="Arial"/>
                <w:sz w:val="16"/>
                <w:szCs w:val="16"/>
              </w:rPr>
              <w:t>Sciences physique</w:t>
            </w:r>
            <w:r w:rsidR="0017148F" w:rsidRPr="000844E8">
              <w:rPr>
                <w:rFonts w:ascii="Montserrat" w:hAnsi="Montserrat" w:cs="Arial"/>
                <w:sz w:val="16"/>
                <w:szCs w:val="16"/>
              </w:rPr>
              <w:t>s</w:t>
            </w:r>
            <w:r w:rsidRPr="000844E8">
              <w:rPr>
                <w:rFonts w:ascii="Montserrat" w:hAnsi="Montserrat" w:cs="Arial"/>
                <w:sz w:val="16"/>
                <w:szCs w:val="16"/>
              </w:rPr>
              <w:t> </w:t>
            </w:r>
          </w:p>
          <w:p w:rsidR="00963E7D" w:rsidRDefault="00FB2F60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szCs w:val="20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 xml:space="preserve">Education </w:t>
            </w:r>
            <w:r w:rsidR="00A76488" w:rsidRPr="000844E8">
              <w:rPr>
                <w:rFonts w:ascii="Montserrat" w:hAnsi="Montserrat" w:cs="Arial"/>
                <w:sz w:val="16"/>
                <w:szCs w:val="16"/>
              </w:rPr>
              <w:t>physique et sportive</w:t>
            </w:r>
            <w:r w:rsidR="00A76488" w:rsidRPr="00FA6048">
              <w:rPr>
                <w:rFonts w:ascii="Montserrat" w:hAnsi="Montserrat"/>
                <w:sz w:val="16"/>
                <w:szCs w:val="20"/>
              </w:rPr>
              <w:t> </w:t>
            </w:r>
          </w:p>
          <w:p w:rsidR="000844E8" w:rsidRPr="000844E8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Prévention-santé-environnement</w:t>
            </w:r>
          </w:p>
          <w:p w:rsidR="000844E8" w:rsidRPr="000D5F1A" w:rsidRDefault="000844E8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/>
                <w:sz w:val="16"/>
                <w:szCs w:val="20"/>
              </w:rPr>
            </w:pPr>
            <w:r w:rsidRPr="000844E8">
              <w:rPr>
                <w:rFonts w:ascii="Montserrat" w:hAnsi="Montserrat" w:cs="Arial"/>
                <w:sz w:val="16"/>
                <w:szCs w:val="16"/>
              </w:rPr>
              <w:t>Arts appliqués et cultures artistiques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 (Bloc facultatif) </w:t>
            </w:r>
          </w:p>
        </w:tc>
      </w:tr>
      <w:tr w:rsidR="007A036F" w:rsidRPr="00E12776" w:rsidTr="000844E8">
        <w:trPr>
          <w:trHeight w:val="578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7C0E26" w:rsidRDefault="007A036F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7C0E26">
              <w:rPr>
                <w:rFonts w:ascii="Montserrat" w:hAnsi="Montserrat" w:cs="Arial"/>
                <w:sz w:val="16"/>
                <w:szCs w:val="16"/>
              </w:rPr>
              <w:t xml:space="preserve">Moyens matériels : </w:t>
            </w:r>
            <w:r w:rsidR="00FB2F60" w:rsidRPr="007C0E26">
              <w:rPr>
                <w:rFonts w:ascii="Montserrat" w:hAnsi="Montserrat" w:cs="Arial"/>
                <w:sz w:val="16"/>
                <w:szCs w:val="16"/>
              </w:rPr>
              <w:t xml:space="preserve">un atelier </w:t>
            </w:r>
            <w:r w:rsidR="0065030A" w:rsidRPr="007C0E26">
              <w:rPr>
                <w:rFonts w:ascii="Montserrat" w:hAnsi="Montserrat" w:cs="Arial"/>
                <w:sz w:val="16"/>
                <w:szCs w:val="16"/>
              </w:rPr>
              <w:t>menuiserie</w:t>
            </w:r>
            <w:r w:rsidR="005A1617" w:rsidRPr="007C0E26">
              <w:rPr>
                <w:rFonts w:ascii="Montserrat" w:hAnsi="Montserrat" w:cs="Arial"/>
                <w:sz w:val="16"/>
                <w:szCs w:val="16"/>
              </w:rPr>
              <w:t>, salle</w:t>
            </w:r>
            <w:r w:rsidRPr="007C0E26">
              <w:rPr>
                <w:rFonts w:ascii="Montserrat" w:hAnsi="Montserrat" w:cs="Arial"/>
                <w:sz w:val="16"/>
                <w:szCs w:val="16"/>
              </w:rPr>
              <w:t xml:space="preserve"> de cours, laboratoire de langue, salle informatique, tableau interactif, centre de ressources, laboratoire de fabrication. </w:t>
            </w:r>
          </w:p>
          <w:p w:rsidR="007A036F" w:rsidRPr="007C0E26" w:rsidRDefault="007A036F" w:rsidP="007C0E26">
            <w:pPr>
              <w:pStyle w:val="Paragraphedeliste"/>
              <w:widowControl/>
              <w:shd w:val="clear" w:color="auto" w:fill="FFFFFF"/>
              <w:spacing w:line="0" w:lineRule="atLeast"/>
              <w:ind w:left="720"/>
              <w:rPr>
                <w:rFonts w:ascii="Montserrat" w:hAnsi="Montserrat" w:cs="Arial"/>
                <w:sz w:val="16"/>
                <w:szCs w:val="16"/>
              </w:rPr>
            </w:pPr>
          </w:p>
          <w:p w:rsidR="007A036F" w:rsidRPr="00FA6048" w:rsidRDefault="007A036F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7C0E26">
              <w:rPr>
                <w:rFonts w:ascii="Montserrat" w:hAnsi="Montserrat" w:cs="Arial"/>
                <w:sz w:val="16"/>
                <w:szCs w:val="16"/>
              </w:rPr>
              <w:t xml:space="preserve">Moyens pédagogiques : équipe de formateurs pluridisciplinaires, délivrance d’un livret d’apprentissage, suivi de la formation avec accès internet sur Net YPAREO </w:t>
            </w:r>
            <w:r w:rsidR="00FF3F18" w:rsidRPr="007C0E26">
              <w:rPr>
                <w:rFonts w:ascii="Montserrat" w:hAnsi="Montserrat" w:cs="Arial"/>
                <w:sz w:val="16"/>
                <w:szCs w:val="16"/>
              </w:rPr>
              <w:t xml:space="preserve">et MOODLE </w:t>
            </w:r>
            <w:r w:rsidRPr="007C0E26">
              <w:rPr>
                <w:rFonts w:ascii="Montserrat" w:hAnsi="Montserrat" w:cs="Arial"/>
                <w:sz w:val="16"/>
                <w:szCs w:val="16"/>
              </w:rPr>
              <w:t>pour les maîtres d’apprentissage et les familles/tuteur, visite d’entreprise, rencontre parents / formateurs : 1 fois par an.</w:t>
            </w:r>
          </w:p>
        </w:tc>
      </w:tr>
      <w:tr w:rsidR="007A036F" w:rsidRPr="00E12776" w:rsidTr="000844E8">
        <w:trPr>
          <w:trHeight w:val="244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FA6048" w:rsidRDefault="007A036F" w:rsidP="000D5F1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A6048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7A036F" w:rsidRPr="00E12776" w:rsidTr="000844E8">
        <w:trPr>
          <w:trHeight w:val="276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560" w:rsidRPr="00FA6048" w:rsidRDefault="007C0E26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noProof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 wp14:anchorId="7B668191" wp14:editId="2685A12C">
                  <wp:simplePos x="0" y="0"/>
                  <wp:positionH relativeFrom="page">
                    <wp:posOffset>-487680</wp:posOffset>
                  </wp:positionH>
                  <wp:positionV relativeFrom="paragraph">
                    <wp:posOffset>618490</wp:posOffset>
                  </wp:positionV>
                  <wp:extent cx="2362200" cy="78994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44E8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Qualification et Certificateur</w:t>
            </w:r>
            <w:r w:rsidR="00DB18AA" w:rsidRPr="00DB18AA">
              <w:rPr>
                <w:rFonts w:ascii="Montserrat" w:hAnsi="Montserra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8AA" w:rsidRPr="00DB18AA" w:rsidRDefault="00DB18AA" w:rsidP="000D5F1A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DB18AA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Certificat d’Aptitude Professionnelle Diplôme de NIVEAU III</w:t>
            </w:r>
          </w:p>
          <w:p w:rsidR="00DB18AA" w:rsidRPr="00DB18AA" w:rsidRDefault="00DB18AA" w:rsidP="000D5F1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B18A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Code RNCP 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35974 du 15/10/2021 </w:t>
            </w:r>
          </w:p>
          <w:p w:rsidR="00DB18AA" w:rsidRDefault="00DB18AA" w:rsidP="000D5F1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B18A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Certificateur : Ministère Education Nationale et de la Jeunesse </w:t>
            </w:r>
          </w:p>
          <w:p w:rsidR="00462560" w:rsidRPr="00DB18AA" w:rsidRDefault="00A35307" w:rsidP="000D5F1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8" w:history="1">
              <w:r w:rsidR="00DB18AA" w:rsidRPr="00B767DA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</w:t>
              </w:r>
              <w:bookmarkStart w:id="0" w:name="_GoBack"/>
              <w:bookmarkEnd w:id="0"/>
              <w:r w:rsidR="00DB18AA" w:rsidRPr="00B767DA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recherche/rncp/35974/</w:t>
              </w:r>
            </w:hyperlink>
          </w:p>
        </w:tc>
      </w:tr>
      <w:tr w:rsidR="007A036F" w:rsidRPr="00E12776" w:rsidTr="000844E8">
        <w:trPr>
          <w:trHeight w:val="504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A6048" w:rsidRDefault="00DB18AA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DB18AA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lastRenderedPageBreak/>
              <w:t>Attestation de compétences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FA6048" w:rsidRDefault="007A036F" w:rsidP="000D5F1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A6048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7A036F" w:rsidRPr="00E12776" w:rsidTr="000844E8">
        <w:trPr>
          <w:trHeight w:val="578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F60" w:rsidRPr="007C0E26" w:rsidRDefault="007A036F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7C0E26">
              <w:rPr>
                <w:rFonts w:ascii="Montserrat" w:hAnsi="Montserrat" w:cs="Arial"/>
                <w:sz w:val="16"/>
                <w:szCs w:val="16"/>
              </w:rPr>
              <w:t xml:space="preserve">CAP </w:t>
            </w:r>
            <w:r w:rsidR="0065030A" w:rsidRPr="007C0E26">
              <w:rPr>
                <w:rFonts w:ascii="Montserrat" w:hAnsi="Montserrat" w:cs="Arial"/>
                <w:sz w:val="16"/>
                <w:szCs w:val="16"/>
              </w:rPr>
              <w:t xml:space="preserve">Menuisier </w:t>
            </w:r>
            <w:r w:rsidR="00872147" w:rsidRPr="007C0E26">
              <w:rPr>
                <w:rFonts w:ascii="Montserrat" w:hAnsi="Montserrat" w:cs="Arial"/>
                <w:sz w:val="16"/>
                <w:szCs w:val="16"/>
              </w:rPr>
              <w:t xml:space="preserve">Fabricant </w:t>
            </w:r>
          </w:p>
          <w:p w:rsidR="007A036F" w:rsidRPr="007C0E26" w:rsidRDefault="0065030A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</w:rPr>
            </w:pPr>
            <w:r w:rsidRPr="007C0E26">
              <w:rPr>
                <w:rFonts w:ascii="Montserrat" w:hAnsi="Montserrat" w:cs="Arial"/>
                <w:sz w:val="16"/>
                <w:szCs w:val="16"/>
              </w:rPr>
              <w:t>BAC PRO Technicien Menuisier Agenceur</w:t>
            </w:r>
          </w:p>
          <w:p w:rsidR="007A036F" w:rsidRPr="00FA6048" w:rsidRDefault="007A036F" w:rsidP="007C0E26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spacing w:line="0" w:lineRule="atLeast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7C0E26">
              <w:rPr>
                <w:rFonts w:ascii="Montserrat" w:hAnsi="Montserrat" w:cs="Arial"/>
                <w:sz w:val="16"/>
                <w:szCs w:val="16"/>
              </w:rPr>
              <w:t>Pack « créateur » pour création d’entreprise</w:t>
            </w:r>
          </w:p>
        </w:tc>
      </w:tr>
      <w:tr w:rsidR="007A036F" w:rsidRPr="00E12776" w:rsidTr="000844E8">
        <w:trPr>
          <w:trHeight w:val="198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FA6048" w:rsidRDefault="007A036F" w:rsidP="000D5F1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A6048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7A036F" w:rsidRPr="00E12776" w:rsidTr="000844E8">
        <w:trPr>
          <w:trHeight w:val="414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18" w:rsidRPr="00395EF2" w:rsidRDefault="00FF3F18" w:rsidP="000D5F1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A036F" w:rsidRPr="00FA6048" w:rsidRDefault="00FF3F18" w:rsidP="000D5F1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7A036F" w:rsidRPr="00E12776" w:rsidTr="000844E8">
        <w:trPr>
          <w:trHeight w:val="187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A6048" w:rsidRDefault="007A036F" w:rsidP="000D5F1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>Cont</w:t>
            </w:r>
            <w:r w:rsidR="005A1617" w:rsidRPr="00FA6048">
              <w:rPr>
                <w:rFonts w:ascii="Montserrat" w:hAnsi="Montserrat"/>
                <w:noProof/>
                <w:sz w:val="16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17B370" wp14:editId="034B8A10">
                      <wp:simplePos x="0" y="0"/>
                      <wp:positionH relativeFrom="page">
                        <wp:posOffset>-129484120</wp:posOffset>
                      </wp:positionH>
                      <wp:positionV relativeFrom="page">
                        <wp:posOffset>-1936526480</wp:posOffset>
                      </wp:positionV>
                      <wp:extent cx="4152900" cy="1385570"/>
                      <wp:effectExtent l="0" t="0" r="0" b="508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0" cy="138557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9F7500F" id="Group 3" o:spid="_x0000_s1026" style="position:absolute;margin-left:-10195.6pt;margin-top:-152482.4pt;width:327pt;height:109.1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gwTJ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      <v:imagedata r:id="rId11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      <v:imagedata r:id="rId12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FA6048">
              <w:rPr>
                <w:rFonts w:ascii="Montserrat" w:hAnsi="Montserrat" w:cs="Arial"/>
                <w:b/>
                <w:sz w:val="16"/>
                <w:szCs w:val="16"/>
              </w:rPr>
              <w:t xml:space="preserve">act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8AA" w:rsidRPr="00DB18AA" w:rsidRDefault="00DB18AA" w:rsidP="000D5F1A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DB18AA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DB18AA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13" w:history="1">
              <w:r w:rsidRPr="00DB18AA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7A036F" w:rsidRPr="00FA6048" w:rsidRDefault="00DB18AA" w:rsidP="000D5F1A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DB18AA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14" w:history="1">
              <w:r w:rsidRPr="00DB18AA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40A9D" w:rsidRDefault="00827641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2BB77CE5" wp14:editId="393F39CE">
            <wp:simplePos x="0" y="0"/>
            <wp:positionH relativeFrom="page">
              <wp:posOffset>-160020</wp:posOffset>
            </wp:positionH>
            <wp:positionV relativeFrom="paragraph">
              <wp:posOffset>7376795</wp:posOffset>
            </wp:positionV>
            <wp:extent cx="3238500" cy="1084288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84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06A" w:rsidRPr="00C40A9D" w:rsidSect="007C0E26">
      <w:headerReference w:type="default" r:id="rId16"/>
      <w:footerReference w:type="default" r:id="rId17"/>
      <w:type w:val="continuous"/>
      <w:pgSz w:w="11910" w:h="16840"/>
      <w:pgMar w:top="964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E8" w:rsidRDefault="000844E8" w:rsidP="00C40A9D">
      <w:r>
        <w:separator/>
      </w:r>
    </w:p>
  </w:endnote>
  <w:endnote w:type="continuationSeparator" w:id="0">
    <w:p w:rsidR="000844E8" w:rsidRDefault="000844E8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E8" w:rsidRDefault="000844E8" w:rsidP="00B75494">
    <w:pPr>
      <w:widowControl/>
      <w:jc w:val="right"/>
      <w:rPr>
        <w:rFonts w:ascii="Calibri" w:eastAsia="Times New Roman" w:hAnsi="Calibri" w:cs="Calibri"/>
        <w:color w:val="000000"/>
        <w:sz w:val="16"/>
        <w:szCs w:val="16"/>
        <w:lang w:val="fr-FR" w:eastAsia="fr-FR"/>
      </w:rPr>
    </w:pPr>
    <w:r w:rsidRPr="00B75494">
      <w:rPr>
        <w:rFonts w:ascii="Calibri" w:eastAsia="Times New Roman" w:hAnsi="Calibri" w:cs="Calibri"/>
        <w:color w:val="000000"/>
        <w:sz w:val="16"/>
        <w:szCs w:val="16"/>
        <w:lang w:val="fr-FR" w:eastAsia="fr-FR"/>
      </w:rPr>
      <w:t>CFM-RUP-PROG-CAPMENINST-V</w:t>
    </w:r>
    <w:r>
      <w:rPr>
        <w:rFonts w:ascii="Calibri" w:eastAsia="Times New Roman" w:hAnsi="Calibri" w:cs="Calibri"/>
        <w:color w:val="000000"/>
        <w:sz w:val="16"/>
        <w:szCs w:val="16"/>
        <w:lang w:val="fr-FR" w:eastAsia="fr-FR"/>
      </w:rPr>
      <w:t>2</w:t>
    </w:r>
  </w:p>
  <w:p w:rsidR="000844E8" w:rsidRPr="00B75494" w:rsidRDefault="000844E8" w:rsidP="00B75494">
    <w:pPr>
      <w:widowControl/>
      <w:jc w:val="right"/>
      <w:rPr>
        <w:rFonts w:ascii="Calibri" w:eastAsia="Times New Roman" w:hAnsi="Calibri" w:cs="Calibri"/>
        <w:color w:val="000000"/>
        <w:sz w:val="16"/>
        <w:szCs w:val="16"/>
        <w:lang w:val="fr-FR" w:eastAsia="fr-FR"/>
      </w:rPr>
    </w:pPr>
    <w:r>
      <w:rPr>
        <w:rFonts w:ascii="Calibri" w:eastAsia="Times New Roman" w:hAnsi="Calibri" w:cs="Calibri"/>
        <w:color w:val="000000"/>
        <w:sz w:val="16"/>
        <w:szCs w:val="16"/>
        <w:lang w:val="fr-FR" w:eastAsia="fr-FR"/>
      </w:rPr>
      <w:t>MAJ 19/02/2024</w:t>
    </w:r>
  </w:p>
  <w:p w:rsidR="000844E8" w:rsidRPr="00B75494" w:rsidRDefault="000844E8" w:rsidP="00B7549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E8" w:rsidRDefault="000844E8" w:rsidP="00C40A9D">
      <w:r>
        <w:separator/>
      </w:r>
    </w:p>
  </w:footnote>
  <w:footnote w:type="continuationSeparator" w:id="0">
    <w:p w:rsidR="000844E8" w:rsidRDefault="000844E8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E8" w:rsidRDefault="000844E8">
    <w:pPr>
      <w:pStyle w:val="En-tte"/>
    </w:pPr>
    <w:r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-715378</wp:posOffset>
              </wp:positionH>
              <wp:positionV relativeFrom="paragraph">
                <wp:posOffset>-357308</wp:posOffset>
              </wp:positionV>
              <wp:extent cx="1821116" cy="737668"/>
              <wp:effectExtent l="0" t="0" r="8255" b="571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16" cy="7376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844E8" w:rsidRDefault="000844E8" w:rsidP="00E12776">
                          <w:r>
                            <w:rPr>
                              <w:noProof/>
                              <w:sz w:val="20"/>
                              <w:szCs w:val="20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513755" cy="551098"/>
                                <wp:effectExtent l="0" t="0" r="0" b="1905"/>
                                <wp:docPr id="9" name="Image 9" descr="LOGO_ARIEGE_2022_ROUGE_HORIZONTAL_CMJ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LOGO_ARIEGE_2022_ROUGE_HORIZONTAL_CMJ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1402" cy="5575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-56.35pt;margin-top:-28.15pt;width:143.4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" fillcolor="white [3201]" stroked="f" strokeweight=".5pt">
              <v:textbox>
                <w:txbxContent>
                  <w:p w:rsidR="000844E8" w:rsidRDefault="000844E8" w:rsidP="00E12776">
                    <w:r>
                      <w:rPr>
                        <w:noProof/>
                        <w:sz w:val="20"/>
                        <w:szCs w:val="20"/>
                        <w:lang w:val="fr-FR" w:eastAsia="fr-FR"/>
                      </w:rPr>
                      <w:drawing>
                        <wp:inline distT="0" distB="0" distL="0" distR="0">
                          <wp:extent cx="1513755" cy="551098"/>
                          <wp:effectExtent l="0" t="0" r="0" b="1905"/>
                          <wp:docPr id="9" name="Image 9" descr="LOGO_ARIEGE_2022_ROUGE_HORIZONTAL_CMJ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 descr="LOGO_ARIEGE_2022_ROUGE_HORIZONTAL_CMJ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1402" cy="557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844E8" w:rsidRDefault="000844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BED"/>
    <w:multiLevelType w:val="hybridMultilevel"/>
    <w:tmpl w:val="E0B298BE"/>
    <w:lvl w:ilvl="0" w:tplc="450A2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36AB"/>
    <w:multiLevelType w:val="hybridMultilevel"/>
    <w:tmpl w:val="E73CA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4EBA"/>
    <w:multiLevelType w:val="hybridMultilevel"/>
    <w:tmpl w:val="00BC73E4"/>
    <w:lvl w:ilvl="0" w:tplc="B074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21E82"/>
    <w:multiLevelType w:val="multilevel"/>
    <w:tmpl w:val="5282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32E9B"/>
    <w:multiLevelType w:val="hybridMultilevel"/>
    <w:tmpl w:val="6F326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A6388"/>
    <w:multiLevelType w:val="hybridMultilevel"/>
    <w:tmpl w:val="5040415E"/>
    <w:lvl w:ilvl="0" w:tplc="9C18E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7732"/>
    <w:multiLevelType w:val="hybridMultilevel"/>
    <w:tmpl w:val="12EC326C"/>
    <w:lvl w:ilvl="0" w:tplc="07DC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C0DA1"/>
    <w:multiLevelType w:val="hybridMultilevel"/>
    <w:tmpl w:val="0EAA167C"/>
    <w:lvl w:ilvl="0" w:tplc="450A23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C50C4E"/>
    <w:multiLevelType w:val="hybridMultilevel"/>
    <w:tmpl w:val="5656A24A"/>
    <w:lvl w:ilvl="0" w:tplc="450A2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15C04"/>
    <w:multiLevelType w:val="hybridMultilevel"/>
    <w:tmpl w:val="A0C08556"/>
    <w:lvl w:ilvl="0" w:tplc="450A2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63859"/>
    <w:rsid w:val="000844E8"/>
    <w:rsid w:val="000B1A89"/>
    <w:rsid w:val="000D5F1A"/>
    <w:rsid w:val="000E7F7B"/>
    <w:rsid w:val="00101F7D"/>
    <w:rsid w:val="00114C24"/>
    <w:rsid w:val="00167326"/>
    <w:rsid w:val="0017148F"/>
    <w:rsid w:val="002378C1"/>
    <w:rsid w:val="002903B6"/>
    <w:rsid w:val="00290EDB"/>
    <w:rsid w:val="00294D1F"/>
    <w:rsid w:val="002D5709"/>
    <w:rsid w:val="00331EA4"/>
    <w:rsid w:val="003D2E55"/>
    <w:rsid w:val="0042435F"/>
    <w:rsid w:val="00462560"/>
    <w:rsid w:val="00520576"/>
    <w:rsid w:val="00565A33"/>
    <w:rsid w:val="005A1617"/>
    <w:rsid w:val="005B26D8"/>
    <w:rsid w:val="0065030A"/>
    <w:rsid w:val="006C40EC"/>
    <w:rsid w:val="006F277C"/>
    <w:rsid w:val="00737225"/>
    <w:rsid w:val="007A036F"/>
    <w:rsid w:val="007C0E26"/>
    <w:rsid w:val="007F267E"/>
    <w:rsid w:val="00827641"/>
    <w:rsid w:val="008368A3"/>
    <w:rsid w:val="00872147"/>
    <w:rsid w:val="00937ABF"/>
    <w:rsid w:val="00962B8A"/>
    <w:rsid w:val="00963E7D"/>
    <w:rsid w:val="00976410"/>
    <w:rsid w:val="00A35307"/>
    <w:rsid w:val="00A40B49"/>
    <w:rsid w:val="00A41C38"/>
    <w:rsid w:val="00A67EDC"/>
    <w:rsid w:val="00A76488"/>
    <w:rsid w:val="00A91A42"/>
    <w:rsid w:val="00AD3B26"/>
    <w:rsid w:val="00AE4285"/>
    <w:rsid w:val="00B0239C"/>
    <w:rsid w:val="00B47134"/>
    <w:rsid w:val="00B75494"/>
    <w:rsid w:val="00C3706A"/>
    <w:rsid w:val="00C40A9D"/>
    <w:rsid w:val="00C86852"/>
    <w:rsid w:val="00D14560"/>
    <w:rsid w:val="00D462B0"/>
    <w:rsid w:val="00D9461B"/>
    <w:rsid w:val="00DA68DD"/>
    <w:rsid w:val="00DB18AA"/>
    <w:rsid w:val="00DF0D41"/>
    <w:rsid w:val="00E1200B"/>
    <w:rsid w:val="00E12776"/>
    <w:rsid w:val="00F044F8"/>
    <w:rsid w:val="00F76126"/>
    <w:rsid w:val="00F85E06"/>
    <w:rsid w:val="00FA6048"/>
    <w:rsid w:val="00FB2F60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0D5F1A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625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2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1200B"/>
  </w:style>
  <w:style w:type="character" w:styleId="Lienhypertexte">
    <w:name w:val="Hyperlink"/>
    <w:basedOn w:val="Policepardfaut"/>
    <w:uiPriority w:val="99"/>
    <w:unhideWhenUsed/>
    <w:rsid w:val="00DB18AA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D5F1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recherche/rncp/35974/" TargetMode="External"/><Relationship Id="rId13" Type="http://schemas.openxmlformats.org/officeDocument/2006/relationships/hyperlink" Target="mailto:s.tessier@cma-ariege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.gomez@cm-arie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15</cp:revision>
  <cp:lastPrinted>2022-02-15T16:09:00Z</cp:lastPrinted>
  <dcterms:created xsi:type="dcterms:W3CDTF">2022-01-28T15:26:00Z</dcterms:created>
  <dcterms:modified xsi:type="dcterms:W3CDTF">2024-04-13T13:34:00Z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