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255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9"/>
        <w:gridCol w:w="8174"/>
      </w:tblGrid>
      <w:tr w:rsidR="00C40A9D" w:rsidRPr="00BB130A" w:rsidTr="003866D7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9D" w:rsidRPr="004A2405" w:rsidRDefault="00C40A9D" w:rsidP="00396590">
            <w:pPr>
              <w:jc w:val="center"/>
              <w:rPr>
                <w:rFonts w:ascii="Montserrat" w:hAnsi="Montserrat" w:cs="Arial"/>
                <w:bCs/>
                <w:sz w:val="16"/>
                <w:szCs w:val="16"/>
              </w:rPr>
            </w:pP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0021"/>
            <w:vAlign w:val="center"/>
          </w:tcPr>
          <w:p w:rsidR="00C40A9D" w:rsidRPr="004A2405" w:rsidRDefault="00C40A9D" w:rsidP="00086179">
            <w:pPr>
              <w:rPr>
                <w:rFonts w:ascii="Montserrat" w:hAnsi="Montserrat"/>
                <w:b/>
                <w:color w:val="FFFFFF" w:themeColor="background1"/>
                <w:sz w:val="28"/>
                <w:szCs w:val="28"/>
                <w:lang w:val="fr-FR"/>
              </w:rPr>
            </w:pPr>
            <w:r w:rsidRPr="00632E90">
              <w:rPr>
                <w:rFonts w:ascii="Montserrat" w:hAnsi="Montserrat"/>
                <w:b/>
                <w:color w:val="FFFFFF" w:themeColor="background1"/>
                <w:szCs w:val="28"/>
                <w:lang w:val="fr-FR"/>
              </w:rPr>
              <w:t>CAP Commercialisation et Services en Hôtel, Café, Restaurant</w:t>
            </w:r>
          </w:p>
        </w:tc>
      </w:tr>
      <w:tr w:rsidR="00C40A9D" w:rsidRPr="00BB130A" w:rsidTr="000774DD">
        <w:trPr>
          <w:trHeight w:val="20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9D" w:rsidRPr="004A2405" w:rsidRDefault="00C40A9D" w:rsidP="00086179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4A2405">
              <w:rPr>
                <w:rFonts w:ascii="Montserrat" w:hAnsi="Montserrat" w:cs="Arial"/>
                <w:b/>
                <w:sz w:val="16"/>
                <w:szCs w:val="16"/>
              </w:rPr>
              <w:t>OBJECTIFS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9D" w:rsidRPr="003866D7" w:rsidRDefault="00C40A9D" w:rsidP="00086179">
            <w:pPr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</w:pPr>
            <w:r w:rsidRPr="003866D7"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  <w:t>À l’issue de la formation, le stagiaire ou l’apprenant est en capacité de :</w:t>
            </w:r>
          </w:p>
          <w:p w:rsidR="00C40A9D" w:rsidRPr="003866D7" w:rsidRDefault="00C40A9D" w:rsidP="00086179">
            <w:pPr>
              <w:pStyle w:val="Paragraphedeliste"/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3866D7">
              <w:rPr>
                <w:rFonts w:ascii="Montserrat" w:hAnsi="Montserrat" w:cs="Arial"/>
                <w:sz w:val="16"/>
                <w:szCs w:val="16"/>
                <w:lang w:val="fr-FR"/>
              </w:rPr>
              <w:t>Appliquer les règles de sécurité et d’hygiène ainsi que le respect de l’environnement obligatoires dans un établissement HCR.</w:t>
            </w:r>
          </w:p>
          <w:p w:rsidR="00C40A9D" w:rsidRPr="003866D7" w:rsidRDefault="00C40A9D" w:rsidP="00086179">
            <w:pPr>
              <w:pStyle w:val="Paragraphedeliste"/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3866D7">
              <w:rPr>
                <w:rFonts w:ascii="Montserrat" w:hAnsi="Montserrat" w:cs="Arial"/>
                <w:sz w:val="16"/>
                <w:szCs w:val="16"/>
                <w:lang w:val="fr-FR"/>
              </w:rPr>
              <w:t>Accueillir, participer à la prise en charge du client, du premier contact à la prise de congés</w:t>
            </w:r>
          </w:p>
          <w:p w:rsidR="00C40A9D" w:rsidRPr="003866D7" w:rsidRDefault="00C40A9D" w:rsidP="00086179">
            <w:pPr>
              <w:pStyle w:val="Paragraphedeliste"/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3866D7">
              <w:rPr>
                <w:rFonts w:ascii="Montserrat" w:hAnsi="Montserrat" w:cs="Arial"/>
                <w:sz w:val="16"/>
                <w:szCs w:val="16"/>
                <w:lang w:val="fr-FR"/>
              </w:rPr>
              <w:t>Connaitre et identifier les produits alimentaires et les boissons.</w:t>
            </w:r>
          </w:p>
          <w:p w:rsidR="00C40A9D" w:rsidRPr="003866D7" w:rsidRDefault="00C40A9D" w:rsidP="00086179">
            <w:pPr>
              <w:pStyle w:val="Paragraphedeliste"/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3866D7">
              <w:rPr>
                <w:rFonts w:ascii="Montserrat" w:hAnsi="Montserrat" w:cs="Arial"/>
                <w:sz w:val="16"/>
                <w:szCs w:val="16"/>
                <w:lang w:val="fr-FR"/>
              </w:rPr>
              <w:t>Maitriser les différentes techniques de préparation et de service et notamment d’assurer les prestations hôtelières.</w:t>
            </w:r>
          </w:p>
          <w:p w:rsidR="00C40A9D" w:rsidRPr="003866D7" w:rsidRDefault="00C40A9D" w:rsidP="00086179">
            <w:pPr>
              <w:pStyle w:val="Paragraphedeliste"/>
              <w:widowControl/>
              <w:numPr>
                <w:ilvl w:val="0"/>
                <w:numId w:val="5"/>
              </w:numPr>
              <w:spacing w:line="276" w:lineRule="auto"/>
              <w:contextualSpacing/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3866D7">
              <w:rPr>
                <w:rFonts w:ascii="Montserrat" w:hAnsi="Montserrat" w:cs="Arial"/>
                <w:sz w:val="16"/>
                <w:szCs w:val="16"/>
                <w:lang w:val="fr-FR"/>
              </w:rPr>
              <w:t>Gérer les approvisionnements et les stocks en utilisant les documents liés à l’approvisionnement et à la facturation.</w:t>
            </w:r>
          </w:p>
        </w:tc>
      </w:tr>
      <w:tr w:rsidR="00C40A9D" w:rsidRPr="00BB130A" w:rsidTr="003866D7">
        <w:trPr>
          <w:trHeight w:val="1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9D" w:rsidRPr="004A2405" w:rsidRDefault="00C40A9D" w:rsidP="00086179">
            <w:pPr>
              <w:jc w:val="center"/>
              <w:rPr>
                <w:rFonts w:ascii="Montserrat" w:hAnsi="Montserrat" w:cs="Arial"/>
                <w:bCs/>
                <w:sz w:val="16"/>
                <w:szCs w:val="16"/>
              </w:rPr>
            </w:pPr>
            <w:r w:rsidRPr="004A2405">
              <w:rPr>
                <w:rFonts w:ascii="Montserrat" w:hAnsi="Montserrat" w:cs="Arial"/>
                <w:b/>
                <w:sz w:val="16"/>
                <w:szCs w:val="16"/>
              </w:rPr>
              <w:t>Public </w:t>
            </w:r>
            <w:r w:rsidRPr="004A2405">
              <w:rPr>
                <w:rFonts w:ascii="Montserrat" w:hAnsi="Montserrat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9D" w:rsidRPr="003866D7" w:rsidRDefault="00F646B2" w:rsidP="00086179">
            <w:pPr>
              <w:jc w:val="both"/>
              <w:rPr>
                <w:rFonts w:ascii="Montserrat" w:eastAsia="Times New Roman" w:hAnsi="Montserrat" w:cs="Arial"/>
                <w:sz w:val="16"/>
                <w:szCs w:val="16"/>
                <w:lang w:val="fr-FR" w:eastAsia="fr-FR"/>
              </w:rPr>
            </w:pPr>
            <w:r w:rsidRPr="003866D7">
              <w:rPr>
                <w:rFonts w:ascii="Montserrat" w:eastAsia="Times New Roman" w:hAnsi="Montserrat" w:cs="Arial"/>
                <w:sz w:val="16"/>
                <w:szCs w:val="16"/>
                <w:lang w:val="fr-FR" w:eastAsia="fr-FR"/>
              </w:rPr>
              <w:t xml:space="preserve">Accessible à tous à partir de 16 ans ( 15 ans sous conditions)  </w:t>
            </w:r>
          </w:p>
        </w:tc>
      </w:tr>
      <w:tr w:rsidR="00C40A9D" w:rsidRPr="00BB130A" w:rsidTr="003866D7"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9D" w:rsidRPr="004A2405" w:rsidRDefault="00C40A9D" w:rsidP="00086179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4A2405">
              <w:rPr>
                <w:rFonts w:ascii="Montserrat" w:hAnsi="Montserrat" w:cs="Arial"/>
                <w:b/>
                <w:sz w:val="16"/>
                <w:szCs w:val="16"/>
              </w:rPr>
              <w:t>Prérequis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9D" w:rsidRPr="003866D7" w:rsidRDefault="00C40A9D" w:rsidP="00086179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3866D7">
              <w:rPr>
                <w:rFonts w:ascii="Montserrat" w:hAnsi="Montserrat" w:cs="Arial"/>
                <w:sz w:val="16"/>
                <w:szCs w:val="16"/>
                <w:lang w:val="fr-FR"/>
              </w:rPr>
              <w:t>Niveau 3</w:t>
            </w:r>
            <w:r w:rsidRPr="003866D7">
              <w:rPr>
                <w:rFonts w:ascii="Montserrat" w:hAnsi="Montserrat" w:cs="Arial"/>
                <w:sz w:val="16"/>
                <w:szCs w:val="16"/>
                <w:vertAlign w:val="superscript"/>
                <w:lang w:val="fr-FR"/>
              </w:rPr>
              <w:t>ème</w:t>
            </w:r>
            <w:r w:rsidR="00CF4E60" w:rsidRPr="003866D7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 validé / Connaissances de base</w:t>
            </w:r>
            <w:r w:rsidRPr="003866D7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 en mathématique</w:t>
            </w:r>
            <w:r w:rsidR="00AF4A68" w:rsidRPr="003866D7">
              <w:rPr>
                <w:rFonts w:ascii="Montserrat" w:hAnsi="Montserrat" w:cs="Arial"/>
                <w:sz w:val="16"/>
                <w:szCs w:val="16"/>
                <w:lang w:val="fr-FR"/>
              </w:rPr>
              <w:t>s</w:t>
            </w:r>
            <w:r w:rsidRPr="003866D7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 et en français.</w:t>
            </w:r>
          </w:p>
        </w:tc>
      </w:tr>
      <w:tr w:rsidR="00C40A9D" w:rsidRPr="00BB130A" w:rsidTr="003866D7">
        <w:trPr>
          <w:trHeight w:val="2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2D" w:rsidRPr="00191A2D" w:rsidRDefault="00191A2D" w:rsidP="00191A2D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191A2D">
              <w:rPr>
                <w:rFonts w:ascii="Montserrat" w:hAnsi="Montserrat" w:cs="Arial"/>
                <w:b/>
                <w:sz w:val="16"/>
                <w:szCs w:val="16"/>
              </w:rPr>
              <w:t>Modalité d ’admission et</w:t>
            </w:r>
          </w:p>
          <w:p w:rsidR="00C40A9D" w:rsidRPr="004A2405" w:rsidRDefault="00191A2D" w:rsidP="00191A2D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191A2D">
              <w:rPr>
                <w:rFonts w:ascii="Montserrat" w:hAnsi="Montserrat" w:cs="Arial"/>
                <w:b/>
                <w:sz w:val="16"/>
                <w:szCs w:val="16"/>
              </w:rPr>
              <w:t xml:space="preserve"> Délai</w:t>
            </w:r>
            <w:r w:rsidR="00867412">
              <w:rPr>
                <w:rFonts w:ascii="Montserrat" w:hAnsi="Montserrat" w:cs="Arial"/>
                <w:b/>
                <w:sz w:val="16"/>
                <w:szCs w:val="16"/>
              </w:rPr>
              <w:t>s</w:t>
            </w:r>
            <w:r w:rsidRPr="00191A2D">
              <w:rPr>
                <w:rFonts w:ascii="Montserrat" w:hAnsi="Montserrat" w:cs="Arial"/>
                <w:b/>
                <w:sz w:val="16"/>
                <w:szCs w:val="16"/>
              </w:rPr>
              <w:t xml:space="preserve"> d’accès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A2D" w:rsidRPr="00191A2D" w:rsidRDefault="00191A2D" w:rsidP="00191A2D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191A2D">
              <w:rPr>
                <w:rFonts w:ascii="Montserrat" w:hAnsi="Montserrat" w:cs="Arial"/>
                <w:b/>
                <w:sz w:val="16"/>
                <w:szCs w:val="16"/>
                <w:u w:val="single"/>
                <w:lang w:val="fr-FR"/>
              </w:rPr>
              <w:t>Pour tous :</w:t>
            </w:r>
            <w:r w:rsidRPr="00191A2D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 Formation en présentiel et en distanciel</w:t>
            </w:r>
          </w:p>
          <w:p w:rsidR="00191A2D" w:rsidRPr="00191A2D" w:rsidRDefault="00191A2D" w:rsidP="00191A2D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191A2D">
              <w:rPr>
                <w:rFonts w:ascii="Montserrat" w:hAnsi="Montserrat" w:cs="Arial"/>
                <w:sz w:val="16"/>
                <w:szCs w:val="16"/>
                <w:lang w:val="fr-FR"/>
              </w:rPr>
              <w:t>Réunion d’information collective, test de positionnement et/ou entretien individuel.</w:t>
            </w:r>
          </w:p>
          <w:p w:rsidR="00191A2D" w:rsidRPr="00191A2D" w:rsidRDefault="00191A2D" w:rsidP="00191A2D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191A2D">
              <w:rPr>
                <w:rFonts w:ascii="Montserrat" w:hAnsi="Montserrat" w:cs="Arial"/>
                <w:b/>
                <w:sz w:val="16"/>
                <w:szCs w:val="16"/>
                <w:u w:val="single"/>
                <w:lang w:val="fr-FR"/>
              </w:rPr>
              <w:t>En apprentissage :</w:t>
            </w:r>
            <w:r w:rsidRPr="00191A2D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 signature d’un contrat d’apprentissage et intégration tout au long de l’année </w:t>
            </w:r>
          </w:p>
          <w:p w:rsidR="00191A2D" w:rsidRPr="00191A2D" w:rsidRDefault="00191A2D" w:rsidP="00191A2D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191A2D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 Délais d’accès : sous 5 jours </w:t>
            </w:r>
          </w:p>
          <w:p w:rsidR="00C40A9D" w:rsidRPr="003866D7" w:rsidRDefault="00191A2D" w:rsidP="00191A2D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191A2D">
              <w:rPr>
                <w:rFonts w:ascii="Montserrat" w:hAnsi="Montserrat" w:cs="Arial"/>
                <w:b/>
                <w:sz w:val="16"/>
                <w:szCs w:val="16"/>
                <w:u w:val="single"/>
                <w:lang w:val="fr-FR"/>
              </w:rPr>
              <w:t xml:space="preserve">Hors apprentissage : </w:t>
            </w:r>
            <w:r w:rsidRPr="00191A2D">
              <w:rPr>
                <w:rFonts w:ascii="Montserrat" w:hAnsi="Montserrat" w:cs="Arial"/>
                <w:sz w:val="16"/>
                <w:szCs w:val="16"/>
                <w:u w:val="single"/>
                <w:lang w:val="fr-FR"/>
              </w:rPr>
              <w:t>de 1 à 4 mois selon le financement</w:t>
            </w:r>
          </w:p>
        </w:tc>
      </w:tr>
      <w:tr w:rsidR="00C40A9D" w:rsidRPr="00085619" w:rsidTr="003866D7">
        <w:trPr>
          <w:trHeight w:val="26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0A9D" w:rsidRPr="004A2405" w:rsidRDefault="00C40A9D" w:rsidP="00086179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4A2405">
              <w:rPr>
                <w:rFonts w:ascii="Montserrat" w:hAnsi="Montserrat" w:cs="Arial"/>
                <w:b/>
                <w:sz w:val="16"/>
                <w:szCs w:val="16"/>
              </w:rPr>
              <w:t>Durée</w:t>
            </w:r>
          </w:p>
        </w:tc>
        <w:tc>
          <w:tcPr>
            <w:tcW w:w="8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A9D" w:rsidRPr="003866D7" w:rsidRDefault="00C40A9D" w:rsidP="00086179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  <w:r w:rsidRPr="003866D7">
              <w:rPr>
                <w:rFonts w:ascii="Montserrat" w:hAnsi="Montserrat" w:cs="Arial"/>
                <w:sz w:val="16"/>
                <w:szCs w:val="16"/>
              </w:rPr>
              <w:t>De 420 h à 1 260 h</w:t>
            </w:r>
          </w:p>
        </w:tc>
      </w:tr>
      <w:tr w:rsidR="00C40A9D" w:rsidRPr="009D0D4B" w:rsidTr="003866D7">
        <w:trPr>
          <w:trHeight w:val="17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0A9D" w:rsidRPr="004A2405" w:rsidRDefault="00C40A9D" w:rsidP="00086179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4A2405">
              <w:rPr>
                <w:rFonts w:ascii="Montserrat" w:hAnsi="Montserrat" w:cs="Arial"/>
                <w:b/>
                <w:sz w:val="16"/>
                <w:szCs w:val="16"/>
              </w:rPr>
              <w:t>Tarif</w:t>
            </w:r>
          </w:p>
        </w:tc>
        <w:tc>
          <w:tcPr>
            <w:tcW w:w="8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0EA" w:rsidRPr="003866D7" w:rsidRDefault="009070EA" w:rsidP="009070EA">
            <w:pPr>
              <w:jc w:val="both"/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3866D7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Prise en charge complète pour un contrat d’apprentissage </w:t>
            </w:r>
          </w:p>
          <w:p w:rsidR="00C40A9D" w:rsidRPr="003866D7" w:rsidRDefault="009070EA" w:rsidP="009070EA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  <w:r w:rsidRPr="003866D7">
              <w:rPr>
                <w:rFonts w:ascii="Montserrat" w:hAnsi="Montserrat" w:cs="Arial"/>
                <w:sz w:val="16"/>
                <w:szCs w:val="16"/>
                <w:lang w:val="fr-FR"/>
              </w:rPr>
              <w:t>Prise en charge partielle ou totale pour tout autre dispositif selon la situation et le statut du candidat : 14 € de l’heure (proposition d’un parcours personnalisé)</w:t>
            </w:r>
          </w:p>
        </w:tc>
      </w:tr>
      <w:tr w:rsidR="00C40A9D" w:rsidRPr="009A627F" w:rsidTr="003866D7">
        <w:trPr>
          <w:trHeight w:val="249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0A9D" w:rsidRPr="004A2405" w:rsidRDefault="00C40A9D" w:rsidP="00086179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4A2405">
              <w:rPr>
                <w:rFonts w:ascii="Montserrat" w:hAnsi="Montserrat" w:cs="Arial"/>
                <w:b/>
                <w:sz w:val="16"/>
                <w:szCs w:val="16"/>
              </w:rPr>
              <w:t xml:space="preserve"> CONTENU</w:t>
            </w:r>
          </w:p>
          <w:p w:rsidR="00C40A9D" w:rsidRPr="004A2405" w:rsidRDefault="00C40A9D" w:rsidP="00086179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</w:p>
        </w:tc>
        <w:tc>
          <w:tcPr>
            <w:tcW w:w="8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A9D" w:rsidRPr="003866D7" w:rsidRDefault="00C40A9D" w:rsidP="00086179">
            <w:pPr>
              <w:rPr>
                <w:rFonts w:ascii="Montserrat" w:eastAsia="Times New Roman" w:hAnsi="Montserrat" w:cs="Times New Roman"/>
                <w:sz w:val="16"/>
                <w:szCs w:val="16"/>
                <w:u w:val="single"/>
                <w:lang w:eastAsia="fr-FR"/>
              </w:rPr>
            </w:pPr>
            <w:r w:rsidRPr="003866D7">
              <w:rPr>
                <w:rFonts w:ascii="Montserrat" w:eastAsia="Times New Roman" w:hAnsi="Montserrat" w:cs="Times New Roman"/>
                <w:sz w:val="16"/>
                <w:szCs w:val="16"/>
                <w:u w:val="single"/>
                <w:lang w:eastAsia="fr-FR"/>
              </w:rPr>
              <w:t>Domaine Professionnel </w:t>
            </w:r>
          </w:p>
          <w:p w:rsidR="00623BB8" w:rsidRPr="003866D7" w:rsidRDefault="00623BB8" w:rsidP="003866D7">
            <w:pPr>
              <w:pStyle w:val="Sansinterligne"/>
              <w:ind w:left="-12"/>
              <w:rPr>
                <w:rFonts w:ascii="Montserrat" w:hAnsi="Montserrat" w:cs="Arial"/>
                <w:b/>
                <w:sz w:val="16"/>
                <w:szCs w:val="16"/>
                <w:lang w:val="fr-FR"/>
              </w:rPr>
            </w:pPr>
            <w:r w:rsidRPr="003866D7">
              <w:rPr>
                <w:rFonts w:ascii="Montserrat" w:hAnsi="Montserrat" w:cs="Arial"/>
                <w:b/>
                <w:sz w:val="16"/>
                <w:szCs w:val="16"/>
                <w:lang w:val="fr-FR"/>
              </w:rPr>
              <w:t>Organiser des prestations en hôtels, cafés-brasseries, restaurants</w:t>
            </w:r>
          </w:p>
          <w:p w:rsidR="003866D7" w:rsidRPr="003866D7" w:rsidRDefault="003866D7" w:rsidP="003F33FF">
            <w:pPr>
              <w:pStyle w:val="Sansinterligne"/>
              <w:numPr>
                <w:ilvl w:val="0"/>
                <w:numId w:val="6"/>
              </w:num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3866D7">
              <w:rPr>
                <w:rFonts w:ascii="Montserrat" w:hAnsi="Montserrat" w:cs="Arial"/>
                <w:sz w:val="16"/>
                <w:szCs w:val="16"/>
                <w:lang w:val="fr-FR"/>
              </w:rPr>
              <w:t>Réceptionner, contrôler et stocker les marchandises</w:t>
            </w:r>
            <w:r w:rsidRPr="003866D7">
              <w:rPr>
                <w:rFonts w:ascii="Montserrat" w:hAnsi="Montserrat" w:cs="Arial"/>
                <w:sz w:val="16"/>
                <w:szCs w:val="16"/>
                <w:lang w:val="fr-FR"/>
              </w:rPr>
              <w:br/>
              <w:t>Collecter l’ensemble des informations et ordonnancer les activités</w:t>
            </w:r>
          </w:p>
          <w:p w:rsidR="00623BB8" w:rsidRPr="003866D7" w:rsidRDefault="00623BB8" w:rsidP="003866D7">
            <w:pPr>
              <w:pStyle w:val="Sansinterligne"/>
              <w:ind w:left="-12"/>
              <w:rPr>
                <w:rFonts w:ascii="Montserrat" w:hAnsi="Montserrat" w:cs="Arial"/>
                <w:b/>
                <w:sz w:val="16"/>
                <w:szCs w:val="16"/>
                <w:lang w:val="fr-FR"/>
              </w:rPr>
            </w:pPr>
            <w:r w:rsidRPr="003866D7">
              <w:rPr>
                <w:rFonts w:ascii="Montserrat" w:hAnsi="Montserrat" w:cs="Arial"/>
                <w:b/>
                <w:sz w:val="16"/>
                <w:szCs w:val="16"/>
                <w:lang w:val="fr-FR"/>
              </w:rPr>
              <w:t>Accueillir, commercialiser et réaliser des prestations de services en hôtels, cafés-brasseries, restaurants</w:t>
            </w:r>
          </w:p>
          <w:p w:rsidR="003866D7" w:rsidRPr="003866D7" w:rsidRDefault="003866D7" w:rsidP="003866D7">
            <w:pPr>
              <w:pStyle w:val="Sansinterligne"/>
              <w:numPr>
                <w:ilvl w:val="0"/>
                <w:numId w:val="6"/>
              </w:num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3866D7">
              <w:rPr>
                <w:rFonts w:ascii="Montserrat" w:hAnsi="Montserrat" w:cs="Arial"/>
                <w:sz w:val="16"/>
                <w:szCs w:val="16"/>
                <w:lang w:val="fr-FR"/>
              </w:rPr>
              <w:t>Accueillir, prendre en charge, renseigner le client et contribuer à la vente des prestations</w:t>
            </w:r>
          </w:p>
          <w:p w:rsidR="003866D7" w:rsidRPr="003866D7" w:rsidRDefault="003866D7" w:rsidP="003866D7">
            <w:pPr>
              <w:pStyle w:val="Sansinterligne"/>
              <w:numPr>
                <w:ilvl w:val="0"/>
                <w:numId w:val="6"/>
              </w:num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3866D7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Mettre en œuvre les techniques de mise en place et de préparation </w:t>
            </w:r>
          </w:p>
          <w:p w:rsidR="003866D7" w:rsidRPr="003866D7" w:rsidRDefault="003866D7" w:rsidP="003866D7">
            <w:pPr>
              <w:pStyle w:val="Sansinterligne"/>
              <w:numPr>
                <w:ilvl w:val="0"/>
                <w:numId w:val="6"/>
              </w:num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3866D7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Mettre en œuvre les techniques professionnelles </w:t>
            </w:r>
          </w:p>
          <w:p w:rsidR="003866D7" w:rsidRPr="003866D7" w:rsidRDefault="003866D7" w:rsidP="003866D7">
            <w:pPr>
              <w:pStyle w:val="Sansinterligne"/>
              <w:numPr>
                <w:ilvl w:val="0"/>
                <w:numId w:val="6"/>
              </w:num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3866D7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Assurer la prestation et son suivi </w:t>
            </w:r>
          </w:p>
          <w:p w:rsidR="00C40A9D" w:rsidRPr="003866D7" w:rsidRDefault="003866D7" w:rsidP="00F325CC">
            <w:pPr>
              <w:pStyle w:val="Sansinterligne"/>
              <w:numPr>
                <w:ilvl w:val="0"/>
                <w:numId w:val="6"/>
              </w:numPr>
              <w:rPr>
                <w:rFonts w:ascii="Montserrat" w:hAnsi="Montserrat"/>
                <w:sz w:val="16"/>
                <w:szCs w:val="16"/>
                <w:u w:val="single"/>
              </w:rPr>
            </w:pPr>
            <w:r w:rsidRPr="003866D7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Communiquer en fonction du contexte professionnel </w:t>
            </w:r>
            <w:r w:rsidRPr="003866D7">
              <w:rPr>
                <w:rFonts w:ascii="Montserrat" w:hAnsi="Montserrat" w:cs="Arial"/>
                <w:sz w:val="16"/>
                <w:szCs w:val="16"/>
                <w:lang w:val="fr-FR"/>
              </w:rPr>
              <w:br/>
            </w:r>
            <w:r w:rsidRPr="003866D7">
              <w:rPr>
                <w:rFonts w:ascii="Montserrat" w:hAnsi="Montserrat" w:cs="Arial"/>
                <w:sz w:val="16"/>
                <w:szCs w:val="16"/>
                <w:lang w:val="fr-FR"/>
              </w:rPr>
              <w:br/>
            </w:r>
            <w:r w:rsidR="00C40A9D" w:rsidRPr="003866D7">
              <w:rPr>
                <w:rFonts w:ascii="Montserrat" w:hAnsi="Montserrat"/>
                <w:sz w:val="16"/>
                <w:szCs w:val="16"/>
                <w:u w:val="single"/>
              </w:rPr>
              <w:t>Domaine Enseignement Général</w:t>
            </w:r>
          </w:p>
          <w:p w:rsidR="00623BB8" w:rsidRPr="003866D7" w:rsidRDefault="00623BB8" w:rsidP="003F33FF">
            <w:pPr>
              <w:pStyle w:val="Sansinterligne"/>
              <w:numPr>
                <w:ilvl w:val="0"/>
                <w:numId w:val="6"/>
              </w:num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3866D7">
              <w:rPr>
                <w:rFonts w:ascii="Montserrat" w:hAnsi="Montserrat" w:cs="Arial"/>
                <w:sz w:val="16"/>
                <w:szCs w:val="16"/>
                <w:lang w:val="fr-FR"/>
              </w:rPr>
              <w:t>Français et histoire-géographie-enseignement moral et civique</w:t>
            </w:r>
          </w:p>
          <w:p w:rsidR="00623BB8" w:rsidRPr="003866D7" w:rsidRDefault="00623BB8" w:rsidP="003F33FF">
            <w:pPr>
              <w:pStyle w:val="Sansinterligne"/>
              <w:numPr>
                <w:ilvl w:val="0"/>
                <w:numId w:val="6"/>
              </w:num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3866D7">
              <w:rPr>
                <w:rFonts w:ascii="Montserrat" w:hAnsi="Montserrat" w:cs="Arial"/>
                <w:sz w:val="16"/>
                <w:szCs w:val="16"/>
                <w:lang w:val="fr-FR"/>
              </w:rPr>
              <w:t>Mathématiques et physique-chimie</w:t>
            </w:r>
          </w:p>
          <w:p w:rsidR="00623BB8" w:rsidRPr="003866D7" w:rsidRDefault="00623BB8" w:rsidP="003F33FF">
            <w:pPr>
              <w:pStyle w:val="Sansinterligne"/>
              <w:numPr>
                <w:ilvl w:val="0"/>
                <w:numId w:val="6"/>
              </w:num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3866D7">
              <w:rPr>
                <w:rFonts w:ascii="Montserrat" w:hAnsi="Montserrat" w:cs="Arial"/>
                <w:sz w:val="16"/>
                <w:szCs w:val="16"/>
                <w:lang w:val="fr-FR"/>
              </w:rPr>
              <w:t>Éducation physique et sportive</w:t>
            </w:r>
          </w:p>
          <w:p w:rsidR="00623BB8" w:rsidRPr="003866D7" w:rsidRDefault="00623BB8" w:rsidP="003F33FF">
            <w:pPr>
              <w:pStyle w:val="Sansinterligne"/>
              <w:numPr>
                <w:ilvl w:val="0"/>
                <w:numId w:val="6"/>
              </w:num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3866D7">
              <w:rPr>
                <w:rFonts w:ascii="Montserrat" w:hAnsi="Montserrat" w:cs="Arial"/>
                <w:sz w:val="16"/>
                <w:szCs w:val="16"/>
                <w:lang w:val="fr-FR"/>
              </w:rPr>
              <w:t>Prévention-santé-environnement</w:t>
            </w:r>
          </w:p>
          <w:p w:rsidR="00623BB8" w:rsidRPr="003866D7" w:rsidRDefault="00623BB8" w:rsidP="003F33FF">
            <w:pPr>
              <w:pStyle w:val="Sansinterligne"/>
              <w:numPr>
                <w:ilvl w:val="0"/>
                <w:numId w:val="6"/>
              </w:num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3866D7">
              <w:rPr>
                <w:rFonts w:ascii="Montserrat" w:hAnsi="Montserrat" w:cs="Arial"/>
                <w:sz w:val="16"/>
                <w:szCs w:val="16"/>
                <w:lang w:val="fr-FR"/>
              </w:rPr>
              <w:t>Langue vivante étrangère</w:t>
            </w:r>
          </w:p>
          <w:p w:rsidR="00C40A9D" w:rsidRPr="003866D7" w:rsidRDefault="003F33FF" w:rsidP="009070EA">
            <w:pPr>
              <w:pStyle w:val="Sansinterligne"/>
              <w:numPr>
                <w:ilvl w:val="0"/>
                <w:numId w:val="6"/>
              </w:num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3866D7">
              <w:rPr>
                <w:rFonts w:ascii="Montserrat" w:hAnsi="Montserrat" w:cs="Arial"/>
                <w:sz w:val="16"/>
                <w:szCs w:val="16"/>
                <w:lang w:val="fr-FR"/>
              </w:rPr>
              <w:t>Mobilité (facultatif)</w:t>
            </w:r>
          </w:p>
        </w:tc>
      </w:tr>
      <w:tr w:rsidR="00C40A9D" w:rsidRPr="00BB130A" w:rsidTr="003866D7">
        <w:trPr>
          <w:trHeight w:val="57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0A9D" w:rsidRPr="004A2405" w:rsidRDefault="00C40A9D" w:rsidP="00086179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4A2405">
              <w:rPr>
                <w:rFonts w:ascii="Montserrat" w:hAnsi="Montserrat" w:cs="Arial"/>
                <w:b/>
                <w:sz w:val="16"/>
                <w:szCs w:val="16"/>
              </w:rPr>
              <w:t>Moyens pédagogiques</w:t>
            </w:r>
          </w:p>
        </w:tc>
        <w:tc>
          <w:tcPr>
            <w:tcW w:w="8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A9D" w:rsidRPr="003866D7" w:rsidRDefault="00C40A9D" w:rsidP="00086179">
            <w:pPr>
              <w:pStyle w:val="Paragraphedeliste"/>
              <w:widowControl/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3866D7">
              <w:rPr>
                <w:rFonts w:ascii="Montserrat" w:hAnsi="Montserrat" w:cs="Arial"/>
                <w:sz w:val="16"/>
                <w:szCs w:val="16"/>
                <w:u w:val="single"/>
                <w:lang w:val="fr-FR"/>
              </w:rPr>
              <w:t>Moyens matériels</w:t>
            </w:r>
            <w:r w:rsidRPr="003866D7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 : Un restaurant d’application, cuisine pédagogique, salle de cours, laboratoire de langue, salle informatique, tableau interactif, centre de ressources, laboratoire de fabrication. </w:t>
            </w:r>
          </w:p>
          <w:p w:rsidR="00C40A9D" w:rsidRPr="003866D7" w:rsidRDefault="00C40A9D" w:rsidP="00086179">
            <w:pPr>
              <w:pStyle w:val="Paragraphedeliste"/>
              <w:jc w:val="both"/>
              <w:rPr>
                <w:rFonts w:ascii="Montserrat" w:hAnsi="Montserrat" w:cs="Arial"/>
                <w:sz w:val="16"/>
                <w:szCs w:val="16"/>
                <w:lang w:val="fr-FR"/>
              </w:rPr>
            </w:pPr>
          </w:p>
          <w:p w:rsidR="00C40A9D" w:rsidRPr="003866D7" w:rsidRDefault="00C40A9D" w:rsidP="00086179">
            <w:pPr>
              <w:pStyle w:val="Paragraphedeliste"/>
              <w:widowControl/>
              <w:numPr>
                <w:ilvl w:val="0"/>
                <w:numId w:val="4"/>
              </w:numPr>
              <w:spacing w:line="259" w:lineRule="auto"/>
              <w:contextualSpacing/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3866D7">
              <w:rPr>
                <w:rFonts w:ascii="Montserrat" w:hAnsi="Montserrat" w:cs="Arial"/>
                <w:sz w:val="16"/>
                <w:szCs w:val="16"/>
                <w:u w:val="single"/>
                <w:lang w:val="fr-FR"/>
              </w:rPr>
              <w:t>Moyens pédagogiques</w:t>
            </w:r>
            <w:r w:rsidRPr="003866D7">
              <w:rPr>
                <w:rFonts w:ascii="Montserrat" w:hAnsi="Montserrat" w:cs="Arial"/>
                <w:sz w:val="16"/>
                <w:szCs w:val="16"/>
                <w:lang w:val="fr-FR"/>
              </w:rPr>
              <w:t> : équipe de formateurs pluridisciplinaires, délivrance d’un livret d’apprentissage, suivi de la formation avec accès internet sur Net YPAREO</w:t>
            </w:r>
            <w:r w:rsidR="00C46A51" w:rsidRPr="003866D7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 et MOODLE</w:t>
            </w:r>
            <w:r w:rsidRPr="003866D7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 pour les maîtres d’apprentissage et les familles/tuteur, visite d’entreprise, rencontre parents / formateurs : 1 fois par an.</w:t>
            </w:r>
          </w:p>
        </w:tc>
      </w:tr>
      <w:tr w:rsidR="00C40A9D" w:rsidRPr="00BB130A" w:rsidTr="003866D7">
        <w:trPr>
          <w:trHeight w:val="24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0A9D" w:rsidRPr="004A2405" w:rsidRDefault="00C40A9D" w:rsidP="00086179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4A2405">
              <w:rPr>
                <w:rFonts w:ascii="Montserrat" w:hAnsi="Montserrat" w:cs="Arial"/>
                <w:b/>
                <w:sz w:val="16"/>
                <w:szCs w:val="16"/>
              </w:rPr>
              <w:t xml:space="preserve">Évaluation  </w:t>
            </w:r>
          </w:p>
        </w:tc>
        <w:tc>
          <w:tcPr>
            <w:tcW w:w="8174" w:type="dxa"/>
            <w:tcBorders>
              <w:top w:val="single" w:sz="4" w:space="0" w:color="auto"/>
              <w:bottom w:val="single" w:sz="4" w:space="0" w:color="auto"/>
            </w:tcBorders>
          </w:tcPr>
          <w:p w:rsidR="00C40A9D" w:rsidRPr="003866D7" w:rsidRDefault="00C40A9D" w:rsidP="00086179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3866D7">
              <w:rPr>
                <w:rFonts w:ascii="Montserrat" w:hAnsi="Montserrat" w:cs="Arial"/>
                <w:bCs/>
                <w:sz w:val="16"/>
                <w:szCs w:val="16"/>
                <w:lang w:val="fr-FR"/>
              </w:rPr>
              <w:t>Contrôle en Cours de Formation (CCF) ou examen ponctuel en fonction des publics</w:t>
            </w:r>
          </w:p>
        </w:tc>
      </w:tr>
      <w:tr w:rsidR="00C40A9D" w:rsidRPr="00BB130A" w:rsidTr="003866D7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5C45" w:rsidRPr="004A2405" w:rsidRDefault="00C40A9D" w:rsidP="00086179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4A2405">
              <w:rPr>
                <w:rFonts w:ascii="Montserrat" w:hAnsi="Montserrat" w:cs="Arial"/>
                <w:b/>
                <w:sz w:val="16"/>
                <w:szCs w:val="16"/>
              </w:rPr>
              <w:t xml:space="preserve">Qualification </w:t>
            </w:r>
            <w:r w:rsidR="00396590">
              <w:rPr>
                <w:rFonts w:ascii="Montserrat" w:hAnsi="Montserrat" w:cs="Arial"/>
                <w:b/>
                <w:sz w:val="16"/>
                <w:szCs w:val="16"/>
              </w:rPr>
              <w:t>et Certification</w:t>
            </w:r>
          </w:p>
        </w:tc>
        <w:tc>
          <w:tcPr>
            <w:tcW w:w="8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0EA" w:rsidRPr="003866D7" w:rsidRDefault="00C40A9D" w:rsidP="009070EA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3866D7">
              <w:rPr>
                <w:rFonts w:ascii="Montserrat" w:hAnsi="Montserrat" w:cs="Arial"/>
                <w:bCs/>
                <w:sz w:val="16"/>
                <w:szCs w:val="16"/>
                <w:lang w:val="fr-FR"/>
              </w:rPr>
              <w:t>Certific</w:t>
            </w:r>
            <w:r w:rsidR="009070EA" w:rsidRPr="003866D7">
              <w:rPr>
                <w:rFonts w:ascii="Montserrat" w:hAnsi="Montserrat" w:cs="Arial"/>
                <w:bCs/>
                <w:sz w:val="16"/>
                <w:szCs w:val="16"/>
                <w:lang w:val="fr-FR"/>
              </w:rPr>
              <w:t>at d’Aptitude Professionnelle diplôme de</w:t>
            </w:r>
            <w:r w:rsidRPr="003866D7">
              <w:rPr>
                <w:rFonts w:ascii="Montserrat" w:hAnsi="Montserrat" w:cs="Arial"/>
                <w:bCs/>
                <w:sz w:val="16"/>
                <w:szCs w:val="16"/>
                <w:lang w:val="fr-FR"/>
              </w:rPr>
              <w:t xml:space="preserve"> NIVEAU III.</w:t>
            </w:r>
            <w:r w:rsidRPr="003866D7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 </w:t>
            </w:r>
          </w:p>
          <w:p w:rsidR="009070EA" w:rsidRPr="003866D7" w:rsidRDefault="00396590" w:rsidP="009070EA">
            <w:pPr>
              <w:rPr>
                <w:rFonts w:ascii="Montserrat" w:hAnsi="Montserrat" w:cs="Arial"/>
                <w:sz w:val="16"/>
                <w:szCs w:val="16"/>
              </w:rPr>
            </w:pPr>
            <w:r w:rsidRPr="003866D7">
              <w:rPr>
                <w:rFonts w:ascii="Montserrat" w:hAnsi="Montserrat" w:cs="Arial"/>
                <w:sz w:val="16"/>
                <w:szCs w:val="16"/>
                <w:lang w:val="fr-FR"/>
              </w:rPr>
              <w:t>C</w:t>
            </w:r>
            <w:r w:rsidR="009070EA" w:rsidRPr="003866D7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ode RNCP 38424 du </w:t>
            </w:r>
            <w:r w:rsidR="009070EA" w:rsidRPr="003866D7">
              <w:rPr>
                <w:rFonts w:ascii="Montserrat" w:hAnsi="Montserrat" w:cs="Arial"/>
                <w:sz w:val="16"/>
                <w:szCs w:val="16"/>
              </w:rPr>
              <w:t xml:space="preserve">Certificateur : Ministère Education Nationale et de la Jeunesse </w:t>
            </w:r>
          </w:p>
          <w:p w:rsidR="00396590" w:rsidRPr="003866D7" w:rsidRDefault="00156627" w:rsidP="009070EA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hyperlink r:id="rId7" w:history="1">
              <w:r w:rsidR="00676784" w:rsidRPr="003866D7">
                <w:rPr>
                  <w:rStyle w:val="Lienhypertexte"/>
                  <w:rFonts w:ascii="Montserrat" w:hAnsi="Montserrat" w:cs="Arial"/>
                  <w:sz w:val="16"/>
                  <w:szCs w:val="16"/>
                  <w:lang w:val="fr-FR"/>
                </w:rPr>
                <w:t>https://www.francecompetences.fr/recherche/rncp/38424/</w:t>
              </w:r>
            </w:hyperlink>
            <w:r w:rsidR="00676784" w:rsidRPr="003866D7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 </w:t>
            </w:r>
          </w:p>
        </w:tc>
      </w:tr>
      <w:tr w:rsidR="00C40A9D" w:rsidRPr="00BB130A" w:rsidTr="003866D7">
        <w:trPr>
          <w:trHeight w:val="48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0A9D" w:rsidRPr="00C46A51" w:rsidRDefault="00C40A9D" w:rsidP="001D47E0">
            <w:pPr>
              <w:jc w:val="center"/>
              <w:rPr>
                <w:rFonts w:ascii="Montserrat" w:hAnsi="Montserrat" w:cs="Arial"/>
                <w:b/>
                <w:sz w:val="14"/>
                <w:szCs w:val="14"/>
                <w:lang w:val="fr-FR"/>
              </w:rPr>
            </w:pPr>
            <w:bookmarkStart w:id="0" w:name="_GoBack"/>
            <w:r w:rsidRPr="00554F10">
              <w:rPr>
                <w:rFonts w:ascii="Montserrat" w:hAnsi="Montserrat" w:cs="Arial"/>
                <w:b/>
                <w:sz w:val="16"/>
                <w:szCs w:val="16"/>
              </w:rPr>
              <w:t>Attestation de compétence</w:t>
            </w:r>
            <w:r w:rsidR="003B50B7" w:rsidRPr="00554F10">
              <w:rPr>
                <w:rFonts w:ascii="Montserrat" w:hAnsi="Montserrat" w:cs="Arial"/>
                <w:b/>
                <w:sz w:val="16"/>
                <w:szCs w:val="16"/>
              </w:rPr>
              <w:t>s</w:t>
            </w:r>
            <w:r w:rsidRPr="00C46A51">
              <w:rPr>
                <w:rFonts w:ascii="Montserrat" w:hAnsi="Montserrat" w:cs="Arial"/>
                <w:b/>
                <w:sz w:val="14"/>
                <w:szCs w:val="14"/>
                <w:lang w:val="fr-FR"/>
              </w:rPr>
              <w:t xml:space="preserve"> </w:t>
            </w:r>
            <w:bookmarkEnd w:id="0"/>
          </w:p>
        </w:tc>
        <w:tc>
          <w:tcPr>
            <w:tcW w:w="8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A9D" w:rsidRPr="003866D7" w:rsidRDefault="00C40A9D" w:rsidP="00086179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3866D7">
              <w:rPr>
                <w:rFonts w:ascii="Montserrat" w:hAnsi="Montserrat" w:cs="Arial"/>
                <w:sz w:val="16"/>
                <w:szCs w:val="16"/>
                <w:lang w:val="fr-FR"/>
              </w:rPr>
              <w:t>Remise en fin de formation.</w:t>
            </w:r>
          </w:p>
        </w:tc>
      </w:tr>
      <w:tr w:rsidR="00C40A9D" w:rsidRPr="00BB130A" w:rsidTr="003866D7">
        <w:trPr>
          <w:trHeight w:val="57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0A9D" w:rsidRPr="004A2405" w:rsidRDefault="00C40A9D" w:rsidP="00086179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4A2405">
              <w:rPr>
                <w:rFonts w:ascii="Montserrat" w:hAnsi="Montserrat" w:cs="Arial"/>
                <w:b/>
                <w:sz w:val="16"/>
                <w:szCs w:val="16"/>
              </w:rPr>
              <w:t xml:space="preserve">Poursuite de parcours  </w:t>
            </w:r>
          </w:p>
        </w:tc>
        <w:tc>
          <w:tcPr>
            <w:tcW w:w="8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A9D" w:rsidRPr="003866D7" w:rsidRDefault="00C40A9D" w:rsidP="009C0D56">
            <w:pPr>
              <w:pStyle w:val="Paragraphedeliste"/>
              <w:widowControl/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3866D7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CAP Cuisine </w:t>
            </w:r>
            <w:r w:rsidR="004A2405" w:rsidRPr="003866D7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- </w:t>
            </w:r>
            <w:r w:rsidRPr="003866D7">
              <w:rPr>
                <w:rFonts w:ascii="Montserrat" w:hAnsi="Montserrat" w:cs="Arial"/>
                <w:sz w:val="16"/>
                <w:szCs w:val="16"/>
                <w:lang w:val="fr-FR"/>
              </w:rPr>
              <w:t>Brevet Professionnel « Art de la cuisine »</w:t>
            </w:r>
          </w:p>
          <w:p w:rsidR="00C40A9D" w:rsidRPr="003866D7" w:rsidRDefault="00C40A9D" w:rsidP="00086179">
            <w:pPr>
              <w:pStyle w:val="Paragraphedeliste"/>
              <w:widowControl/>
              <w:numPr>
                <w:ilvl w:val="0"/>
                <w:numId w:val="2"/>
              </w:numPr>
              <w:spacing w:line="276" w:lineRule="auto"/>
              <w:contextualSpacing/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3866D7">
              <w:rPr>
                <w:rFonts w:ascii="Montserrat" w:hAnsi="Montserrat" w:cs="Arial"/>
                <w:sz w:val="16"/>
                <w:szCs w:val="16"/>
                <w:lang w:val="fr-FR"/>
              </w:rPr>
              <w:t>Pack « créateur » pour création d’entreprise</w:t>
            </w:r>
          </w:p>
        </w:tc>
      </w:tr>
      <w:tr w:rsidR="00C40A9D" w:rsidRPr="00BB130A" w:rsidTr="003866D7">
        <w:trPr>
          <w:trHeight w:val="19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0A9D" w:rsidRPr="004A2405" w:rsidRDefault="00C40A9D" w:rsidP="00086179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4A2405">
              <w:rPr>
                <w:rFonts w:ascii="Montserrat" w:hAnsi="Montserrat" w:cs="Arial"/>
                <w:b/>
                <w:sz w:val="16"/>
                <w:szCs w:val="16"/>
              </w:rPr>
              <w:t xml:space="preserve">Lieu  </w:t>
            </w:r>
          </w:p>
        </w:tc>
        <w:tc>
          <w:tcPr>
            <w:tcW w:w="8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A9D" w:rsidRPr="003866D7" w:rsidRDefault="00C40A9D" w:rsidP="00086179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3866D7">
              <w:rPr>
                <w:rFonts w:ascii="Montserrat" w:hAnsi="Montserrat" w:cs="Arial"/>
                <w:sz w:val="16"/>
                <w:szCs w:val="16"/>
                <w:lang w:val="fr-FR"/>
              </w:rPr>
              <w:t>Centre de Formation aux Métiers de l’Ariège, 2 Rue jean moulin, 09000 Foix.</w:t>
            </w:r>
          </w:p>
        </w:tc>
      </w:tr>
      <w:tr w:rsidR="00C40A9D" w:rsidRPr="00BB130A" w:rsidTr="003866D7">
        <w:trPr>
          <w:trHeight w:val="41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0A9D" w:rsidRPr="004A2405" w:rsidRDefault="00C40A9D" w:rsidP="00086179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4A2405">
              <w:rPr>
                <w:rFonts w:ascii="Montserrat" w:hAnsi="Montserrat" w:cs="Arial"/>
                <w:b/>
                <w:sz w:val="16"/>
                <w:szCs w:val="16"/>
              </w:rPr>
              <w:t>Accessibilité</w:t>
            </w:r>
          </w:p>
        </w:tc>
        <w:tc>
          <w:tcPr>
            <w:tcW w:w="8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A51" w:rsidRPr="003866D7" w:rsidRDefault="00C46A51" w:rsidP="00C46A51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3866D7">
              <w:rPr>
                <w:rFonts w:ascii="Montserrat" w:hAnsi="Montserrat" w:cs="Arial"/>
                <w:sz w:val="16"/>
                <w:szCs w:val="16"/>
                <w:lang w:val="fr-FR"/>
              </w:rPr>
              <w:t>Le Centre de Formation aux Métiers accueille les personnes en situation de handicap.</w:t>
            </w:r>
          </w:p>
          <w:p w:rsidR="00C40A9D" w:rsidRPr="003866D7" w:rsidRDefault="00C46A51" w:rsidP="00C46A51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3866D7">
              <w:rPr>
                <w:rFonts w:ascii="Montserrat" w:hAnsi="Montserrat" w:cs="Arial"/>
                <w:sz w:val="16"/>
                <w:szCs w:val="16"/>
                <w:lang w:val="fr-FR"/>
              </w:rPr>
              <w:t>Référent Handicap – Patrick ATTARD – 05 34 09 88 14 – p.attard@cma-ariege.fr</w:t>
            </w:r>
          </w:p>
        </w:tc>
      </w:tr>
      <w:tr w:rsidR="00C40A9D" w:rsidRPr="00BB130A" w:rsidTr="003866D7">
        <w:trPr>
          <w:trHeight w:val="18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0A9D" w:rsidRPr="004A2405" w:rsidRDefault="00C40A9D" w:rsidP="00086179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4A2405">
              <w:rPr>
                <w:rFonts w:ascii="Montserrat" w:hAnsi="Montserrat" w:cs="Arial"/>
                <w:b/>
                <w:sz w:val="16"/>
                <w:szCs w:val="16"/>
              </w:rPr>
              <w:t xml:space="preserve">Contact  </w:t>
            </w:r>
          </w:p>
        </w:tc>
        <w:tc>
          <w:tcPr>
            <w:tcW w:w="8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7E0" w:rsidRPr="003866D7" w:rsidRDefault="001D47E0" w:rsidP="001D47E0">
            <w:pPr>
              <w:pStyle w:val="NormalWeb"/>
              <w:spacing w:before="0" w:beforeAutospacing="0" w:after="0" w:afterAutospacing="0"/>
              <w:rPr>
                <w:rFonts w:ascii="Montserrat" w:hAnsi="Montserrat" w:cs="Arial"/>
                <w:sz w:val="16"/>
                <w:szCs w:val="16"/>
                <w:u w:val="single"/>
                <w:lang w:val="en-US"/>
              </w:rPr>
            </w:pPr>
            <w:r w:rsidRPr="003866D7">
              <w:rPr>
                <w:rFonts w:ascii="Montserrat" w:hAnsi="Montserrat" w:cs="Arial"/>
                <w:sz w:val="16"/>
                <w:szCs w:val="16"/>
              </w:rPr>
              <w:t>Apprentissage : Sy</w:t>
            </w:r>
            <w:r w:rsidRPr="003866D7">
              <w:rPr>
                <w:rFonts w:ascii="Montserrat" w:hAnsi="Montserrat" w:cs="Arial"/>
                <w:bCs/>
                <w:sz w:val="16"/>
                <w:szCs w:val="16"/>
              </w:rPr>
              <w:t xml:space="preserve">lvie Tessier, Conseillère CAD, 05 34 09 79 00, </w:t>
            </w:r>
            <w:hyperlink r:id="rId8" w:history="1">
              <w:r w:rsidRPr="003866D7">
                <w:rPr>
                  <w:rStyle w:val="Lienhypertexte"/>
                  <w:rFonts w:ascii="Montserrat" w:hAnsi="Montserrat" w:cs="Arial"/>
                  <w:sz w:val="16"/>
                  <w:szCs w:val="16"/>
                  <w:lang w:val="en-US"/>
                </w:rPr>
                <w:t>s.tessier@cma-ariege.fr</w:t>
              </w:r>
            </w:hyperlink>
          </w:p>
          <w:p w:rsidR="00C40A9D" w:rsidRPr="003866D7" w:rsidRDefault="001D47E0" w:rsidP="001D47E0">
            <w:pPr>
              <w:pStyle w:val="NormalWeb"/>
              <w:spacing w:before="0" w:beforeAutospacing="0" w:after="0" w:afterAutospacing="0"/>
              <w:rPr>
                <w:rFonts w:ascii="Montserrat" w:hAnsi="Montserrat" w:cs="Arial"/>
                <w:b/>
                <w:bCs/>
                <w:sz w:val="16"/>
                <w:szCs w:val="16"/>
              </w:rPr>
            </w:pPr>
            <w:r w:rsidRPr="003866D7">
              <w:rPr>
                <w:rFonts w:ascii="Montserrat" w:hAnsi="Montserrat" w:cs="Arial"/>
                <w:bCs/>
                <w:sz w:val="16"/>
                <w:szCs w:val="16"/>
                <w:lang w:val="en-US"/>
              </w:rPr>
              <w:t xml:space="preserve">Reconversion Adultes : Elodie GOMEZ 05 34 09 88 06 </w:t>
            </w:r>
            <w:hyperlink r:id="rId9" w:history="1">
              <w:r w:rsidRPr="003866D7">
                <w:rPr>
                  <w:rStyle w:val="Lienhypertexte"/>
                  <w:rFonts w:ascii="Montserrat" w:hAnsi="Montserrat" w:cs="Arial"/>
                  <w:bCs/>
                  <w:sz w:val="16"/>
                  <w:szCs w:val="16"/>
                  <w:lang w:val="en-US"/>
                </w:rPr>
                <w:t>e.gomez@cm-ariege.fr</w:t>
              </w:r>
            </w:hyperlink>
          </w:p>
        </w:tc>
      </w:tr>
    </w:tbl>
    <w:p w:rsidR="00C3706A" w:rsidRPr="00992100" w:rsidRDefault="00C3706A" w:rsidP="00992100">
      <w:pPr>
        <w:pStyle w:val="Pieddepage"/>
        <w:jc w:val="both"/>
        <w:rPr>
          <w:rFonts w:eastAsia="Times New Roman" w:cs="Times New Roman"/>
          <w:b/>
          <w:sz w:val="16"/>
          <w:szCs w:val="16"/>
          <w:lang w:val="fr-FR"/>
        </w:rPr>
      </w:pPr>
    </w:p>
    <w:p w:rsidR="00A02260" w:rsidRPr="00992100" w:rsidRDefault="003866D7" w:rsidP="000774DD">
      <w:pPr>
        <w:rPr>
          <w:rFonts w:eastAsia="Times New Roman" w:cs="Times New Roman"/>
          <w:sz w:val="16"/>
          <w:szCs w:val="16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9555480</wp:posOffset>
                </wp:positionV>
                <wp:extent cx="3139440" cy="1153160"/>
                <wp:effectExtent l="0" t="0" r="0" b="889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9440" cy="1153160"/>
                          <a:chOff x="0" y="14428"/>
                          <a:chExt cx="6898" cy="2410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428"/>
                            <a:ext cx="6897" cy="24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0" y="14669"/>
                            <a:ext cx="6588" cy="2169"/>
                            <a:chOff x="0" y="14669"/>
                            <a:chExt cx="6588" cy="2169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0" y="14669"/>
                              <a:ext cx="6588" cy="2169"/>
                            </a:xfrm>
                            <a:custGeom>
                              <a:avLst/>
                              <a:gdLst>
                                <a:gd name="T0" fmla="*/ 0 w 6588"/>
                                <a:gd name="T1" fmla="+- 0 16838 14669"/>
                                <a:gd name="T2" fmla="*/ 16838 h 2169"/>
                                <a:gd name="T3" fmla="*/ 0 w 6588"/>
                                <a:gd name="T4" fmla="+- 0 15280 14669"/>
                                <a:gd name="T5" fmla="*/ 15280 h 2169"/>
                                <a:gd name="T6" fmla="*/ 4433 w 6588"/>
                                <a:gd name="T7" fmla="+- 0 14677 14669"/>
                                <a:gd name="T8" fmla="*/ 14677 h 2169"/>
                                <a:gd name="T9" fmla="*/ 4453 w 6588"/>
                                <a:gd name="T10" fmla="+- 0 14675 14669"/>
                                <a:gd name="T11" fmla="*/ 14675 h 2169"/>
                                <a:gd name="T12" fmla="*/ 4513 w 6588"/>
                                <a:gd name="T13" fmla="+- 0 14670 14669"/>
                                <a:gd name="T14" fmla="*/ 14670 h 2169"/>
                                <a:gd name="T15" fmla="*/ 4553 w 6588"/>
                                <a:gd name="T16" fmla="+- 0 14669 14669"/>
                                <a:gd name="T17" fmla="*/ 14669 h 2169"/>
                                <a:gd name="T18" fmla="*/ 4594 w 6588"/>
                                <a:gd name="T19" fmla="+- 0 14670 14669"/>
                                <a:gd name="T20" fmla="*/ 14670 h 2169"/>
                                <a:gd name="T21" fmla="*/ 4677 w 6588"/>
                                <a:gd name="T22" fmla="+- 0 14678 14669"/>
                                <a:gd name="T23" fmla="*/ 14678 h 2169"/>
                                <a:gd name="T24" fmla="*/ 4758 w 6588"/>
                                <a:gd name="T25" fmla="+- 0 14693 14669"/>
                                <a:gd name="T26" fmla="*/ 14693 h 2169"/>
                                <a:gd name="T27" fmla="*/ 4837 w 6588"/>
                                <a:gd name="T28" fmla="+- 0 14716 14669"/>
                                <a:gd name="T29" fmla="*/ 14716 h 2169"/>
                                <a:gd name="T30" fmla="*/ 4913 w 6588"/>
                                <a:gd name="T31" fmla="+- 0 14746 14669"/>
                                <a:gd name="T32" fmla="*/ 14746 h 2169"/>
                                <a:gd name="T33" fmla="*/ 4986 w 6588"/>
                                <a:gd name="T34" fmla="+- 0 14782 14669"/>
                                <a:gd name="T35" fmla="*/ 14782 h 2169"/>
                                <a:gd name="T36" fmla="*/ 5056 w 6588"/>
                                <a:gd name="T37" fmla="+- 0 14826 14669"/>
                                <a:gd name="T38" fmla="*/ 14826 h 2169"/>
                                <a:gd name="T39" fmla="*/ 5121 w 6588"/>
                                <a:gd name="T40" fmla="+- 0 14876 14669"/>
                                <a:gd name="T41" fmla="*/ 14876 h 2169"/>
                                <a:gd name="T42" fmla="*/ 5182 w 6588"/>
                                <a:gd name="T43" fmla="+- 0 14932 14669"/>
                                <a:gd name="T44" fmla="*/ 14932 h 2169"/>
                                <a:gd name="T45" fmla="*/ 5237 w 6588"/>
                                <a:gd name="T46" fmla="+- 0 14994 14669"/>
                                <a:gd name="T47" fmla="*/ 14994 h 2169"/>
                                <a:gd name="T48" fmla="*/ 6587 w 6588"/>
                                <a:gd name="T49" fmla="+- 0 16838 14669"/>
                                <a:gd name="T50" fmla="*/ 16838 h 2169"/>
                                <a:gd name="T51" fmla="*/ 0 w 6588"/>
                                <a:gd name="T52" fmla="+- 0 16838 14669"/>
                                <a:gd name="T53" fmla="*/ 16838 h 216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</a:cxnLst>
                              <a:rect l="0" t="0" r="r" b="b"/>
                              <a:pathLst>
                                <a:path w="6588" h="2169">
                                  <a:moveTo>
                                    <a:pt x="0" y="2169"/>
                                  </a:moveTo>
                                  <a:lnTo>
                                    <a:pt x="0" y="611"/>
                                  </a:lnTo>
                                  <a:lnTo>
                                    <a:pt x="4433" y="8"/>
                                  </a:lnTo>
                                  <a:lnTo>
                                    <a:pt x="4453" y="6"/>
                                  </a:lnTo>
                                  <a:lnTo>
                                    <a:pt x="4513" y="1"/>
                                  </a:lnTo>
                                  <a:lnTo>
                                    <a:pt x="4553" y="0"/>
                                  </a:lnTo>
                                  <a:lnTo>
                                    <a:pt x="4594" y="1"/>
                                  </a:lnTo>
                                  <a:lnTo>
                                    <a:pt x="4677" y="9"/>
                                  </a:lnTo>
                                  <a:lnTo>
                                    <a:pt x="4758" y="24"/>
                                  </a:lnTo>
                                  <a:lnTo>
                                    <a:pt x="4837" y="47"/>
                                  </a:lnTo>
                                  <a:lnTo>
                                    <a:pt x="4913" y="77"/>
                                  </a:lnTo>
                                  <a:lnTo>
                                    <a:pt x="4986" y="113"/>
                                  </a:lnTo>
                                  <a:lnTo>
                                    <a:pt x="5056" y="157"/>
                                  </a:lnTo>
                                  <a:lnTo>
                                    <a:pt x="5121" y="207"/>
                                  </a:lnTo>
                                  <a:lnTo>
                                    <a:pt x="5182" y="263"/>
                                  </a:lnTo>
                                  <a:lnTo>
                                    <a:pt x="5237" y="325"/>
                                  </a:lnTo>
                                  <a:lnTo>
                                    <a:pt x="6587" y="2169"/>
                                  </a:lnTo>
                                  <a:lnTo>
                                    <a:pt x="0" y="2169"/>
                                  </a:lnTo>
                                </a:path>
                              </a:pathLst>
                            </a:custGeom>
                            <a:solidFill>
                              <a:srgbClr val="9425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01" y="15300"/>
                              <a:ext cx="3557" cy="113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6DA638" id="Group 3" o:spid="_x0000_s1026" style="position:absolute;margin-left:0;margin-top:752.4pt;width:247.2pt;height:90.8pt;z-index:251657216;mso-position-horizontal-relative:page;mso-position-vertical-relative:page" coordorigin=",14428" coordsize="6898,2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QqGTJggAANQeAAAOAAAAZHJzL2Uyb0RvYy54bWzsWdtu48gRfQ+QfyD0&#10;mEAjXpoUKYy98EjWYIFJMshOPoCiKIlYimRIyvIkyL/nVPVFtM22lN28JFgDMi992KerTld1s/jx&#10;h+dj6TzlbVfU1d3E++BOnLzK6m1R7e8mf/u2nsYTp+vTapuWdZXfTb7n3eSH+9//7uO5WeR+fajL&#10;bd466KTqFufmbnLo+2Yxm3XZIT+m3Ye6ySs07ur2mPa4bPezbZue0fuxnPmuG83Odbtt2jrLuw53&#10;V7Jxcs/973Z51v9lt+vy3invJhhbz/9b/r+h/7P7j+li36bNocjUMNJfMIpjWlQgNV2t0j51Tm3x&#10;pqtjkbV1V+/6D1l9nNW7XZHlbAOs8dxX1nxu61PDtuwX531j3ATXvvLTL+42+/PT19YpttBu4lTp&#10;ERIxqxOQa87NfgHE57b5qfnaSvtw+qXOfu7QPHvdTtd7CXY25z/VW3SXnvqaXfO8a4/UBYx2nlmB&#10;70aB/Ll3MtwMvCARAkJlaPO8MPAipVF2gJCX5zwh/Fiqlx0e1dNRnGC60aO+8Pi5WbqQtDxUNbT7&#10;j02RLfBTDsXZG4den3h4qj+1+UR1crypj2Pa/nxqptC+SftiU5RF/53nMTxEg6qevhYZeZouLtr4&#10;Whu0EqkzJ9M1Rj6RkkWsjFPVy0Na7fOHrkEASGn1rbatz4c83XZ0mzR82QtfvhjFpiyadVGWJB2d&#10;K3sRQ6/m4IjL5Pxe1dnpmFe9DNg2L2F6XXWHoukmTrvIj5sc86/9cYspmCFZ9Jg1TVtUPU8bTI0v&#10;XU/sNEk4pv7pxw+um/ifpsvQXU6FO3+cPiRiPp27j3Phithbest/0dOeWJy6HF5Jy1VTqKHj7pvB&#10;jwaQSjUyNDnEnaeUEwk5jgekjzxE3CIP0Vi7NvsrfA8czvs277MDne7gSHUfYNPAXr84miTpEHA3&#10;xtAgFnQcIRLmOhLchHXWkYB50nb957w+OnQCx2Oc7On0CVZIyzSExlzVJD9bMqZF4iaP8WMspsKP&#10;HqHFajV9WC/FNFp783AVrJbLlae1OBTbbV5Rd79eCvZsXRZbPTm7dr9Zlq2UaM1/yvDuApvRlLgM&#10;Q8unj1JG7X/cpVP8ZCrk/GGyosqbgY5NmTcFcb7Oi7Qu/HfzpieiiHWVYUG5Mwpjnf083fYma5qn&#10;BlnzzXOWrHlusEZ3OgHg6rYoohV6bHX76ZA2OSYedXtJdUK7c93mOa37TiQ9yiC9DHXDNWjQQn39&#10;R5Fj/GEix+6NdJGdZOTQ3NPRAm23KkHtt2oJ/YYVbHcssZP4w8xxnbPD2nAIXTDIdhLzxykwXhQH&#10;sTOQ9QJE9jedSdjB8Y3EFxxmosHZSOHeIWnox6C+zKVLZ6EGwgKPYeOk0QAnRBBYjEU2GvKKaD4f&#10;58UUNkZgYICN8yYDnBChjRfbgNfE4TixZ/Qgi8EcWpi9oR4i9KzURg8pMLq0+Nozqihq10Y9VEWE&#10;dquNKpo6SixWG2EkNXDj/vaGwogwERahPSOMprZZ7RtprljtD5XhKTEeUL4RxlDbIspIo6hji9X+&#10;UBkxD2OL1b4RRlMnwbjDfSONpAZu3OH+UBkRB3MbtRFGUc+9yEJtpGFqwo1TB0NlRGKd4YERRlML&#10;C3VgpJHUwFmoh8qIJI4sVgdGGE0d++NWB0YaSQ2chXqoTOiGVmojjKKOfZvVRhqmJpyFeqhM6Pme&#10;xWp6M3qRRuO5hVoYaSQ1cOPUYqhM6ME748EljDDK6iSwOFwYaZiacBbqoTKhb53hwgijqZF9Rhct&#10;YaSR1MBZqIfKYHG2BZcwwkhq+yIdGmmImnHj1OFQGdsyHRpVrvIaXUZ4sZEzm5P0IHf32MU8V2rD&#10;gjMHL4r0Gk5bmqbu6A2bdi94h/7mq+0zUNRqAYOfwOFNYChJYH5zx+De7xm+JzAWZvlS8j6almWG&#10;8w78auceJh/D+VX6OhwThuBYtG4ZDC1ZDOcyytXeaZlhOO91r8MxzRmu3+ze9wylc4IjCd8y9kAp&#10;isR5E1xpGtwmaqBURYK6pXdKTzR2JJWb4EpVJIKb4EpVBO8tcApdGkz4QlUpl4ooepl+XWtsJw5q&#10;jRuiQIylPQWiPnXO+sXtgKoVbeqp5Vg/5d9qxvSXmpfe84PwAiirt8DIhIxu1ceGu6N9OluiJdPN&#10;+qhhMJQM1rNSN+ujgmELzDCtqG7WRw1TvWlf62Z91LBEBsOV3vBmwKQ6BHQv+qh6w5aNYYgwqbBu&#10;10eFw/6KcWbi6HZ9VDhshhgH9nf7w86FcR7w7wFpnyGB4fs90q6Agb57DRjLmPGjK9RYcbnHALvX&#10;98ZI66OkVi+dmIDaLfoo3SMTzWCeymbgadpzkcXMfwqbwev0oEZD1bNBKScRPt4/1QhfwEpel0x9&#10;iodFQTNapvJ84X7yk+k6iudTsRbhNJm78dT1kk9J5IpErNYvy1Rfiir/9WUqCvAkhIdpYC9G/8JI&#10;l//GjMQ3gGoLedIFlW0f1XmfFqU8H1S0aMS6kqWPnGtQ/ZZ1EVlt2dTb76hetTWqf5AMn29wcqjb&#10;f0ycMz6F3E26v59SKm2XP1Yo8iQoMALW84UI5/Ti1g5bNsOWtMrQ1d2kn2BrQafLHld45ISa7v4A&#10;Jo99UdUP+DKwK7jiSOOTo8K46QJ1pv+9Mj0WH/kJ5asq03NcUQmR6lv/N2V6pJffyvT4HkLC3lRs&#10;9OauzN34oOXy8nep2gYhEr/63GV2XPpTmS7D/1aph7uR3pHY9VHmNS0B7tIpfpw/1FdIdY5Pp/yU&#10;+sxL32aH14y6fIy+/zcA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AanJJd4AAAAAoBAAAPAAAAZHJzL2Rvd25yZXYueG1sTI9BS8NAEIXvgv9hGcGb3UTT0KbZlFLU&#10;UxFsBfG2zU6T0OxsyG6T9N87nuxx3nu8eV++nmwrBux940hBPItAIJXONFQp+Dq8PS1A+KDJ6NYR&#10;Kriih3Vxf5frzLiRPnHYh0pwCflMK6hD6DIpfVmj1X7mOiT2Tq63OvDZV9L0euRy28rnKEql1Q3x&#10;h1p3uK2xPO8vVsH7qMfNS/w67M6n7fXnMP/43sWo1OPDtFmBCDiF/zD8zefpUPCmo7uQ8aJVwCCB&#10;1XmUMAH7yTJJQBxZShdpArLI5S1C8QsAAP//AwBQSwMECgAAAAAAAAAhAJvVFn/mKQAA5ikAABQA&#10;AABkcnMvbWVkaWEvaW1hZ2UxLnBuZ4lQTkcNChoKAAAADUlIRFIAAAJgAAAAywgDAAABifbvcAAA&#10;AAFzUkdCAK7OHOkAAAAEZ0FNQQAAsY8L/GEFAAAAUVBMVEUAAAAAAAAAAAAAAAAAAAAAAAAAAAAA&#10;AAAAAAAAAAAAAAAAAAAAAAAAAAAAAAAAAAAAAAAAAAAAAAAAAAAAAAAAAAAAAAAAAAAAAAAAAAAA&#10;AABcqRVCAAAAG3RSTlMACBAYBQ0VAgoSGgcPFwQMFAEJERkGDhYDCxMmejG7AAAACXBIWXMAACHV&#10;AAAh1QEEnLSdAAAo90lEQVR4Xu2dC0PbuBKFl0JZuKWFLRQK//+H3jmP0cNxQhISAljfbkPi2LJ8&#10;dDQay3Hyz2n4D//999+///37b/z57z8v3hFuGqX8/fv316+Li4s/fy5+/Y2ydisONUFFopgo5M+P&#10;H2e/r56fb29vn3//uIjitiktjgAVUVVQkR9nZ1dXz7ffH29uvt3fX19f3998v/rxK47WW8yhw4mq&#10;8HhYSFTl9paFXL+83F0+PT39DJ4ur7/dnl3Mlcb6ogwVksdzi6qgJlEISjk/P38I/hc8nP+8vGdp&#10;LiJRIVmV3yjl++PjN1blMkr5+VOFuBzzcP50//0sjtSlGFbFx/NdorzcxQHF0URdztsSOs6jbj/+&#10;Tg4U7YPjQVV4PK5K7N2bzfPw8/Lb8x9YpOHbNWuiUngw/QGt5eHn3ePvi39djNDxbFlAx8PP65Ct&#10;O1DUxO/uSjTCRDa/sRfRCJCtlublexGy3YRshyksSnt5bN3mxXvy8HTdyuale/JwHm6rpXnpvsSB&#10;3lyF21SaF+5NHGiVzcv25zxkS+960Rs4fyqyeckbeDi/g2yHKYxuQ5f/7x8EirdSOmkE5Ldzd/29&#10;61bvS4xbGHYwZmAM89JdwaaBh52LPxcxoMch7VacatKMgB52bp+vzv68MgQXOKC3wygKudIwGiNG&#10;DOj3j7dnXVBcQWWgmC4tcCEeADFixIh+d39zNV8aDr8cjwv5zUIwonssfuKo42E0jBWxYqa06fEg&#10;t2AhGkYxdtmaLMecR8B+noxzgdMCpzlKC3w8zC689ZTziGO/V9ID5RaZ5jQj+isDYMSx6ajpEf3y&#10;yckFarLlODqXbKQqXmUHEP4njTCVdnucbLSF+Z19eHiKONY1gt/Yi4dpsuHl+zGVzYv3RMlGiSBe&#10;uicM/zWCeOmeRC+9/n6w9KDP0bxsb5CjXf1xl/ey/YnUtnjXi95A0+W95A1EjpbeRd98K0/pNo/J&#10;b+LypU0fjwLLbncQg5WfvTPer8bLHO4KTCreq3baEUAtXJFfgHMMOKNOfvz4c/HrF+p3jLpFifw/&#10;6pF1cVWiIswEUJXfcWaOQZgZweMNeXz8fvv8++zHH6RPLOUtUAs9Uy0CVMQ1oSSuyDNnTr5jLI+U&#10;QFMfGNKDSFMuL+9eXq7vvz1+j8qhbpCNBe8E61Oqonp0jUNJUJPvtSbXyHJ4oo/0AqO6swNyfh6v&#10;osdxnubszwVke6VmXgE1qa3jmkRFWJOoiDRBRW6KJi8Ba5IVOUfKxKxpNj2I+v28vLtG1X6Eaq+I&#10;xqapbVMlYeNAka5x3DKIOFTE9dg2TwnlLl84uyXRNlQtK1IaxzVhRShJqwmyLlcl6rJDjQqq2uPz&#10;77DaxppF2wRRj9mKROOgIruI8hrRnk93Lze3V2cXTCfWVa3atbZNuuRglemA1Z5CtNvfcNpa0aIS&#10;/N9bvQuxO0x8fn+GaOvOCr3uO4P+KdHQCWb7p9d8b0K0n3chGk595zuBV3x/JNrN7W+H22nVvNoJ&#10;iE7wlKLN1MxrnQRGDsS0Oad5ndMA0Ur3nIjmVU5FcZrHKNcq8AqnAzHt5dvjM3OOpjn99gmR02KM&#10;+tG1p989KY5pObB/nIpFJyiile7pt04NuucLuqdPCjCIfwwi8WZzcoh6Jbn9ovCg2wPv4+cJiN2j&#10;Duj4OLvRKQ5fAa/0nuReVQGdcelUB7ByUel3rZqrYlwbnwLi5Av/x4u/f+MUEWt7s+MBCQz1Kafp&#10;5VwQsxbiBz8uoczraFVjydyBHVTO11WhOoPBiQPw/PwbMxcXqJq2PyioD6vUVihPl+sMwhXmVHCS&#10;2s+pXEXVfE3qMDVjMfFAVKWmPqlQSJT16Wc0yP39txvM92AySu3pwveibJ/6ZDdrqlTarD+N1+lz&#10;ney5e3lh1TSjsl/NWn1IVqi2WG0ymqiZ4QiJfDaP6Q3PKwRPT1E7zPVgHkp9wLvbHtUmNVKFWoU6&#10;idxolGh2pkPEWIhrgS9MbiKPRs28uw1ELeJBT7JCUKgztSUq9cGERzPjwQaTRhiSXZ86xRDPo24Y&#10;px8juZk9LZqg91khtVlqpAoVF0WNND+WVZpViLQVakEKcRdZ9Kbz70orUdtkarPSz1Ymp1Ii14f6&#10;FFyTKZqzuL/x+drmiqFC2WhNjcrEXWk0dPqUKGqEyaEi0LbTQkzv6TNdE99UM9eoBmtNN3varJFo&#10;hzbbAHLo6+ib0TVfsVlRiBK1JkoXNW0WFYrmKBrtUzGeEmFeYPUUtydN5H5fK+T6sEapj+ujfewF&#10;AsfT/BnuhLbjR336NmN1GokOAMIGp8Zem1SPYG1Xoz59m6VCh6tWgFM1nBBpZmx9zCgeKk0GXCMV&#10;dWByJuUVm1khtdpBpVlPZ7N1MUNt9r6Tw9EBuhlYV6UnFHovoQpuTMzwNJMVE7zuO1NmOSPRiIrN&#10;Vc1rvjeaRdE1pegBrkyLV3xvFM3QAdZl2l7xvcHQBJt9wHn+SIE0vYNoNhNnvdoJYArkmDFzVdVr&#10;nYAcNG2zadf0WqcAcRbRDFOvq8O5VzoFSIHqLOK0Zl7pJHBOOPLZsNnqcO51TkONZsrN2pp5lRPB&#10;yyL3ZYb/41SMwzmm0Vdr5jVOBk9O+PEVXB7/QBXD2ASbYTj/WBe5JnH2A1VMNvN1wVozv31KOGhG&#10;1ohJoNqYfvOUwGYRZxHNGGc/TsVss34SyG+eFAyaGc1KY/q9kwLJIp9FNKuDpt87MbSZo1nUDIrx&#10;pPIDwES7nGlG1TRXcXpCsX7aANMpHwFdBsAFCp6boDE/MWj0Ofz2wrEYrRx6rcsBgV62b+n5gtAx&#10;l8eKJVqDV1qAYD5GHW2LlfClN4HLS6v8/YX3Yk1tqMJY+OeHR+SD0ZN49KFSHUN5gCTBZUpeY8JF&#10;pgmx8E+8B+GgGkqyZnzyyfFxkNBFj0DyBFIoSIkCCnN2hq9lwOW4Kz6YWPQbt6bgAx64O0XFoXzt&#10;zDv+sLCSds4MOpygqCNz+KppqnMmIIbF4VVUXrcEj0k8x9LnZyinj8XgczFyGiuhan0sKAVon1uY&#10;QlGo62apEEiJZCAopCu7JMTRBV5wX8HLmxsKB9FoNd8G5YqcVDPXoNTBr1qoTelijTaCAqWLwhMQ&#10;Jy8yh1GokMxDgXyB916fyNFF1R5cab2GcpRNHyMKzS5i52gn2ey9NSt7xL4TVKdFCqmbpUgwUG8h&#10;mIgKUSNd+SapkCSiSrrMCygNLq7qinhHLKRs19cSTZqpa0a1pJiqfxwkRzB9LV2ExQloIUCF2j4m&#10;ddjJLA/DUMpTLBTdCvJM9bFCRaK85qvHhngdb1O20OwbPq5Gm3U90wdzEFRcWyh3kRSFik7Sp/S0&#10;olEMY1bIncwaRVyWRFRIH1uwRpM+1uhjgQLrIuLkOPApPOaXBdYL0aRZ2IwfPqTLFP7xb28oA+he&#10;BJKm0sgDqjzWh1ie0sVaC0EhROXqoMZCl9M+RnWANPDkQcES/a99jhf+g02o2cvL/T17poKZJQM8&#10;+j1xEY1IUodYoEYix2mJVBQqElGjVKjpZE0vcxgqn/IoAlGcBGIkVY6tgGQP4bTom/w8ZLhMsQz9&#10;0gfrg98V6aPHViHJ40BNgWghCCR9IBD1mQqU+qRAd7NRSAIBy0OkzvbCbARTk5Ds7vo6gtktYhmT&#10;DJls345ZJWp7WelmMFBqBAuFRtDn+2MNQ1UiKESJqkCWJwRKieIgrM5KP0sjHUowdk18RpO3WD/i&#10;627cLUMy9iuLsAtSp7fQK30sOlkVqPawiYXmOlkAPYiOSId2NCTZEz9x+80DJsdLfBR7P8HUySxS&#10;JxE0ooUmoRqdLDXqJJJCgaQRUifwIbwzqRhulY/or28ZUFIWau0jGQVKB/VhSJ9wp4UcpVt5Nsdp&#10;VZZ1fgcjbaL2y4j+Cv5M/f/VXSE7zzoXB0kjURzUiySFWomiMhIIuIYfjpAsah3BP/olb22oJmMo&#10;sxJbQn1CfctDhSRPjdMpERvr1J1sD0q/vEMi6wwDw6Uj2U6SyT/UKIq0QNVFoYsegfdPJi8/NKg7&#10;uiUSWShWhkubbKdu2apTwS4avOPPzIMTWZmMw6Ukk8e2lwzaW5YvIcw64jjhMpqMw2VrMoyX1uNV&#10;XN4SCEdUk1kyz2FAiS1t5sKWQYlkHi55K6DOlYZgszCSMfGfRDKFMmuyEZe0FDjop8kyjWWGEXJt&#10;pZkLWggxrEmxHC6fncbqwzkQ7DXJXNKCKLFfc4saLnGulC6zMmtwKYsC/ZLnSopkea7kQPaKYi5j&#10;WUgxRjKZjJEMWSxdtrFbuoilkZJxzj+GyyaNfSX2u4DFgUjm4RKzPpy/tsuMBZri7RdIGS4xT/bY&#10;mIxirVXMWy8Q/EAIuyVmY3P+ukq2TjFvvUxoMg6X1+1FEgf/ecW86WJxJEOG0fTLiP24ZWBOMm+3&#10;WGoai3Ol9oScJlvNMLzdctFwmRcvy7kSMwxioRJvtmQQydwvcYW8npBbsV4zb7Rk6nCJ4I9zJUWy&#10;X+6WQ7BV1C2d+Gu4xBegYbjk9HUjmbdYOlAM3ZI5WXNCjpysz2K9wYAmY+Kv4bI/Ia8m8+qDGC0R&#10;yRD8OVx6okwmg2BWzKsPABP/NBlmfX78+TM1mVcdgNBL3VJX4tAt+ekojpYhFv4hB2HE2xpmeltz&#10;zLUPW3G/HYI9+ePEOh/P6WufKuGjAoMKPmSSn79GRtZeuqRg/MxOrLE9lzutfsy1j1Vx3hdxfyPB&#10;EPmrxRDFBosBQWUWvz8QRZG10lC1xcsmFQK/ziW4xYDoZfeeXywNHXhRgE9A0UlPAi3vwBaLwcc7&#10;0SmwPuvwWtxuCYqVgzV6XbAq7Q1RFb3F9eq2fPYl0cHxIHukQ2BdgO/4mcC3sKY2ZGEq/GvBo1tD&#10;r1MRSvdGgT/87oX4o3vspRpPmUvZfPLJoRh5JHoSr+UNWKRAmYDUoEa8iYy3kLVgYbwnyWLLKCgK&#10;5n4+u2Y6AB1JRQIJaQSkU1ClCvJusg6rVjXzJVmiPX9efBhCMWcilWQCjVTQBNrU2+4qsah8z4fO&#10;mUEUrL15x58DVLh3lQ5lxlUWKVVqeh9dlErh3ru8yVXgtVSTz+CyKDV28kkEQyVZSz6ZIo1A0Ym+&#10;wCM0AlWmmRs5eZNi3ofHL0bBN6NAtPrFKOyY2Bsq8aGTMtaRtdSLIKTRY0FKAVrKnrJeVSxoVcWC&#10;VuWORdyNl1i10Cy/S0aKfWjBUDfSvbA+hdSoF6qoFKSlKBQsRaFgonr3dLlr0eAlf1nJmvGLBNqr&#10;/gEr+QEotdGTShunKBNoVbKdNnc+KdUJFVJdX5dfeTKSrWiG2b+pZKrvSXANsgp+1UKVqlC9TgF0&#10;olIpVGhkR8XxSijKpJ5HlQB0KvcJN2AZfyLLXyOTkimQ+abl00hGPYBfB/GCPuqQUqSRa+IpOEqm&#10;gqOqpYqnaKh617nvqw6FMOd8WbBm+N6d8sU7nGLO0fIkgtU9YueJ5ClYI4u0KlP1lIRKpShTkJ6C&#10;VPW7iqb3n+OCRQ9Vk2a4TgaTIfg79ke3RK1d/WMSiuhxLb1OKRR1SqVq3/sNoSBTjVHZ+cIYvU5Q&#10;qsrU6+QLPQ1cDNWKZFLMvdKBTAd1HLSHYPJSAhmJFFinVinaKYVKP5WuV/yUQSqOstepVapqJXlw&#10;FXFyPzEWx/uQjFfK1C/dLaOqrLyO5ZhwN0YaVWalkqUaT4nOVFOtFKTCGKXzrUoFPUyo89BTFINm&#10;vFimm4mer+Sxoyjm0toyuQtTNPKflOqi7X2yFJQqOtFRAXSCUkWn2vlCp5RINIaauXsfSCRf5u+/&#10;DSskQzS7juhfPYahMuiObk+oBorRI9CigBoZaRRQprkg1Viq7XuNn6BU+kl2qtFcbgqsk5SyENVS&#10;fmKhGrg4VqyK8RP4UEzZhaPYGxRzAalWxRIlnU6dUlUmBvNJOE+d5CgIlX5KnaqhNjiKSlSsDxXy&#10;M6nlv9iEkimQTT0W6Oj3oN1cz0Md/wHsfY1Y6nw0FChaifQUxKKn+s6nKFXCObWioVZiVBwvhUog&#10;xvbfehCC8VOrqRg85rEyDs5HqmPeB2xNJBGgQkI6BbQUpIrcuZgKStFRNZhXU6VMU0+1pkpXpU4V&#10;aWSqf7YhVqVkqRh6ZaSwDvxxpDhmH/2udDq1SnUy2VJFpqbvQalepwxSFIoySSh88xo1Iq1OwYxI&#10;EyzGljiUtR7zzwkHbxFMMuH/Tijr1AjVBPMSzilUUartd0A6lS+omzEUkVRiH2nWEpIVxRj5s1Pm&#10;WLmXZpYJSKra9ealglDWCkp1UjV9z6YqQgWWSmJZISGdAh/qYfB3LoRizmAR+EunfINgFkpKNTpB&#10;KMgEpWypEEoq1SAFpaiTLBU6UaWgigSZ0lQ1mlukFhzm4RxWeiXuVwjFMFRGGKPF9hYshZJURag2&#10;StlPpe9Rphql2nBelZrpe8frfGuxx8o3bR4gt5BK+EeZ3PWs00w0n3a9qU7VU6siBdIpiKPR41Gx&#10;x+7ksQxj7pX7KdYr1XQ+K2WtUioKNStVnPB2SgEqRKFW4lT7/HjoK518q1r7VWvpsd0lo1CaOS9C&#10;1XAOnSaeok4Zp+ipqVBWSEiYwIfwzrC5mqGSuQV75atfH7AG6qSvYm8c1QvVT7ZIpEA6BROdrJBQ&#10;tfPJuxMGZ85PxRjG8maFfTtlCgWZpFTqtK7nWaUVnQJKBFxZ/zmVWiSHyhfc3tHeCb/nUBlK0U4U&#10;CnaCVEWoLp63MoGoCEWiVifvfOuICkEwp2POxspQubtiUirFolTQSjrNBinrk0ikwBX8cKBFYTHc&#10;2adOGSeVqdjugoVSUikInagUv4Y82mQqlcWCpSxSkLUyevmhyE4ZYYy5RffFdLTZLlgnCHVpqUqU&#10;skppqpBDj8b1+fhUxZC/lpPKUEyR31JsR+l2gVRa1/csletQnn0CUNnqsXoaHp1yd8WkE7Wq3wxc&#10;xcKueqnE9PWH5kEey9zi9vbq7Cxyi+iUkmsnxSBUA1Vq+90n0mUTzPizU+Kk0ortHsaqSC3WKvFe&#10;PzHRUXAeXsNYyfhpsh0Ekzrl0eV/PXBwVKw/Dd99qicKoomAy/6S0A4OY8742Sl3zsakkwQLVPpX&#10;JA4OivHXLjSb+KPcnQy2/XSii1sCUky5hYfKkr9u3ytd2BKwxTT/OjmpHILNkRbTN3k0ExfskUOw&#10;VTQ3Fh6L/DW/VhmClTi2BS5qGXCkdG4x901h1mQjLmoZcKRU4Of33Sp/bRTbQjIXtRS6MIapHoUx&#10;jZRDsFUmU/wK/Dt1She0DCIxR5/MbCyGyjr/qpme19NXF7UcMhtjGGuvhm/5MX4Xsxx8ijT75X1w&#10;2BBshVAsw1jJXxnG7DErswYXsiTksfpVt1CMuUXe7mxp5nEhS8KC5VA5zV/DZdZmFheyLNwpfYrU&#10;ZGNQbAg2A5ILz43V03CdVL4WxlzCwkCnVBhjbtEH/iHYDBIswlhO8TvwI7nY7DEXsDTCYk4ueAdX&#10;XhRh/iqszwouYHFk/srcIj+bWPJXYIGmePsFosA/yS0gGAL/+l7prRcIPNZk/KEYLFaysSHYlDZ/&#10;DcE8cZFhbAi2ysRi5aJICjavmDdeJmkx/hhInlQqjAFL1ONNl0k7VLbZWOYW1qjDmy6WGCoxm4gv&#10;B2GvjE6JXgm15iXzdouFFtOvDPdhbF2v9HaLRZ2SimHC+jlGyjpUDsFWgWAl47fHfG9NqDOjmbdb&#10;LBH3M7nQRRF1So6VimMWKvF2y8UjJQI/P82ZYWwIthZ2SniMnZK5xZ9fSC5CLWGtiDdaMpOMXyeV&#10;GiqNtSLeaMnwcngqlh9RiV75r+b4h2AzaDbRP2ekiyL+BaiVkdJbLJwmtyhT/HlRZDhsBt0bXhQr&#10;J5UZ+Jsrb95i6aze6Yz8FR6DWpAs8QZLJ+ctlI3h2i7nX6XYEGyOzF+VW3Q/YE3BUjKvPkDcbwM/&#10;TsNzboyd0op59YE6ZacY7q1x/lrHSq8+4G8xW7HolM7GslPWwO/VB0EKtnoarjA2BJvQ5RbN1XCP&#10;lIr7XncQcNaCMz38GJROKmUx+osPEesGFQyUspjvQi0Wy5PKUJXrbc1ua8fqfrIVJ6yKCvOPCodg&#10;mLfIZAwWawQbVNAjKVh/ThkWS8H45QuDAvQqgpXUgopJMHzDx6ABP2GgLgnB2vtEJJi+SiYet2W3&#10;tWN1P9mKj1EVfrF8ZGIQDCdImLUIrSTY4ERA/u3wBoPBa9gxFS8fDHbB7gHdEr8QWkRWlxi/Ibys&#10;wW8MloNbfoWZt3GN2HhJx+obq0VoyeBr48YmM4vWQgd16BcNhJZ41XV4d4MvgRu14uXGC9eQftHf&#10;oPNRZ63Eb/CPcFk1lukx4cLBZ8Itt4LfFl4mbIX12D2APyjyGl4XuITAO9POSw1UncEnoms4vVjF&#10;jb4Ou6Ng45CLi/JkBr8nvDWIQr3roK0Zqzn4SHQNoxdkdcl65CNjDzTYIKIYJ/7gx30S/MQPf/O+&#10;J1biFgE3T5t5Z9h3VGCmsl40OAVugwa/IbyMuCHX4eZukQ9abBBh4wSy1Jn+5M/9TPCb2kAFqEzt&#10;y7WIavIQXOdERzN4Hyw68BLhZS1utPq8R23bojY3soGQMYS9ImQf/XhUC34fqeKFXFfbsSSUrH11&#10;JwBZ5RYf5ODAdOq2z1u4fA63F5GDuhdCLQzY2vRTgT4oP1UK4BAaJS2DP+Gh52d5ST+7NcFvcRNu&#10;FAWpXJgs9qqquHbpsPbQdKSDt2ExQbfEL4QWtbhVVlGzCVqoRx4q0EuJ3ATopsQWsWGuwjlyEH52&#10;61WwojeMMlBcFM+9xd6jPqpo1BvHZH/lAfPQB7tD9To7tc/nkHfWolYS8pGQiTrYtkBOIrQRCAPI&#10;TP1wRzsF9kz+7F3+oNt6vB63QQEoLMqOPWG3OVyq3nEYPtiiBP5Ql8EmqFWH3xBetoKsswIaQi3S&#10;YUcRGonYSwndFMhNRG4SNFNAMwX0BbFRgK2TP6hYftptDq4TxOrYFCU1JmNVHMdkMh6gD79inQYt&#10;1maK3zVe2ECFe6j8CjRShxwl7KcuSgX21HZBqrpKhgL2SyAD8fcCN8P1sAULiNIYymKHsX/UxXEs&#10;DgCHFccrFSSHsFqLp1Nj5fkcNNAMtFCPTFSQj4zNRGwlQC8FMpOQmZBFpaNspkBu6oc9mqkNUbZN&#10;4J9X5MMauEaA1bGxbIadxO7gsqiRLLbisdCGEgkLuSh86MBLOvzWGuSjxLLiT0VGEvJRQVYydlP1&#10;UyAzARmJnhLykqCfAnkpkJ2qoWikiu1i99RfON2EV5XZqs1ir1GB4rGz4jEeu2QJh7VKUtavio+R&#10;zCxai5VqoIA99NB6R8lHwl4yclMboeAkYjvJT8qxZaYuQslO8wGq/Q3YxKYBlwIf0PaTVfyWPras&#10;EqK4KNqxLCpTTeY4hqOHKFILGqbWkv3LwWMzXiS8rKFqUl600ExTaCf4yX8S+UnYTmDFUYEtVU0V&#10;0FF1zJsJUsVWcpORozDu0Q50RsV+wc/rF0fhnok15Fvcxh+Ol8kYyaIKqJnTfuX8/UhJMVutKfxn&#10;ZuYwtGgrKEkPTdQBIxVkpgB913aaTaMmo17SuknYU8VQshIfKnbTfTS0HdWlUbKCkDmA3dKiu3J8&#10;M9N6vLaKiTJjF7FDmwxhDAcRUSyOUhl/M1BaWuEm+WS0ddfzGegWH62ed1CPHluowV4itpKwmdok&#10;qhrKVgJ0U2AvBTLT3Kg3n0bJS4GcRGQkIQ8Am6LBbhE01QwPxC+MN7HRomzsKXbs3N8JGS3mjL8f&#10;KKU6USt9SnwEq9BAc9BGHbRRj/1EbCdiS5HJiJeWsptE4yedhclUNpNZ8RMdBRMVQ7Fp0cCtmWyn&#10;1lW2hLBRVplx0wZcGorHPqMisDrjWBwKhkokY2kxjZQQ2g3hNnJ7fSRYLzOzSNAzeSx60WILtchB&#10;BZnIhEJ2EqxkPzk0EXsp3WQbEXmpRqcmPDVGMvYRQXMZ22maRNFMhj7qsQOITUHoI9C9CHwH/ka8&#10;qkiXYW+KZMr546CUjdliEK5azK0i3IKnwDVYwysryUcdNhKRiTrsJUMzJfRTYku1cUquCuypmUEv&#10;sKuaOGVXBbJUUNMoW0rQT72jAtqoQ+1t6KYO+2IdrYP4vMNvFFxmEPuKfaNGHirjiJTw65SS6T4t&#10;Bu0nDjuBx7xf4kXCy4hM071YhWbqsZ2IzVTpApWxn4K0kx1FK6Wp7KegtZKZ+inNdF2ilGxk7CZA&#10;HwE2n0xUkY+E23oV26HBhpFl/HQ/YnvvJWoQFXLOjzCGXAzjJKOYzihLuq92q03KZ+8P991h26yF&#10;DhJyUH0m7KM+QMlHxl5qcnI+VEeFl/AvvSSQRjVmso+E3STsp8BmMrJTEC1EQwn5qFB8REv5hf/A&#10;LJP8iYs67IvDgUK9N1YqKgmTxRHFwYYSEEbpPifGQnk2SrSVm1R387+zx7RL2cnPBZcYeGeCXUTk&#10;o4K9RGyl8BIfEohgbKhqqQLtBGynzePdvKFsJWIjBbKQoHtWcUNOURujqRO3PplZdFBcvqqCWmYc&#10;a8NYRDGFsSYTU9Nma7vp3wftciZe2UgtslMF9a+mmncWXQUjFVvh+OmomkZVV9lSNUTl33RVGKn4&#10;qtiJD6Kc6AW2UwAnNU8JfbSCGk+4PVdxexMvavE7x4F7YPVQXR5WHShvmIpp0qIOk9Ga0cI2VjQ2&#10;/74XclPAitBHPfKSsJuAfURspQBuArKSkZUaQ9lMge3UZlL0Ujfy0UxEhjLyU4UnVuzQctJkzIu2&#10;oINa2E5JbbmESxK378egiWJNEAutmlzsd5OJoYEVSeCu8uQ9kItWo1NjJtuI2EiJ/URkpnQUmPjJ&#10;XjKdnYDcpBAlPzWOopsMjCTSSPm3wASlN5RaZAM2EnE7kplFJ0dVQq1xaIxidZxsTyjTYowh9Fi0&#10;Of31XgZr7VSe2E2J3dTmUPjXeimY2ElUK5HoYLZT8RP+FTPZUnZSYCcR2WgSmWie9dA6HbVtzs/d&#10;XJ8VHEyT7vcDJR0mizGItVFM2AFHhoZasVR7z4IsFX7iw8RVE1thwi8jlT3VBClZKpCjDC1FbCpi&#10;UxEbazroEdqoQ94xstMqbqLPDQ3WpWL6JjhHMTmsDJPhMBtLf97JYGmoivyUZjK2U/ppJi0P7Khq&#10;qRk7BbbTTJxqEihiExGaZxUbaR320xrcUJ+VOII4wjhKCBEeC/VqKtZO7XNwUhCzuYQ9cFRsKLqo&#10;uqrzkkg7padspsBuAmmo1lVrA5NZ9ZKhgTpkmg45hXiJ1V8E5aDxbbyOYhHEmlQsh8kaxmCyaPj3&#10;8pjdRD+t5lG0EilmKoaimYiMBBybgB018ZTcZOSjlrVGsocq/SLrvThw7FDH55OMYhHEMttHFHMQ&#10;QyaWDrO3iG1wPByqbChTTMUHO8vYVIFNBeQpIE91xpKZ+Phagi43zUAbzVF0LnDJUtAhU6KQz7k+&#10;x0mEAk27psPy6mQYrHosQpmdcCRqkIKdJmYCdpP9ZBttkZADGylQ/5p4SqpQnTkknrCeg1UkUOgF&#10;SWmxTMU4TCqIRW6tTAxfyq4ghtaXyY4ax6qjokJTOxE7CthQQHYidhORjRIcspFn5pBAMzTyDYNt&#10;AgJBSejMTOwyGkgOq0FMyX4Txews/zka1U8YuTs/yUlBRF17qQ9QwFYidFILDUQcxte7aS0WcbAJ&#10;CAV5IbqS/QhiXa7PKFbOJxnFwmRhABrsiBajqWwr+0nYUYX00zRKBTRTD91k6JPeYNZlcDAe1IdD&#10;erQILaZh0rn+1VUEsZrr017x7/ij5Jyd5KUKXSRYf3kIyDUz2EgNFmJwHEJhyB7/olmijXQ62Qex&#10;monJYjXVD+yHg2MP0UX+U5i4CbD+tFCDHLQWS0BmFg0OgXRtwpjmxLpMDEEM55PM9WExxLB017E8&#10;Jit10Ekd8tEMOizhIx2cEgWxsFi0I4JYzcT0WcScdi2ZmAyW2BSHRJ7azlR2UoMPa/BRiDZhUzmG&#10;dUFs4jCdTvaZmE1xSNbbichHHT4U4CXCywanJNoBbRYtF42aFqvz+mXalZeOPE5OsDEOhXwkI7XP&#10;jes9+CxEm6EJ45+GyTXJfg6TGCXlMZjhGAaTj2Skdc8Hnwg3HB3GcTKT/XBYTrvaYophMBmdZWyM&#10;Q+H6uHbAS4SXDT4VaLl0WPMpHjgsglg6LD9hsWqwQ5rMVRp8KRgcahBrMrHHWwaxvHSUiRg9ZksU&#10;nx0E12jw1SgOaz6y/w1RrFwAL8k+x0nZivErnxwEV2fw1Qh/NcOkMrEIYt8emYldtZ/icSaWt7bJ&#10;YIdymKsz+HowhFWPMYi1k2L+tGt1WJ+M2SBvxZUZfEG6TMwT+3SYJsXSYa3FbC5ih7wR12Xw9Xh4&#10;6IIYErGS7H8vc2IMYpHrO9lPa/HvIUzmygy+JIpgzvV1OtkMk5MZi9ZiiV3yBlyTwRclLRYmi2ES&#10;HqszFs7EmO1Xi4WtqsnePifmegy+HuEtPqbB5LB+wsIOywmLcFiEMEYxmCMe/Wx/VJfBF6aOk20M&#10;QxSrVyfTYpNc37mYvbIXrsTgCxMOk8mciZUo5mtHeQG8zcTosfAHDfYWi7kOg69NWozpfr0A3p1P&#10;csYiHMZxMgwW/xeD7e8wV2DwtaHB0mGeseDEPoZJ/JiDbjv64SAGg9WBktgvO+MKDL46rcE8Y1FO&#10;J3UBPDIxpWI5TJbTSRhlX4t594MlEA6L/zFKTs4nNWMRUUz3HV0g189kHy6hzfazmHc9WAJdFCtB&#10;DKeTzbWj7uZJmCxcMgw22AYZDB6rFpPDdHXSub7PJ5soltg0u+BdD5YBI1jjsJwUcxC7nWZizThJ&#10;hwEZZ1u848EyQAxjGIPFyjDpZB8TFnnpqAQxjpI9ts52eMeDBVEclrl+nXbFMFkt1pxO9iazebbB&#10;+xwsiG6c9MR+m4lFKhYOQyaWs670F/0ig+3gMO9zsCD6YdK5vmYsdDrpadfZYVIWs3u2wPscLAh+&#10;ErEbJpHra9o1HBYW80f2O4tp2rUm+zbQa3ifg8VRHOZk39OutBiHSV+dXJOJ2T+v4r0NFkdmYiXX&#10;T4cpE6sTFrr+3Y2Tgf3zKt7bYHGURCw8xmEyP+waFstPWHQfsQiLlauTxibahPc2WCiyWBfEwmJr&#10;bp4smVhiE23C+xksFIWxzMT0ObEYKPEZi+5zYmGxcBjHycZhNtEmvJ/BQuFAWS2mO9uumYnh547o&#10;sPZ0sk/FcE5pI63D+xksFfmLw6SCmCYsyrRrTfbTYvAYrGOTvWIx72awWBjC6LEaxPLmyS7Zp8NK&#10;KkZn+c8mvJfBoimnk00m5mlXBjEn+5NhcqtJV+9hsGhKFGMQaybFEMUyFZsNYhUbaor3MFg0E4Nh&#10;Zj9SsebDrk72mYnhfNIxrMWGmuI9DBYN7gGXw2Cx+pV1ee0IDssZC32gGg6jxcJD9Ncw2OA19EMh&#10;dJiDmBwmiykR06RYZmK6d1IOk59WcNmDQcYwhbHMxHTtqM3EkIopEwuP0Vk02BqLuezBAA6rBrPD&#10;Vr/tqb8AXqzlR5qqxUUPBgFTfdoMDlMmljMW/I6BzMTKrOs02betKi55MABwGExGi/F80harVyeZ&#10;i3U3T7YXwFeCmAseDIz8lVEMyT4s5mtHTsV4OulMDKeTSsUCuaz1mEsdDIxiWDFYOZ3UnJhTsanD&#10;bCwEMP0puNTBwIS5lIuVXL9YjMOkL08Wi3WJ2DDYYEvCX3KYh0nNWJRMjKeT1WLhMX5kvxiseMzF&#10;DQY9EcIQxmgw5vplTowfqM7TySbXrwPliGCDV+GZpINYO0zmrGt1WIlhCGLFYOkyFzcYZHov7K8M&#10;Yf0nLGQxD5OeEyshjO4S8dTFdGUeGJZ91ML9/NCw7M9Y8X0L52YdsbA3WMawcBhj2ORjYnYV3RUM&#10;g22EZX/Gih+u8J/x/9MTLEaDdQ7TKKkY1s5X9AbDEBuotOPAso9auJ8fGpb9GSt+2MIVwDThWtMw&#10;TrnaYOmwajH5Cwbj1uHRUtLhYdlHLdzPDw3L/owVP3Th4S4EsEkEm8yHbTbYYDAPzKV5MMav8Fdr&#10;sOowfkZsarB//vk/OPoD6WFlYLkAAAAASUVORK5CYIJQSwMECgAAAAAAAAAhACuOnudKOAAASjgA&#10;ABQAAABkcnMvbWVkaWEvaW1hZ2UyLnBuZ4lQTkcNChoKAAAADUlIRFIAAAE6AAAAYAgGAAAB+ieO&#10;7wAAAAFzUkdCAK7OHOkAAAAEZ0FNQQAAsY8L/GEFAAAACXBIWXMAACHVAAAh1QEEnLSdAAA330lE&#10;QVR4Xu2dCdyuQ/nHs+/Z9y0q/naSnZAlS4iIZCmUrQhJZa1QRIvImqJsES0K2VKkrMkWyi4OB2c/&#10;533P4v/9XmdmPPf7Pu979nNezvw+n+uZmeu6ZrnnnmfuueeeueY90xVGjhz5/OjRo/+egoZfS95p&#10;i7dA8gZGjRo1hoKeA72eWJMGErqePGZKQTOcGd7JZPRX/DOOGTNmCfwD8C9GrXQie0N93NFJPwqo&#10;i+466D6SeV3R0dHxWV2ihhz9PTs7O72gok8e3yH6vCk4eUBGs1Ewy/xNEt8S96+En0zivgNrjoKd&#10;kIJtwcWskbzjDxI9TJfI79U1I/A+auLK5I9bQPh03Qz054J2TkHT+Sf0YAqq3z9F74akMmVBPjMk&#10;b98EBZwRWigF+z643VtBe0GHQSdyi38IXQr9Abo2qVVUNEDPvRUN/X3Q8ok1QaCtrUbXMow2dg1p&#10;zAnNl0TTHhTqZxTIztnH4iyJ3St4tK2fvAXEPyZ5x4KER1NzF5k43suphdnwzgDNhH8l3aQaUA/9&#10;wclf+j50F0/e0NElPdP0ubyIYTI/DNHM+kljhK6AtxmyAfop9MbBnFygAH+F7qUQW5HJ8dAw/Osl&#10;8eQDiX4oeScYxJ0reXsEtTRj8vYOqx/MlNwCMlmKmrjLqyfoUyFAeB6cZaByq+F9lZo6Gv1fGsY9&#10;M5RBSgfn7VteIaicuaFlUrDvglu3JLQLdAB0DIX+Lrf0Auhqbvst8HZKqhVTD1T/rVT97tC+0OHy&#10;uDXj97evmLbg5tkn7qcfdwUoXnkyuJHllaTVP81huXVbWxp+hwDxeM/8LvJGq0z6Wa8MC+RBcbFZ&#10;3goqaf0sF4QXhtaFljLMMGF0q7wd0F2ATuv4FHQIEVMDxB2li9whTeStbnLngebQzXx05tavLhRj&#10;LNxZdfv37x/vrd2AwuxkTvwxKySWFfqcLvx+8I+jQFfgLoiu45yh+A9IetcQjnEQhe3EH+MqMbYx&#10;jTkG2gT/SNwl5eN+hHBcoCDsxflQniOxuoF0ryHKT1KwgHJ1Em818o4GIGANR/8L8J5Btgbu1vBG&#10;qDps2LANyep9yA+Xh3wr0jXvbeA5pRHlNz3k0X3hvkL4NP3THaiYuaiw/0vByQfvOLV9oH7uwPDc&#10;IshwCWhRZLnpx98IdzldosU7DeHF1SW8mGFB2DGBPGfgLkvsHoHOD5O3IMUlmTELp3ArWrsC3yKc&#10;zRvSysvI4Va+/kkG6cxNplckv68nv4E6DVNnj2V+Cvsy+BzuU1zQGvifbZXhXQz+TvKQ/Rrefcl/&#10;qTrIDtIl/D1dgTjG2Lro7x3MBPRGwZ9dP5UT6WbI0yVO/FXRHYPOEFxre0n4ccO76H4aetnwuwJc&#10;08xQdNIVkwBbDLQClbkm7gbQR6BlreCkMt4gzmK0skOg+2iRz0L9oEFQR1KpqKiYzkH/EkORikkA&#10;T/vz6XDnozIPxH3nfNSZ2qCCYgLLJxq0JhV3MbxDcE/C3SuUpgLIewaejCdCI6BnyP9GKF6HCN+Z&#10;3DHoTf63hHciuDk7UhlltE/4cGijFPQfMFIXlWWsyFbd6Ra2JChevjs6OtZKPGdOZqCSfmc4V1RX&#10;txWwZqWyZ0vBcYKX+3F+rCHNnseUOTOUGl/Rcxi325RTV16XcGPqKbkxhZPRRb9UQqufcu0PrQ8t&#10;QkXGqpEMeKsmb6QFzepsCAPeV9E9iLAfAKz4i9RBP6ac1MVfZmmQ5xsxS0rHL25OS2X9PB3VfTUK&#10;ka9CsJiR8P8isb3rX4JcAhPff5DF3wWe3w1953S5S57v8x0x3lFxYxqKzLdN4XsRO6c3JzzfDpxY&#10;2FCZII3R6NyvH/frBL+F7qymGQoJVErM3xH3M4kVILy0LqKYgCB+iUdlDibe8/qR23/nxvA+XWSP&#10;4p8dstJCBi+3/jPMkzK9ZOuEBskv8OKJZE3vgP9ieURaPcmuHTJkiC/1s+G/lERGovu1oUOHLgVv&#10;YcK+bK9KBkPxOyngJ8WYPMD/Ici5uvyCfiqyv6LbAX81eRnIhsF/IQXbAvkz5F1mZzJI8xZk5aK4&#10;wAGkvwdu3GhkXvzX9ZPPTwib1zOG4V9nheEeiywqnLilb0WvP/zbR4wYsSLpFX6fAwXdGhpKYd+k&#10;oFdxEXtCm0OfIvwL+C9ykc6OfCdFqZiSoKL/lLxTH9zpLyXvVAEtbwB5fo2/UqOvmxhQcWcn7+QB&#10;f4EVoS1I+GeGWwsJP54+FL7TfgCaF96i+uXjLk94Cf24CwwbNmzZ5F8KmU+v+NYgb2LQGpdKHGRY&#10;UFYfSvati9gH4e6X+P0oq99QnMi03w4QXi7FuQG+/d2QlOzEg4yfSt4oKJnY4Z8A3UBG5xFeGfLL&#10;1LGIZzVTC6JujgPvEHgOASz8T/BvB8+HiI/4cvF4YwiCzim69FnxZIXfduFpl7jhJ92/Ef923KvJ&#10;Z3/5+O3A4wlvGHcU17U98rhxyB2i2Pkrn+C5vrYwYV0S3pOEfw/9Rp6QTwGehXeWYXQOpDB+NYph&#10;ATjJH/hlSILoNihWJMlTV7cdSOvzuqicgXpuxeGKnIbQT1k6dIkXkxH6dQl/WL954fdLXc7759Dt&#10;hkHjJlZMr6CF+HdqvFVUjAdSxc2P62fGvr9Oqq+BSnOBmU/pVXDXxt0E8s0jljFMCIjvy/769nE+&#10;/KCXoDegYUnl3Qsu3uHMOtCO0B6EP4t7MHQE5BPy29AZ0E+gi6EroOugG3lY3Yx7CnEm7zaRioqK&#10;ioqKiQZPpS2hmDjEjXc83Fh1xJNtSfxl9wh+V/1PnvfAiukPNCiX6+4H7c+Q6HZ5uGcTjgkN3CMZ&#10;Lh0l5UY4vYLr9/OIM24L48Yyv3ZAVuYvKip6BA1pB17WnqDBOHH1NOFtodhq1xvQWQB9nKYuPNe0&#10;lsm4iooADeLp1DAai4kJx5dxGpL7RAPwjpRHw3R+P4YWNKy8v/RCw6kBDtcPe0Ybo3LDFQlUpH/R&#10;+BgzoSDeHKlS44v5tADlf5NyfC4FxxuUeX4bgyB+bFvIoFG5OSW2PQiuUUMh96SgeX41xXPfhY1x&#10;YBKpmz85bGkYnf1Ib5wfjtBbFr38Ud9GHBtp4K8H/2V5uH5nOUv+hIIy3gddnfyfoXzzh2AiQBl2&#10;hoam4ISBC1qfAryhn4s6C78WS54jQUTNRUGIOpD9EfLjlns+BhkX14/uMQ4k/Dj+16CBpBE9B65f&#10;9NR9E4oPbvC2Q8ePVkPxj4TvziI/tLlAvfQKyP+F7MQUDBB+EPILoHtg3E2Vt37tgn8M9Bx8/0im&#10;NateeI/h4oz6VCQCkC1vXgllfZCwSLqk4TazfsEE+N09NQf6M7tiAv97x0af8HEuae1FPqM7Ojqu&#10;x325s7NzGLxDScvdZfuoA98/dGPNJ3nuhG5e+dEf3f+Rxu/VBa5fOgH/KHR+g+tn64dIYwblxkHX&#10;1SSwY8/ve3H/SNjdXtdC7s/xzxR1ZxzI+eE/y0e8rmkQZwh+81oY151fV6JzB27Z4d8jUBxCAn7e&#10;PYhExa2ZSLD80ylA4+Mbcm/kPa36Xhhx5oB/F2Fv+tLGIewNb9VbSH5KyrSdVI8w8geJd0Tilw1L&#10;GaT1e+i/KWj4FuLcRJz4EtyaD/RrdVxelK4z/lytIN770YvHH/KjE7sA3r+STMsFX0F/wSQqQBw9&#10;Bm7UUQb6NtBFQ6kLEM9Ovqrlj6b+iQ2X2YHXXnttHnkpWMC1DCbtr0EPQLckdoD8lm0Xh8ZwOLr3&#10;6Sf+fwiHXQHyW55wWc5E2IYWa7nQ8b7FXioB33pyzVuUXR46XuPnkdnzBSFv/IG7gcjnJW9kSPhC&#10;yAXCXQfEZ8KLvZoZXMRn4F8JfSuxvOiD5eGWDV34t6VsV1Cg7yZWVLoXblzS8c04vl7DdxHfhehe&#10;RLxtcM+ICC2AvzM67iN1jdl5xkkiK+aHpKvtjvzW7fq1s+Bdir9XyxLIt6Ycz5FePC4hlxJMsuUT&#10;0p2D/Dckvd0TK0DajvfOgy5BZwV0Gj16BvEOgH6DXANRjWWm/KHWIv7l0NmmJw/XBnye9YB8TXnU&#10;y/mDBg3KOxGVX0Wax6bwYuheZt1Bp8D/tHx0ztUV6MyLLNoK8kMp78EhAMT9Iryr0T8psSomB6j0&#10;WahoLZJoyif2p+Fuhrsp5GNmDcI+rh0nxirQFLWiYtLAv/lHNCh7wrtxtAGl/89JPE1A/g+kctyc&#10;WH0XVKDjMvdUh12/xPZxsBxdqXtgHkmstkBvVaJF9y3Q9yVkqsxHmS/5N5ZqTyxIa7xfArw+64q8&#10;l4W2pZ7CFJYgfCzhGHijMjuua+MHw18S100HZZAN772tPPS/QNqdhBGN+XIoJcCLdNDZ2LypZpep&#10;5zX5M2a5Yfgfz2H8mnqIF6I+AS7wYi8AuLnhuMSWf7pMCvyN5MY4CNdHi6/sTybXtbAB4vg2u7Z+&#10;nu8fJnyTfoHfhv153MsSy0p7VZc0tJXxgcR7WVeg68pB19sXHv6/6aLvCp4C0ngzCp6A3tHQvtBu&#10;lMUNZHckUQG8EyCXvmvJ6Rv4Y4CN3zfVE3F9sz4/lFsAfxPzRFamRwRxvhyFGYt4qaBcrxlAlt8y&#10;bTTChuPjV9kA0vq+ftyX1BOGBfnNQ7zH9KM7EMdNHWWaB7gWeTc9pm9c9GzwAeL7yO/xi8lUB4Vz&#10;uqJxwyh4aUgZ6DybZGH8NRQB3guVc2F5QfazUDbhoa3Y15UTz40m+ybdsEBDWCN60bOSjo+p8OPE&#10;2ypyX/ED8gXp+PYZ6csnXrceFXnjTU6QZ9cXom6NyUXiJDknMk2IuWoqCF7Ms2WQflhqJc3G7kv4&#10;98vHjQaO1xeEEYm3f+LFnxL+tYkfOycJx8Q07g8MC4KloShLiLda8g5rQ96rLnI3/cSyX6GsT4HC&#10;bcBFvzR06NCwAkQZZyTsJpfY2ZNBRVymHvpL6xJufUvVvqVzb5oxsbd8CQqzSeh9H7/zQy8gi8cv&#10;+vYobrL5Ge7/qLSXUr6mG1Mb6OxpGDd2EcD/E+GBhD8nH/qGeri+/jt5WyZrM4jzTehs6NvI29oe&#10;hn9c0vkm/i8mtvWgCWHtw55OnlsndgDZLOhahtIjtQK+j0fnKy3/Ju10CT8jce3bJ1YA/Q/A/wvU&#10;AbmoPrag4B4Imc69oQiI+4I83F0p05xJHvmQ9/X6cYuJmIo+Am7WzNzo8d4NW1ExyciNDtdJacdI&#10;CxEep3XYiopJBo3NLwjzpkYXezQgtxtoznKVRI6TxssC9bQA5VuUR+1mPFJPxvXR3QGN+1NURd+C&#10;jSw1tjUh97poqMz9Lm709oyA7aCdIN9+94A+A3lugO6nE09juupsQxpb4n4U18lk0/gY/k/g7s0Y&#10;7DDoeBrNaZDHm1wC5e0et0F3QH+D7oH87PUIjepxyH0zL0CvonstaW1Nmv5h6rBhegE33OkL7W24&#10;s205aHXIxpobquvy3IVrgzXs9Itzjb45+5i3161fMSoqKioqKioqKioqKsYLvE29P3krKqY8Ro01&#10;en+DfhpfOR6GV/n5IPd6FgM3+DWjOVGbeSoqAqlRuf49DMPSoGIDBmE3FTszn88yOgFynikb1+2z&#10;s/UVfRz0cNfRkLSG7C7/tVIjdGbelR9uAond/ZBH1pX1d9MbqBNtCs81cODABQcPHtzrJmx1k7ei&#10;K6jEjyRvYHQ6ERw39lcifz+kyTMXBc6NuxG0GlSsU7/bwHXOP3LkSA1W38QfzbN1cGLZ0cPI3I73&#10;W0iL4GXtG7Iju4RdYzgSvbL5qaKiG2ggfveMBZi4J/PHWh3vOHssGtfN0KspGCBu2FUV+NdJ7IqK&#10;saCBxdZDerQXaSCNZU6Ed6JBfQPXhZPdzK3CP8K46ISVAbzlDBX5gvTLAtiK6Rw0mLBTQqPA+/YR&#10;8LDcjxA9HI1pgDq4+UBFNxufql8oM34KurpXozmxK58oPo6Vfz+EFdM3aAtlRz4NbvPEDtjQkteG&#10;+Wl1OtOueBGR3gqLBpqBsEE+lES5Eca4GPniST7OUxBQKw0dd7IfH0aZJttBv14PZZy4wz6pFM1J&#10;dDO3ML4g7k3QNDvTgvKXgwUmFFTcU8bFDQtLGbBiE41+0o+pIsNgdsLlvF787nyL3XH4V5GPu51h&#10;+GUTE+lrL2KcjYhGPZpeclfSOIDo5ZqIfzUyN1L5+HdPygRbHSCO+yncPunmp8U6OjoaxwxNKCjH&#10;cMrUeAEdb1CQR7mY+FeKVKi2xvyUtbqi1Z8xIbzMb3Wh1sMQusUTmU/53f5XeqUUvxGnHU8Q162T&#10;NpCYEM/gph9JpcbWQWTZQORVyQ3bHsZDb0nCLqIsDawdEMeRTe1AGlp9Cpvc6JnmgtBSlC3+yPIo&#10;yn/0C8JnyktByzHDgAEDXHLf6HVMF77nw2dbKa71c92e+2TPo9G54akc7AXfFdR5jjb+aM8884x/&#10;stlMS7m8jKwjkLn837zGb4qIC9AAioZu5rb1EnZawIOry6NEoONiQ2+QO7ouIHwsenhHezqH/yDn&#10;9DztTN6/dQmvgqu9E6GevA+i657WFwg6D6ElqItxo7ehDFouCjsZ6hlFfwbxV0BuUuqJx+C5pVGr&#10;RO5oG4zsddwwsoNfmx1ez2vIG8u4iRNjNWRPJ1YAvZ3gRUMh7nDSz2fna+0+rE7Bf1SXsIcyXqd/&#10;QkFPMZy83M31R3sy/HGtpBfHusA/Ubn+ViB/i0azKuXZyjj4b1CPNNwba6PqJK734Fbl8BbC/wfo&#10;Wns4eMNHjBjxF/SveeONN7RRojkrzYj93TRM33zgP4q+sr/gfx0K02DwPPM/jmfG/TNy6/Y8CO9Y&#10;Oyg9gsK42jUyQNnDeTwPx39EnDgXSgkU5DxThG2vEVaWgBPIGrzRxNhjZPpx3KGks6Jxklw4dnJS&#10;dXvkNja3B74YCQPivUI4TqBTGb34BIe7EfzGqW+ER8EPM1qoxqbl4cOHu3Xwl4jckB3ltwJw54Wn&#10;2bJLMj8SSSCdGI8ldP0n5y8yPn7/rp80bdTRA2aQ9rmoRC9KnBj7ZSDrsQdEdAo3uJggI3wq6Tem&#10;XAyT31EpWIDuW24f1XWSOrED6N8ipWDUkS48z1eLxyHpUtSxX5Twu/Q9GrlA7yHo9/rRt0P6kH7c&#10;xc0v8d3CeQtpL0RcTZJ5Op+byDcjHKf99QgScjNKJKRLZpr4Kqa2QikB2ePox75WE1e/VRc6Rxk6&#10;W5CxvZemU8PWXBe9C5D3h0Jf4HcSNXo33NKz4X8E+lUKmq8DbZHPcIw/ja55ovtka17wbexaKNKi&#10;EMUZEycStoJ4r5gA8m4Hq8POtkqyrTqXmDcaLuHy2EYtLBdkkOa1SdQN6D6MPE4TE/Qe7vGNR3kG&#10;YfdAlHoSlGFzePZe2dRYY9jAzUc88hMpWAAvX8NcxgsmQH84aSyfguq9jI4292ZJ6cfjGd6m6EYd&#10;4fok2QeeJzUOIU4xEyZPnR5Bov674jFB5DvxP0ukheH/2ExDKQG5PUd+s/JGohobUTyqLM7nJP4w&#10;wiuhuhe8eFziGu9r8JfAf5s8wl9Ax7/byvDCdCrIFt29WT+CPAjaXq+x6Zl4PjoegL8srkYWY6c7&#10;7v7QMLA0MsulrZH94N0xaNAgHy9ugt4zEukC8vo+5EAdlTF7k23bMW1vIM4sXH9sjCaNHRK7R6C7&#10;C6QxwU3J9xTIa900iQM8Aj+oDrLfobcxaf/ZMAiroTYYeHcRXg2/veJX0T0dHRvS2vAuh/xTOUyJ&#10;hpaeCua1uGH8t6E/2Eem6SsDM5H3yvCjbgX8cwjHkCPFt8PyieLj94uE1zKdUO4NKJ9AxPKvIGLY&#10;loMfdnUz0Ak7aikYgKctu3MhH13xT8FdiPD5kA2p9AiEbUSXkX48skTK63Lj4mpjLg94P0H4V8i3&#10;T/yuJ+p6odrQOwv3Y15DEpnmFlSyh+eUHe7wPkXYawpDi70BvV+gFwZy8F9GWpPlKwJlcKPO7iTb&#10;+CNTfu3s/Qq+1gEaPVoGsnmRXUS5tNZ5KuFGzwbvdGS/wm29j7sS5yplhmlQa0Ll8Eeuy8ejRpPi&#10;LZj4hj3a9KPECbMbuJujF/brBHKPGIz6yDoCnvZWLkb3l+SxRmJXTCioSHvLGMRT2dnM7NPQTfB+&#10;jMx/9sehj0Lu9toWHf9E9pjXQw8T1qyGe1B9u/X77Z7c5PF7u6uooLE4dnT6YFFoJf7V60Lug7XR&#10;bYTfY8xWgjyi2+mFeqBLxbsbNPQDaeg/T8GKdxu4uQH9PDKdC+tmsmxqIxVJTH8Lahm/OGf1rn20&#10;cG1hFV4Y5nrDYGEIpyEYMzrIb7z59knwD/11rjBdKrBMEOJ3Hs1zHXq1ZEQ0zSLE6lncsFKJu1EI&#10;pyDIxpuvnZHJ0sC9acnbK6izz3mN1E1M+hIePWLEiBX0w3Zm/3/KSe9b1MOBhDXD6uS05zloTjcM&#10;IQr8/5aH7Fx0NQX7eEr7ScKl3tG7D55fWXxLDQOS+MsXEHieCaE85gT1S6SxBrJHoUNCsS+AwoiY&#10;7KPAZeacwm7uhQn85RQa/ItAzs14/u/ikCeuqBO2b5MsNu7gzjR8+PAPwGvMlsPz47y2PvyeF/M8&#10;uDld/X4ia7VCOavp4DoprKXJ2AhEue+myJPtsUZ643XaDnn+nXJ40+MrBOVZQD7uevJbwY3P33Wv&#10;wes6PCeZo57xRo+JbBSN9pP6BeHnoZgoI81ssDJAGjGVk4FafDWA76cv9eNQlhCClnQm+IDrKYZU&#10;sH9SqA9CZT7KwvI2dgkV5LfA8kmDsEu2tR/sFMJtxs+A75yaH0St6LlxSwWh6yz9zLjFtCz+bN7V&#10;WfU8L+Ykcq4srV4ebFjgN21PchkEnZbYGeXzFX4nrT1/wvJ8h7C72LodcJ10tsWNA7Dxx4dvwp7n&#10;sCvZObncsJYp4OdrKIs0ReJZ9ljejzdWqQjScVn/IimYx4KxugX+KsSJ68e/UoobX3uo01fgxRFQ&#10;Av/HU9xHDOM+aZj4uXG5hKqcAER85/S6Xfs0A4WJz0kU/KDEChC+S37y98t+oV9YOTjeXD+il6Pd&#10;rTzi3Id8B/UIazDb77TL4O+Qh2wpnManpRTPafbZqKhsZNtDSWz0Lhu3B3SOyzhh7T3JGh/pBfzG&#10;IgX0/5K8BfAahq9JJxYGkEfYBs4g3O2rgmUQljWx5MX3ZdItPS9BrzvQNUzcWIpFvs/jL43Ka8pk&#10;mPQGIS/L3SNhAD+f4OMEuoYdA8qIG19xcP8Vyn0JlMuDhK2A6MIF/lhBS2U0unH480DxDRV3x6Qe&#10;N4ALDyPYeOMbKPJjDHPRF0HRc5muFQm9okzIJ+4D2U+e0UOg8wvDxHl/cuPLCO6KKbwFTvyb8ccJ&#10;OxmwXOXS+IJAeuXElwx0GuNUdH6r683EX4xcS6GQQLywLg+/8Vg3X/kJMfmLrrbiGrqkHz1SC2Z/&#10;8sknG41G4C3jVOL7Rcb6aT2bzE9cXr/bQuPRjF7/JNOOs3X79VDuS6BQMQ4A5RsjPOHMu+dKSDeo&#10;gHsG/C+ENv9YdXF9bHlxj0Oazf+aYSrBdWAOjk+joqLi4e1BOMY3+J3lj0WP8L5HWEOBIoxhE9eD&#10;63yExXGV6NoDHo0/P9Y0jB1jSXjn4DSOLILXui7Q3rjR8wl4ZfVsSi96Q7L6YTB7AOXwcGWv+YnE&#10;KoBXGpRlTl79ZXEs+cZLgMB/cmIbtywSQD8vtQrD38iyNfdtQxkgy52C1+duNMsUh5YQzvXUdx6r&#10;GVycFrpbD3U7AfKDeDEpQcHDYjq6T3Ax7nRqrOuCp6VIH7FakLw2y0ljc/z/hFx3Fx+ISWtWwk9A&#10;jlOOUxd3BeR+Ey3pkpefneIRinxHZFpv1+q4VihDj7QcHz6pDJ3GI5DwEqRxAWl4NkMcoZREBd4Q&#10;5OrY6D1eqVwzvJMhra6fjF7joz/5ueLFcnez2I6udfVXKK8NvD/plrO+CHv+meZZYyzWCuKchOwN&#10;yPjXk17+JhqW00knL/VykUOxpk5aT+nH/ZjhVllFH0LXxlRRMcVBo3NQ7+C/sVqjomKKoaXR+Rbt&#10;Cuja81VMWbQ2OsdKuJrz15J67fkqphzaNDqXLC2J37NcJ/pc+4qKccKG19roIFf4+vnOtXF+SYiD&#10;6pJ6nwPlm23EiBEr4u7DW+8feIt1d5nL+ce5sbtiGoOG5QSvja9ro9NS1brQhpAnWG+I3v/hLoxb&#10;vhFPKZCHk+5+pvNT5S5O5dCgXL3szrunITfueLhff/gDcN0k47TLpSmJincCuMmO+Xz0eqNLo4Pn&#10;vN8W0DaQS9V3hrcbrufG5tNy9HtijqfluFNfPQ1I+iXFb6qSp+dsn+J+nsZyDI3ELyAudfdLzpWQ&#10;S95vgW5Hfid0N+Tc30M0qkehJyEbXT/o36TzJcjVy7EAoeJdAm6o4z97OXs8T71pbXQaitSY5IHQ&#10;odCXoa9AX4c8gsnjQE+FTod+AP0YOg9yA9PPcS+DroKuhX4H3QC5JdGG90foZ6RzCNRtC2XFdAoa&#10;jo9BN3PbQ7raw8b5YcgGmntHG6rHNOl3b4XLofKj2hcbF2HU6ZuKioqKioqKioqKioqKioqKioqK&#10;ioqKioqpj9GjR582Ku08qqioqHhX4a2xS7r2Tf6N8W8QAkDHdxDhMMCdQdgTPF2EsfzIkSN/jM7R&#10;0GF0lGfBD9MnyGbs7OzcGLkWHjzR8wTkZ+AvRxtUVFRUTBXQEcUSxBQM0CGdTUeV7azPTzjMSuPX&#10;CPy3tc1EnL0hlz+u1Up0aMfjzoGeh1rWTq2iomLawY6MzugUOiMNxmlMrRC89aCjk6ojuK/AXwb3&#10;ONyw/oJ/D6iYNuoK0nb01qvFxYp3JrzvkFvr1k7t4Ovc75/wkPs1dAf0AOHHIc+30o5IP8hDMLSn&#10;0eMuKNLR5Fe3jSnwtbfm+v4z8W8L1TX7FeMGjUmTW54a0+OZB8jXRx6HiuBqWbOdoRo3uHgQyTdT&#10;A2x0fIQ1QeaGlqOgVdGtS7X7OLxHkO1jde6rFkbfgDRYGcYygYYr3QbpyZrfRc9l+VptnahjDoxH&#10;uhpQ0hBnOUilKzo7Oy8l/QbQ13hkbVMVFRW9g45mAToMd0neQ8cVNi4F4SfozH6IV9uajVO0JgdM&#10;kzzCDrsg7zhqNwOWD9HSieFXP8xBtwLeF5JKRUVFxdugc1uWjuVSOzYoWz+OAwWQxUHyvQG9C9AX&#10;jvIyeUj80yQVr6Z2oIQbc78ZyNYgjWHmK4jr+duNfJF/FypHDgpGdeuZT4oWQOfMJK6oqKiIUdHa&#10;dBSeslKsnBPWvu7KSaUb0NWwSsN8PdE8j/XBsSmMheniNExhwfN8K8+pL5bJ0fEY8jj9RZDOUJww&#10;Rp2BPAxOCzrLXRI7QFoHIC8jT+KX03gqKgpoKJrKOog2oiX1qW6jzT8VjfNG3K2h6e6rLHU+K9ft&#10;F+uDobKMZ0qCPD3x2gNcCgh7/MLVeNvOq8mnP/lT0i1W4jMo+2zIH1VOZ9RB+KNJVEC8HyQ54vh4&#10;oTX9ciCOZWCUVoyEC9hawv/PWI3Q8Vir1ldYryWfCGC6jRPRJwYkNSNlfIiyvE56h8vDXZxyaMjI&#10;jvrTodgCywEtRJx10dkBHc2JfGjAgAHzK0tqUxzkNTflfIq68GHzMOHJPs0wsaA+Pkf9jPL+U7b9&#10;EnvqgAr5KZVh47MBTdVK4WL3hf5CGa4g7+nSECY3fwvqnmoYhXfMWok9RaE9Rep8sPc9g/wfTuK2&#10;QP7ZpOrxFhsmtvxDYMUf2eP/CQ+HDjMMf250y3kq+PeKBAB+DwVyqdKLYznRUdmRlo4Wf5zmD/nH&#10;bSWXOxWrvaTliQ7/gz9ZzPORth/U/E+M5I+5duItj/8Vrq0T9s6hCLxW+D4k1H+d8D/we6D5rYS1&#10;7OZ0gPX7AOUsZwZNSZDPgpAfhcrAgfw9gN06fsvlYIk91UGZtMIXJ5NNNZChT6nXoE78jSchN+hj&#10;VIoW01wa8E/IIzpcVjJOO5ToXgfdSxo+2UznZuiCJHZu5cOEnXi+D9e070b32+jGUR0ZhBdG9lPo&#10;fsjDlNTzhNNlk0rARojsYshG9hB0L3QheosnlQJ4yyFzPkod0/w7PEe0/uk0RXgvtE/SnQueluLk&#10;leU1GfDPUQb9hPi9fbF2HaGW6u6CfMp63R6z4rF8mkL0CXdDUg8gex/X6p/875DH+Bnn55Y/qQTg&#10;O9Jy8bXX/jBkea5C70PI2o4k/POiE6e2ZRC+NYnbgjy+pB5l8qTbki78p4n7W3hxzDGuS5L8cDA7&#10;soegOwwro0xLEEY97r06C+F/BdeOwHm5OOtyYkBcl6KMt8lyrsOjdu7CfZX68KuxtkydUzyJMtnm&#10;rJObCTtSmwHZeei/NmzYsGh75LciPI9JtOy3EW575iRxZyZ9rRC+hesrehxPI4jjMT43ks7z0FDI&#10;cmhb9R7c8n80f3i7Qx7G+io0LJFLda5FvlBS9X58Fb5fxv9F+hoJ3g6/Nls9Usgy4I3w09aZcXDn&#10;IvwjyI55cKoPO+17kO2uH3oD/kciE0Bal8uH5xGWt+PP5bIe/wuvcZga6SwM/z+QZ0F9NrHf89JL&#10;L80J70z0/djl4bHmPYCwRwZ1GzlPFMjcjssb9RT+WAqCewQXEXM2ST4vpMW/j8D37CTfO3aNBNoA&#10;+f7GFfiJMvo69LUI6KLi3Ql3wHdJgksRFkVtTp8wXJzLE/zDx1lIhDW0S3BUP/Q8pW52yLV7J0LH&#10;4/fQ1UXQi0O00P0djifWacF6McI3QU6I/9T0Bg4cuCD+Z9XFHUy6mtJcGloZ1p/VBeb/MrxFUxm2&#10;gvL5luvLyzBvdPsbB8RZSe2A/A/GF+hrnnNZ6P3wvbleoHl6qnO86uEuSTgODcP9M2HXNYZVbuJo&#10;plPcSHgGZEuj4xlP3hOX/8yOuzC0Lzp/wu3pz+frTZzjmUHYC+nxOpAtTV34KldeOdQnH0czvo40&#10;2gQ8HwJe2wD0yuG/+ONkZoF/NnTiLFb85U8kCHsK4GdxNXPajvZFPsEHoRHP0Z8dhNd8LWHPRrXT&#10;tT3ZDl9UhusxnI1zVjPgz4z8saR3TmL3CHS2SLqj6Bg8m9WO03WFluEO8o3X+ES23VvgHz9o0KCF&#10;0NuKOB24HbhH9evXLw5AURfe5pCdxy6EZ1VGvCfQs96PMm91Sd+OzE7E/4qv0pFXKpu2h9/q6Ohw&#10;JL47fI1wm75TKp8iLf+ryn3liIHI4MGDF4Ht3K7ld6TqwcxaBp2JB8FHxkaJ6y0fhvDvCmmJ3f9z&#10;jDQJfwfyIEDtGLeeE+ec78npOu5G1uP63HGCxHziOrqwkzgj8XZL4fjDQx5el+l5RPmkvssjkS5A&#10;5KuGf0Iv8t84ZTEohV3FC1VGWo4in29NG3ozxYsvdei/F95tUBw3iWvtfR9+Pk17afmCOD4BWtPT&#10;8vgrkJVomefDzcedXxYFagFslyrck+SXJLZ/1gsh/8h/SqwCVE9K+v/E6fbKD28GbtTl6pC3nWe3&#10;r5emrxz3CeRzqYOuf7B216TfJ7HX5Ahc07Gehqgd43yypWn9BtnqeMc5uiG90gkL4sIadQTenubp&#10;4qSh5HeUEfda4LezXk8Z/gNIywfas7iXwe82ss5AtgF630jBAuLFlEpPQO59iWNbxxdEc/TryNf4&#10;1xHuNuLlnh2pHL1HKFvbBwX8JbkHPuTsoGMOryeQh3OM16Q0HzRN3DtS2NFuj28CyJzzG6IuGOey&#10;GdL2wWyn2N8He2LbDrVnbWd1e2t+6C+ObCD6wxj5dXudRNd77OjSAcN2ie298eBG2+hjpNGYV3da&#10;hDS18u/17Z3YxvHt0DhxEinx1kfuoZbeC+uxG6U0XqAcE3+yJxnuTCL+afys/z55JL6VPDKAPdL1&#10;UjFsT2SPrU3mHidWie8rmkNvG310SBmEl4M/iPgW/lDT6ULxJEm6jtTMP/6syuB9nHh2dk50ay3f&#10;EVV0nPCcs+maniPAnN4cpPdfwuo6D1Q6AXXgefpljK64STGygO+p7m8iE2e0xoH/aXXhk/SYtota&#10;U7oX43pz30Tvg0kUILwdaeQzg49LPP8E8SpHXA+qblwT8jl0k64d46cIx1RCkjtH9u/eytUV6Hmi&#10;59+g1i+XHtv7U2Q9zimhNhN1tRE6O0JOvG8AjXMpyviAouwNNc67JuxE5gDK5RvCdrAmeD6ZOHY6&#10;jvTjT+qHgiSK+vN64A9M8l6PAOYPfS468SClPJ733OiwCM+CbBvS9KHrwOERR0KpDNHxwH+UuI3p&#10;GvQdmX8CmlkZOs49ek/s+Mt/Tz8yT44oHRQ6l5kXaZSBCCMsR/3x2or7lcQOkIYjxtcg6/YziR0g&#10;3XmIcyWiWCZEOEZVjDIXRtfXVBtZt06eznSvlNeDieU1bQBZLuc8482IuKuThqNM/8/lSGPhtUHL&#10;QBO84LwbKIznV3sDrjHhxLYAK5P5U/Cs3JGQ8xB5lOGRtz1OZKLnglIv8k6ckmYGcRdHx1GanYRw&#10;rVasn4LnHE1McuN6xLCjAfU8b/t1yGEvThy6HiNFXEc0Pzc+rro+/SSvaxjpfEo9YRz4MQJJuv6Z&#10;ffoNytdLHOckyjAZ/4HwSgeQASsWquLacS+f1NuCPGLkJ9C3QfmK4GjHp7rltE5LB2H+8M+Gj/P2&#10;NRmfcloHB6hHcE38f0s68t/AjfuE39HIIpHgeIJoMxFnfdKwXbR2epb5QeiE1nJOSVgHZO2oXnec&#10;I9MJAenZZlyT57VZp6P9A+rH9chmXy99MPW6AoB0fLCsQ704fxxpdSXTwr0EvQ+kaAXEOzTJSxng&#10;eS+N+xvSX0w94trhXKFO0rWziHi4Pig9V36WNJKyU/IVs+xaQuZrYB5NKR+C3uAhQ4bk9O1wfP21&#10;047OCKg3jE7LNmV7Kn0E+jshU6k//saWTnRmgh9pkc4Rie2gymO9zf9x4pR6xb8SPKeslBnH1/Nc&#10;J7bB3ZJqRcWUg38gGvkXoAdoeI4K/COWkRY8HxZX02A9o2pVyNdpR/7dHnKTAtNL5BykoyJPfdH4&#10;xFfJ/3rK8Qa8gOWjvIbjLaWioqJiokAn4mS2przeD+1I53I6nYsjwbshn9DPEXYKYyA0BIpRLHxH&#10;no5cJEcFQfqRjcB19K6+bxGOJv6H/7+4fh339drjRc8nz8Mgj7/y0MCpciJlRUVFRUVFRcX0CUZa&#10;mzEKuzETo7Irk8j5GXfEeNLtpfhXTOzpEtTBmZBzUzE1AP2eupv0ifiKioopC/6oLtm5F7eAP/B5&#10;yujYXJPZur/23xFpOgV18VfrIXVybjHbP4kqJhbUp9tbXHF/PvRtwi7dcLeAZ8trBbjt1zr0/Aqm&#10;PTkXcvZoLHFSQfoLUI5nyMM/gJ+wN0miiikI6rnb3tRJAemtxX2M5T8Z8HZMYv/c7jrwHvulOxZo&#10;twKRC1a1a7cUVL7UwY8j67uQHypK+0zU9qup/C563YzBkpb2FpeAFsDf4zo3gdxlTK1liWUvuLH4&#10;F1redEK5DdSHWuOX+Ub8ptEqk1qXRpl+2WlRkUCluPYmNkjT0Fw3dox8vLGwlbCfpj8ZygnGgR2b&#10;pjPQdylIY13Y+IJ4flIeSpoxKU24YY2C5OcjfVeG/ws6knBsLXqng2v6Zb5myMXUfWYCnXuwAeX7&#10;VgpOFpBe7IywvYjU7lzComHNeyB3p7g4ufWP+wl4TxKvYXpJwPLVzjVwP0usAOm62NolOadArfm5&#10;u6Tx+kfan0WnbH0j7Ip8d6Lsph9C/HYaGfIh89kmJRUg7FrOWAspjEz4t1AscUrsgGHK9F/irJKi&#10;G99F8S7EL0DvpCS2DrsaXhja2dnp9kXXmvh1mSTGbJTUKzKomNivKPBrjsfdBXPid7+i20NibU0G&#10;4WW4ObHqHh33oMXuAisY/Z52GPwLvTcl0t8BvdPxu13kKuhU5O4bjYYM3/VxP5LQ3QDWYuq2xM/b&#10;WCzj1fD6Qy4ydCtaP+gmdBr7IwkfiNwdBK74ltxysiekAQH3AJr2s4RdpuBWHhd0Rn6Uw+0wZ+F3&#10;b5/5uDvBnQ9lL6Egbqz/gUxPPeNq8db9qc8YhvpBm6O7EbJz8OetajbQ23G97rNgNeq8HdDZmDhu&#10;H9sZKuv85BPudb1XBrpucdqePN1TvA/hvNDYe3YXvNVCsQXIHO27fe9IqGzkHxfQdedAP+IHyNMH&#10;2k5J3A3I5rF+rJsUJUD4VfPGDasnXUG5ERfrIlpAbqx5hFc6FWTfSuwA4b8pJ99X8bd2kC52Xx96&#10;L0H3P7uXNEB+BN/eFYTfNZ0NmBZ6Gqo4hbRikXorkD2eoltm1+GVjhd96ylMWOG6eLxb/FYg79UQ&#10;w3QLKv/WVEfekAsTuy2oaDc95+1XgwmvBLltozzBwMZJPYB8e+Sl0XjTIRcFe1bALyAnpGNRK65P&#10;v39Av8X76xEjRqwAezf8ER++OwTcZ7sZ9z86Rng2fFeD74Seuw7siB4mrHGCY6CR6gn8z5surkYJ&#10;GiME41pe0t0afymv8SFHG44oiyFIQR4fhhZF/6XEUt+lEOpeD8Wujwz0XsZZCP5xkNcZ+ZCnyylu&#10;gLxu/8BtX43I63Dk5yFvTBMQdoTttR4P3US4x0nrpOv5Dd/B321kjOxIyH2xMXcm0PPskIvJf4fE&#10;KkA2H/p3Dh8+vNsC2Fagcxi6BaT3Ik6P1mmQux2rgDpSP7aaZRB2Td8DoZBAvDJqw3VzuAYHWuEO&#10;A/eEXjA2GHFsk9/D68Lhrjb0XlDWSrBjQXoGvNhJRP24Z7ZhAQbZ6VHYFpCm52IUoPOPJPK6L0vs&#10;ALr/wIkRLul/knDpuPG6yLzX7WYVgLqan4qK/aS4rnzeLIkaQOwWlf24CdFpoOcK6BUhn3Dzwi+N&#10;Df/vU7T4E6Cr0cQAadxPnMZeQcJ7Eid3ZG8QbmwxQuafP+QM0W0Ezr34VL0z84X5EHY0FAYaCX88&#10;y3HdUhJ7LjPIy/MwAvj7Jbb5OVeZy+NujtJpkIavzQHSN00PZGl9TdFiR+u+wdj0PlYacc6Wj9f9&#10;lcWeGn5Xvfe62p+0z0LvoBRsC+rnl+S5VQq2BWloAKFX+2zkdVlHR0eYh6JcltXR3f6UX/NR3QjZ&#10;J4kT+xXbwWtDHhv1MwiX/cNdQXpuGywdFPnDGrslrhWIbF/ugy7oWg7ifTGJAqR1FDq+0uYHpaO1&#10;2C1D0LZc9ggL5I7E3JfaG12Eqq/gu+IvbTKhYQQAHR+MsaUvgzwOTrKVEisAn1taTELZqd83VjIW&#10;pPNbZRXjABV1Vaoz/4Q2rMYTMwO9S8ZqjRvcjKHcsHjlwd2acO407MQar1SGW2+e5UmiAHJNN8UT&#10;DD2H8GF2m+DX8Lso1FcvX4kczTlaMg1HhZ+DtIqSOzrjlnkL/EvAC6slAv81iW95ouMfm8xY00wC&#10;Vusmf0cAWlox79KwkbshvoyS0DkXXr5+X9vy5nf37AbgW7aGiamuQG0m9JwT3TKxugGZ5XMJQq/z&#10;l5TpbPILUzztgOwDpOP2t9g0TVjjmf/A7fZxYHxB3HXJt4yGqTMffsskcVug/8ux2mNB2HdEFwZr&#10;8UZLL2dBjREz5fTh05ifgu3xmzFFIPC3jvCHoF/2hcJyL3LMTbfAN4Qvo+dHCD9u+Abjw/cWwmXS&#10;H7+DAac0CtA5P4kL0NmntQzUxXOkGXtb4fshsACZRkujzaDzIeSlDvHb+6+rrKIXUEl+VY1XRkE4&#10;DqduBTxNuWh8M/+5205Oo+fcQRmhECc2/KLva1YAv3/CxjYgwlpL6XaYCbo3K8e9MrFslI4afYVy&#10;fVH5coffcgUZRs/GqwknG23paFpB+RrzNujskfLTEEAAnn+OYiGBND3DIL9i25l/OPGXJb2y3agV&#10;pFFej4nzq0gIEGfTxC5A7jzOoUmlLUyDuBqqbJ2sd9+idfJ94nezj9cV6Du36ZxoY7mCfNJwDZsb&#10;5L+a2AHCjrBuxm2MionjRyL3Mrc1XZSBjscQlvtgHknUK9Bzd0VjiiEDvvOg8SU+A54Pom4jY9Jp&#10;dzqY97Bthw//o6TdmKZoh5R/XHuK09ouHRl223KGTnnACq8xiSxn47WZ8Lk48Z/B7z0udUH578Z5&#10;V3yUm65AQ3GJShhoTKzxAvFcGuDTtsd4yiBtbk3RhkE5PM6v7ai4J6DvGbltTf9UvA3qaT7qaXHc&#10;Xpd2TAmQp/tpXdaircQJap8VFRXTCP5Z7TCgutK+oqLi3YnU0c0MuQDXE/UdFU+8xdaKioqKvoau&#10;HR2uq+s9tCbWiSWq8z8VFRXvXNCJuUSnt47OuVLnDheF3Pbk3Nh8UK/WpCsqKir6JOi4XP+lOfbe&#10;OjoPavEQouVw3af5AUke5N7KOJwlJVkxBUD9uiPFBfru5tGyc6/rJSsqKnoBf6jYNM4faQGot45u&#10;Bcg/3irQavDXxPV8TskdI+tAq0PLItMgpyPH2hkC6sH1n9avRkI3peM6ZPTo0RfgenTnU5BbEN2y&#10;6NZHT3QbgKt5f48N9PhAzf27Y+f+lGRFRcXkAn9QX3EdwbndyRGd5stXhkpHh7s27rqQB+NsCG0C&#10;bzNc9/i6i0Jz59tAHp7jgUYepCPp94BlO0g70SWI5+uyo0U73vhggt9XbsmvxnbKYVI9FXGSkdIr&#10;X6UhD2jyFT8snODPI97FCNvhr0ef437jL9NZuS/619DNdEKeeXw35PbB+6EHIM+0fQR990Q/Dnlm&#10;qh3b09CzkB2cZ1TYybkv2o5Oq8z6tayslWbPKPYUNfdq1w9IFRVTE/zxPaFKE0fuWHH0tyKund+G&#10;uL11dDtBdhSeQ+q5untA/on3gjynNZ/jegB0IHQwdCik6XR3LBwBfQU6BtLIwbHQCcTz0OlvQSdD&#10;34FOg86A7IzCeAKkNZVzIc2TeYzlRZD7pcP4J+Qh01dAGp+4GvKkLg9i92CZP0CeqetebQ9jvxXy&#10;sPM7oDshzbznjq50cvrRuw3ykPIfU1a35B1MR2YdaDhAoxrVDHxFxTsd/JEdMTlKcoG1C4G1GmPn&#10;6OhwHfxaYLFDdKSnwYawNAPZ2bXt6IjjtsBvQHZ0x0Mn0pF8E/o2dCpyT/lyU747DH4I2dl5Fmlr&#10;R3dxIk/ll+z43Pv8Y8gOUks7x5H2UbgHkaZnHm9J2FGor/BuT7OjdxTqSHCyHwpUUVFRUVFRUVFR&#10;UVFRUVFRUVFRUVFRUVFRUVFRUVFRUVFRUVFRUVFRUVFRUVFRUVFRUVFRUVHxrsB73vP/BmzEdr2e&#10;1g4AAAAASUVORK5CYIJQSwECLQAUAAYACAAAACEAsYJntgoBAAATAgAAEwAAAAAAAAAAAAAAAAAA&#10;AAAAW0NvbnRlbnRfVHlwZXNdLnhtbFBLAQItABQABgAIAAAAIQA4/SH/1gAAAJQBAAALAAAAAAAA&#10;AAAAAAAAADsBAABfcmVscy8ucmVsc1BLAQItABQABgAIAAAAIQAzQqGTJggAANQeAAAOAAAAAAAA&#10;AAAAAAAAADoCAABkcnMvZTJvRG9jLnhtbFBLAQItABQABgAIAAAAIQAubPAAxQAAAKUBAAAZAAAA&#10;AAAAAAAAAAAAAIwKAABkcnMvX3JlbHMvZTJvRG9jLnhtbC5yZWxzUEsBAi0AFAAGAAgAAAAhABqc&#10;kl3gAAAACgEAAA8AAAAAAAAAAAAAAAAAiAsAAGRycy9kb3ducmV2LnhtbFBLAQItAAoAAAAAAAAA&#10;IQCb1RZ/5ikAAOYpAAAUAAAAAAAAAAAAAAAAAJUMAABkcnMvbWVkaWEvaW1hZ2UxLnBuZ1BLAQIt&#10;AAoAAAAAAAAAIQArjp7nSjgAAEo4AAAUAAAAAAAAAAAAAAAAAK02AABkcnMvbWVkaWEvaW1hZ2Uy&#10;LnBuZ1BLBQYAAAAABwAHAL4BAAAp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top:14428;width:6897;height:24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LvswwAAANoAAAAPAAAAZHJzL2Rvd25yZXYueG1sRI9Ba8JA&#10;FITvBf/D8gQvpW4MViR1FVHU9uBB7Q94zT6TYPZtyK5x/fddQfA4zMw3zGwRTC06al1lWcFomIAg&#10;zq2uuFDwe9p8TEE4j6yxtkwK7uRgMe+9zTDT9sYH6o6+EBHCLkMFpfdNJqXLSzLohrYhjt7ZtgZ9&#10;lG0hdYu3CDe1TJNkIg1WHBdKbGhVUn45Xo2CfVjzeBzy6+E+SU+f7z/p7q/bKjXoh+UXCE/Bv8LP&#10;9rdWkMLjSrwBcv4PAAD//wMAUEsBAi0AFAAGAAgAAAAhANvh9svuAAAAhQEAABMAAAAAAAAAAAAA&#10;AAAAAAAAAFtDb250ZW50X1R5cGVzXS54bWxQSwECLQAUAAYACAAAACEAWvQsW78AAAAVAQAACwAA&#10;AAAAAAAAAAAAAAAfAQAAX3JlbHMvLnJlbHNQSwECLQAUAAYACAAAACEA73y77MMAAADaAAAADwAA&#10;AAAAAAAAAAAAAAAHAgAAZHJzL2Rvd25yZXYueG1sUEsFBgAAAAADAAMAtwAAAPcCAAAAAA==&#10;">
                  <v:imagedata r:id="rId12" o:title=""/>
                </v:shape>
                <v:group id="Group 4" o:spid="_x0000_s1028" style="position:absolute;top:14669;width:6588;height:2169" coordorigin=",14669" coordsize="6588,2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6" o:spid="_x0000_s1029" style="position:absolute;top:14669;width:6588;height:2169;visibility:visible;mso-wrap-style:square;v-text-anchor:top" coordsize="6588,2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tvUwwAAANoAAAAPAAAAZHJzL2Rvd25yZXYueG1sRI9Bi8Iw&#10;FITvgv8hPMHLoum6KlKNIiuCBxGtgtdn82yLzUtpotZ/vxEWPA4z8w0zWzSmFA+qXWFZwXc/AkGc&#10;Wl1wpuB0XPcmIJxH1lhaJgUvcrCYt1szjLV98oEeic9EgLCLUUHufRVL6dKcDLq+rYiDd7W1QR9k&#10;nUld4zPATSkHUTSWBgsOCzlW9JtTekvuRsGGtqvd5bz+Oq1+btlgFL32lyJRqttpllMQnhr/Cf+3&#10;N1rBEN5Xwg2Q8z8AAAD//wMAUEsBAi0AFAAGAAgAAAAhANvh9svuAAAAhQEAABMAAAAAAAAAAAAA&#10;AAAAAAAAAFtDb250ZW50X1R5cGVzXS54bWxQSwECLQAUAAYACAAAACEAWvQsW78AAAAVAQAACwAA&#10;AAAAAAAAAAAAAAAfAQAAX3JlbHMvLnJlbHNQSwECLQAUAAYACAAAACEAe0rb1MMAAADaAAAADwAA&#10;AAAAAAAAAAAAAAAHAgAAZHJzL2Rvd25yZXYueG1sUEsFBgAAAAADAAMAtwAAAPcCAAAAAA==&#10;" path="m,2169l,611,4433,8r20,-2l4513,1,4553,r41,1l4677,9r81,15l4837,47r76,30l4986,113r70,44l5121,207r61,56l5237,325,6587,2169,,2169e" fillcolor="#942528" stroked="f">
                    <v:path arrowok="t" o:connecttype="custom" o:connectlocs="0,16838;0,15280;4433,14677;4453,14675;4513,14670;4553,14669;4594,14670;4677,14678;4758,14693;4837,14716;4913,14746;4986,14782;5056,14826;5121,14876;5182,14932;5237,14994;6587,16838;0,16838" o:connectangles="0,0,0,0,0,0,0,0,0,0,0,0,0,0,0,0,0,0"/>
                  </v:shape>
                  <v:shape id="Picture 5" o:spid="_x0000_s1030" type="#_x0000_t75" style="position:absolute;left:1701;top:15300;width:3557;height:1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b73wQAAANoAAAAPAAAAZHJzL2Rvd25yZXYueG1sRI9bi8Iw&#10;FITfF/wP4Qi+ramCItUo3l0WxPv7oTm2xeakNFG7/94ICz4OM/MNM5rUphAPqlxuWUGnHYEgTqzO&#10;OVVwPq2+ByCcR9ZYWCYFf+RgMm58jTDW9skHehx9KgKEXYwKMu/LWEqXZGTQtW1JHLyrrQz6IKtU&#10;6gqfAW4K2Y2ivjSYc1jIsKR5RsnteDcK1rTY//avl81qebO7fDDj7rbeKNVq1tMhCE+1/4T/2z9a&#10;QQ/eV8INkOMXAAAA//8DAFBLAQItABQABgAIAAAAIQDb4fbL7gAAAIUBAAATAAAAAAAAAAAAAAAA&#10;AAAAAABbQ29udGVudF9UeXBlc10ueG1sUEsBAi0AFAAGAAgAAAAhAFr0LFu/AAAAFQEAAAsAAAAA&#10;AAAAAAAAAAAAHwEAAF9yZWxzLy5yZWxzUEsBAi0AFAAGAAgAAAAhAJ1RvvfBAAAA2gAAAA8AAAAA&#10;AAAAAAAAAAAABwIAAGRycy9kb3ducmV2LnhtbFBLBQYAAAAAAwADALcAAAD1AgAAAAA=&#10;">
                    <v:imagedata r:id="rId13" o:title=""/>
                  </v:shape>
                </v:group>
                <w10:wrap anchorx="page" anchory="page"/>
              </v:group>
            </w:pict>
          </mc:Fallback>
        </mc:AlternateContent>
      </w:r>
      <w:r w:rsidR="00992100">
        <w:rPr>
          <w:rFonts w:eastAsia="Times New Roman" w:cs="Times New Roman"/>
          <w:b/>
          <w:sz w:val="16"/>
          <w:szCs w:val="16"/>
          <w:lang w:val="fr-FR"/>
        </w:rPr>
        <w:tab/>
      </w:r>
      <w:r w:rsidR="00992100">
        <w:rPr>
          <w:rFonts w:eastAsia="Times New Roman" w:cs="Times New Roman"/>
          <w:b/>
          <w:sz w:val="16"/>
          <w:szCs w:val="16"/>
          <w:lang w:val="fr-FR"/>
        </w:rPr>
        <w:tab/>
      </w:r>
      <w:r w:rsidR="00992100">
        <w:rPr>
          <w:rFonts w:eastAsia="Times New Roman" w:cs="Times New Roman"/>
          <w:b/>
          <w:sz w:val="16"/>
          <w:szCs w:val="16"/>
          <w:lang w:val="fr-FR"/>
        </w:rPr>
        <w:tab/>
      </w:r>
      <w:r w:rsidR="00992100">
        <w:rPr>
          <w:rFonts w:eastAsia="Times New Roman" w:cs="Times New Roman"/>
          <w:b/>
          <w:sz w:val="16"/>
          <w:szCs w:val="16"/>
          <w:lang w:val="fr-FR"/>
        </w:rPr>
        <w:tab/>
      </w:r>
      <w:r w:rsidR="00992100">
        <w:rPr>
          <w:rFonts w:eastAsia="Times New Roman" w:cs="Times New Roman"/>
          <w:b/>
          <w:sz w:val="16"/>
          <w:szCs w:val="16"/>
          <w:lang w:val="fr-FR"/>
        </w:rPr>
        <w:tab/>
      </w:r>
      <w:r w:rsidR="00992100">
        <w:rPr>
          <w:rFonts w:eastAsia="Times New Roman" w:cs="Times New Roman"/>
          <w:b/>
          <w:sz w:val="16"/>
          <w:szCs w:val="16"/>
          <w:lang w:val="fr-FR"/>
        </w:rPr>
        <w:tab/>
      </w:r>
      <w:r w:rsidR="00992100">
        <w:rPr>
          <w:rFonts w:eastAsia="Times New Roman" w:cs="Times New Roman"/>
          <w:b/>
          <w:sz w:val="16"/>
          <w:szCs w:val="16"/>
          <w:lang w:val="fr-FR"/>
        </w:rPr>
        <w:tab/>
      </w:r>
      <w:r w:rsidR="00992100">
        <w:rPr>
          <w:rFonts w:eastAsia="Times New Roman" w:cs="Times New Roman"/>
          <w:b/>
          <w:sz w:val="16"/>
          <w:szCs w:val="16"/>
          <w:lang w:val="fr-FR"/>
        </w:rPr>
        <w:tab/>
      </w:r>
      <w:r w:rsidR="00992100" w:rsidRPr="00992100">
        <w:rPr>
          <w:rFonts w:eastAsia="Times New Roman" w:cs="Times New Roman"/>
          <w:sz w:val="16"/>
          <w:szCs w:val="16"/>
          <w:lang w:val="fr-FR"/>
        </w:rPr>
        <w:t>CFM-RUP-PROG-CAPHCR-V</w:t>
      </w:r>
      <w:r w:rsidR="00396590">
        <w:rPr>
          <w:rFonts w:eastAsia="Times New Roman" w:cs="Times New Roman"/>
          <w:sz w:val="16"/>
          <w:szCs w:val="16"/>
          <w:lang w:val="fr-FR"/>
        </w:rPr>
        <w:t>3</w:t>
      </w:r>
      <w:r w:rsidR="00992100" w:rsidRPr="00992100">
        <w:rPr>
          <w:rFonts w:eastAsia="Times New Roman" w:cs="Times New Roman"/>
          <w:sz w:val="16"/>
          <w:szCs w:val="16"/>
          <w:lang w:val="fr-FR"/>
        </w:rPr>
        <w:t xml:space="preserve"> MAJ </w:t>
      </w:r>
      <w:r w:rsidR="00676784">
        <w:rPr>
          <w:rFonts w:eastAsia="Times New Roman" w:cs="Times New Roman"/>
          <w:sz w:val="16"/>
          <w:szCs w:val="16"/>
          <w:lang w:val="fr-FR"/>
        </w:rPr>
        <w:t>15</w:t>
      </w:r>
      <w:r w:rsidR="00396590">
        <w:rPr>
          <w:rFonts w:eastAsia="Times New Roman" w:cs="Times New Roman"/>
          <w:sz w:val="16"/>
          <w:szCs w:val="16"/>
          <w:lang w:val="fr-FR"/>
        </w:rPr>
        <w:t>/</w:t>
      </w:r>
      <w:r w:rsidR="001D47E0">
        <w:rPr>
          <w:rFonts w:eastAsia="Times New Roman" w:cs="Times New Roman"/>
          <w:sz w:val="16"/>
          <w:szCs w:val="16"/>
          <w:lang w:val="fr-FR"/>
        </w:rPr>
        <w:t>02/24</w:t>
      </w:r>
      <w:r w:rsidR="001D47E0">
        <w:rPr>
          <w:rFonts w:eastAsia="Times New Roman" w:cs="Times New Roman"/>
          <w:sz w:val="16"/>
          <w:szCs w:val="16"/>
          <w:lang w:val="fr-FR"/>
        </w:rPr>
        <w:tab/>
      </w:r>
    </w:p>
    <w:sectPr w:rsidR="00A02260" w:rsidRPr="00992100" w:rsidSect="00992100">
      <w:headerReference w:type="default" r:id="rId14"/>
      <w:type w:val="continuous"/>
      <w:pgSz w:w="11910" w:h="16840"/>
      <w:pgMar w:top="1417" w:right="1417" w:bottom="1417" w:left="1417" w:header="720" w:footer="1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627" w:rsidRDefault="00156627" w:rsidP="00C40A9D">
      <w:r>
        <w:separator/>
      </w:r>
    </w:p>
  </w:endnote>
  <w:endnote w:type="continuationSeparator" w:id="0">
    <w:p w:rsidR="00156627" w:rsidRDefault="00156627" w:rsidP="00C40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627" w:rsidRDefault="00156627" w:rsidP="00C40A9D">
      <w:r>
        <w:separator/>
      </w:r>
    </w:p>
  </w:footnote>
  <w:footnote w:type="continuationSeparator" w:id="0">
    <w:p w:rsidR="00156627" w:rsidRDefault="00156627" w:rsidP="00C40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A9D" w:rsidRDefault="00BB130A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A357CD" wp14:editId="566C1CFA">
              <wp:simplePos x="0" y="0"/>
              <wp:positionH relativeFrom="column">
                <wp:posOffset>-623170</wp:posOffset>
              </wp:positionH>
              <wp:positionV relativeFrom="paragraph">
                <wp:posOffset>-280467</wp:posOffset>
              </wp:positionV>
              <wp:extent cx="1836484" cy="706931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6484" cy="706931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BB130A" w:rsidRDefault="00BB130A" w:rsidP="00BB130A">
                          <w:r w:rsidRPr="009D77E8">
                            <w:rPr>
                              <w:noProof/>
                              <w:lang w:val="fr-FR" w:eastAsia="fr-FR"/>
                            </w:rPr>
                            <w:drawing>
                              <wp:inline distT="0" distB="0" distL="0" distR="0" wp14:anchorId="61E91691" wp14:editId="4613AE77">
                                <wp:extent cx="1552174" cy="627986"/>
                                <wp:effectExtent l="0" t="0" r="0" b="1270"/>
                                <wp:docPr id="9" name="Image 9" descr="Y:\CFM\Documents Partagés\MARKETING COMMUNICATION\CMAR MARKETING ET COMMUNICATION\NOUVELLE CHARTE GRAPHIQUE CMAR\LOGOS\ROUGE\RVB\LOGO_ARIEGE_2022_ROUGE_HORIZONTAL_CMJN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Y:\CFM\Documents Partagés\MARKETING COMMUNICATION\CMAR MARKETING ET COMMUNICATION\NOUVELLE CHARTE GRAPHIQUE CMAR\LOGOS\ROUGE\RVB\LOGO_ARIEGE_2022_ROUGE_HORIZONTAL_CMJN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78226" cy="63852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A357CD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6" type="#_x0000_t202" style="position:absolute;margin-left:-49.05pt;margin-top:-22.1pt;width:144.6pt;height:5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rXxUgIAAI8EAAAOAAAAZHJzL2Uyb0RvYy54bWysVE1vGjEQvVfqf7B8LwuEAEFZIpqIqlKU&#10;RCJVpN6M1wsreT2ubdilv77PXiBp2lNVDmbGM56P92b2+qatNdsr5ysyOR/0+pwpI6mozCbn356X&#10;n6ac+SBMITQZlfOD8vxm/vHDdWNnakhb0oVyDEGMnzU259sQ7CzLvNyqWvgeWWVgLMnVIkB1m6xw&#10;okH0WmfDfn+cNeQK60gq73F71xn5PMUvSyXDY1l6FZjOOWoL6XTpXMczm1+L2cYJu63ksQzxD1XU&#10;ojJIeg51J4JgO1f9EaqupCNPZehJqjMqy0qq1AO6GfTfdbPaCqtSLwDH2zNM/v+FlQ/7J8eqIucT&#10;zoyoQdF3EMUKxYJqg2KTCFFj/QyeKwvf0H6mFlSf7j0uY+dt6er4j54Y7AD7cAYYkZiMj6YX49F0&#10;xJmEbdIfX12kMNnra+t8+KKoZlHIuQOBCVexv/cBlcD15BKTedJVsay0TsrB32rH9gJcY0QKajjT&#10;wgdc5nyZfrFohPjtmTasyfn44rKfMhmK8To/beAem++ajFJo1+0RkTUVBwDiqJsqb+WyQtX3SPkk&#10;HMYIGGA1wiOOUhOS0FHibEvu59/uoz/YhZWzBmOZc/9jJ5xCJ18NeL8ajEZxjpMyupwMobi3lvVb&#10;i9nVtwQ0BlhCK5MY/YM+iaWj+gUbtIhZYRJGInfOw0m8Dd2yYAOlWiySEybXinBvVlbG0BH6yMlz&#10;+yKcPRIXh+eBTgMsZu/463zjS0OLXaCySuRGgDtUj7hj6hNhxw2Na/VWT16v35H5LwAAAP//AwBQ&#10;SwMEFAAGAAgAAAAhAEs8KNbhAAAACgEAAA8AAABkcnMvZG93bnJldi54bWxMj01Lw0AQhu+C/2EZ&#10;wVu7SSm1jdkUEUULhmoUvG6zYxLNzobston99Z2e9DYfD+88k65H24oD9r5xpCCeRiCQSmcaqhR8&#10;vD9OliB80GR06wgV/KKHdXZ5kerEuIHe8FCESnAI+UQrqEPoEil9WaPVfuo6JN59ud7qwG1fSdPr&#10;gcNtK2dRtJBWN8QXat3hfY3lT7G3Cj6H4qnfbjbfr91zftwei/wFH3Klrq/Gu1sQAcfwB8NZn9Uh&#10;Y6ed25PxolUwWS1jRrmYz2cgzsQq5slOweImBpml8v8L2QkAAP//AwBQSwECLQAUAAYACAAAACEA&#10;toM4kv4AAADhAQAAEwAAAAAAAAAAAAAAAAAAAAAAW0NvbnRlbnRfVHlwZXNdLnhtbFBLAQItABQA&#10;BgAIAAAAIQA4/SH/1gAAAJQBAAALAAAAAAAAAAAAAAAAAC8BAABfcmVscy8ucmVsc1BLAQItABQA&#10;BgAIAAAAIQB20rXxUgIAAI8EAAAOAAAAAAAAAAAAAAAAAC4CAABkcnMvZTJvRG9jLnhtbFBLAQIt&#10;ABQABgAIAAAAIQBLPCjW4QAAAAoBAAAPAAAAAAAAAAAAAAAAAKwEAABkcnMvZG93bnJldi54bWxQ&#10;SwUGAAAAAAQABADzAAAAugUAAAAA&#10;" fillcolor="window" stroked="f" strokeweight=".5pt">
              <v:textbox>
                <w:txbxContent>
                  <w:p w:rsidR="00BB130A" w:rsidRDefault="00BB130A" w:rsidP="00BB130A">
                    <w:r w:rsidRPr="009D77E8">
                      <w:rPr>
                        <w:noProof/>
                        <w:lang w:val="fr-FR" w:eastAsia="fr-FR"/>
                      </w:rPr>
                      <w:drawing>
                        <wp:inline distT="0" distB="0" distL="0" distR="0" wp14:anchorId="61E91691" wp14:editId="4613AE77">
                          <wp:extent cx="1552174" cy="627986"/>
                          <wp:effectExtent l="0" t="0" r="0" b="1270"/>
                          <wp:docPr id="9" name="Image 9" descr="Y:\CFM\Documents Partagés\MARKETING COMMUNICATION\CMAR MARKETING ET COMMUNICATION\NOUVELLE CHARTE GRAPHIQUE CMAR\LOGOS\ROUGE\RVB\LOGO_ARIEGE_2022_ROUGE_HORIZONTAL_CMJN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Y:\CFM\Documents Partagés\MARKETING COMMUNICATION\CMAR MARKETING ET COMMUNICATION\NOUVELLE CHARTE GRAPHIQUE CMAR\LOGOS\ROUGE\RVB\LOGO_ARIEGE_2022_ROUGE_HORIZONTAL_CMJN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78226" cy="63852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C40A9D" w:rsidRPr="008D6BA1" w:rsidRDefault="00C40A9D">
    <w:pPr>
      <w:pStyle w:val="En-tte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433AA"/>
    <w:multiLevelType w:val="hybridMultilevel"/>
    <w:tmpl w:val="FF82AB54"/>
    <w:lvl w:ilvl="0" w:tplc="209EA34A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1C7BD2"/>
    <w:multiLevelType w:val="hybridMultilevel"/>
    <w:tmpl w:val="AB404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64B0E"/>
    <w:multiLevelType w:val="hybridMultilevel"/>
    <w:tmpl w:val="25301A5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7B396D"/>
    <w:multiLevelType w:val="hybridMultilevel"/>
    <w:tmpl w:val="4508D8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6391E"/>
    <w:multiLevelType w:val="hybridMultilevel"/>
    <w:tmpl w:val="4CC6B3B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77732"/>
    <w:multiLevelType w:val="hybridMultilevel"/>
    <w:tmpl w:val="C972B0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2B2AF1"/>
    <w:multiLevelType w:val="hybridMultilevel"/>
    <w:tmpl w:val="165E9C08"/>
    <w:lvl w:ilvl="0" w:tplc="EEC6C8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41"/>
    <w:rsid w:val="00035CFD"/>
    <w:rsid w:val="000774DD"/>
    <w:rsid w:val="00086179"/>
    <w:rsid w:val="00131C15"/>
    <w:rsid w:val="00156627"/>
    <w:rsid w:val="00191A2D"/>
    <w:rsid w:val="001D47E0"/>
    <w:rsid w:val="001F125E"/>
    <w:rsid w:val="003866D7"/>
    <w:rsid w:val="00396590"/>
    <w:rsid w:val="003B50B7"/>
    <w:rsid w:val="003F33FF"/>
    <w:rsid w:val="004A2405"/>
    <w:rsid w:val="00552FF0"/>
    <w:rsid w:val="00554F10"/>
    <w:rsid w:val="00555C45"/>
    <w:rsid w:val="005F4389"/>
    <w:rsid w:val="00623BB8"/>
    <w:rsid w:val="00632E90"/>
    <w:rsid w:val="006563B5"/>
    <w:rsid w:val="00676784"/>
    <w:rsid w:val="006D453F"/>
    <w:rsid w:val="007F267E"/>
    <w:rsid w:val="00867412"/>
    <w:rsid w:val="008B64FD"/>
    <w:rsid w:val="008D6BA1"/>
    <w:rsid w:val="009070EA"/>
    <w:rsid w:val="0095307C"/>
    <w:rsid w:val="00992100"/>
    <w:rsid w:val="0099773A"/>
    <w:rsid w:val="009A627F"/>
    <w:rsid w:val="00A02260"/>
    <w:rsid w:val="00AF4A68"/>
    <w:rsid w:val="00B570C5"/>
    <w:rsid w:val="00BB130A"/>
    <w:rsid w:val="00C3706A"/>
    <w:rsid w:val="00C40A9D"/>
    <w:rsid w:val="00C46A51"/>
    <w:rsid w:val="00CB14E4"/>
    <w:rsid w:val="00CE1FE0"/>
    <w:rsid w:val="00CF4E60"/>
    <w:rsid w:val="00D14560"/>
    <w:rsid w:val="00D321CD"/>
    <w:rsid w:val="00DF0D41"/>
    <w:rsid w:val="00E748A4"/>
    <w:rsid w:val="00EB4169"/>
    <w:rsid w:val="00F646B2"/>
    <w:rsid w:val="00FC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72A820-3A30-48D6-8060-B6ED992C0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5">
    <w:name w:val="heading 5"/>
    <w:basedOn w:val="Normal"/>
    <w:link w:val="Titre5Car"/>
    <w:uiPriority w:val="9"/>
    <w:qFormat/>
    <w:rsid w:val="00623BB8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22"/>
    </w:pPr>
    <w:rPr>
      <w:rFonts w:ascii="Montserrat SemiBold" w:eastAsia="Montserrat SemiBold" w:hAnsi="Montserrat SemiBold"/>
      <w:i/>
      <w:sz w:val="48"/>
      <w:szCs w:val="48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C40A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40A9D"/>
  </w:style>
  <w:style w:type="paragraph" w:styleId="Pieddepage">
    <w:name w:val="footer"/>
    <w:basedOn w:val="Normal"/>
    <w:link w:val="PieddepageCar"/>
    <w:uiPriority w:val="99"/>
    <w:unhideWhenUsed/>
    <w:rsid w:val="00C40A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40A9D"/>
  </w:style>
  <w:style w:type="paragraph" w:styleId="NormalWeb">
    <w:name w:val="Normal (Web)"/>
    <w:basedOn w:val="Normal"/>
    <w:uiPriority w:val="99"/>
    <w:unhideWhenUsed/>
    <w:rsid w:val="00C40A9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617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6179"/>
    <w:rPr>
      <w:rFonts w:ascii="Segoe UI" w:hAnsi="Segoe UI" w:cs="Segoe UI"/>
      <w:sz w:val="18"/>
      <w:szCs w:val="18"/>
    </w:rPr>
  </w:style>
  <w:style w:type="character" w:customStyle="1" w:styleId="Titre5Car">
    <w:name w:val="Titre 5 Car"/>
    <w:basedOn w:val="Policepardfaut"/>
    <w:link w:val="Titre5"/>
    <w:uiPriority w:val="9"/>
    <w:rsid w:val="00623BB8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paragraph" w:styleId="Sansinterligne">
    <w:name w:val="No Spacing"/>
    <w:uiPriority w:val="1"/>
    <w:qFormat/>
    <w:rsid w:val="003F33FF"/>
  </w:style>
  <w:style w:type="character" w:styleId="Lienhypertexte">
    <w:name w:val="Hyperlink"/>
    <w:basedOn w:val="Policepardfaut"/>
    <w:uiPriority w:val="99"/>
    <w:unhideWhenUsed/>
    <w:rsid w:val="006767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tessier@cma-ariege.fr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www.francecompetences.fr/recherche/rncp/38424/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e.gomez@cm-ariege.f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0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613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CRMA Occitanie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ESPY Valerie</dc:creator>
  <cp:lastModifiedBy>COIFFIER-GOMEZ Elodie</cp:lastModifiedBy>
  <cp:revision>32</cp:revision>
  <cp:lastPrinted>2022-02-07T15:55:00Z</cp:lastPrinted>
  <dcterms:created xsi:type="dcterms:W3CDTF">2020-10-12T07:42:00Z</dcterms:created>
  <dcterms:modified xsi:type="dcterms:W3CDTF">2024-04-13T11:08:00Z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2018-12-03T00:00:00Z</vt:filetime>
  </property>
  <property fmtid="{D5CDD505-2E9C-101B-9397-08002B2CF9AE}" pid="3" name="LastSaved">
    <vt:filetime>2018-12-03T00:00:00Z</vt:filetime>
  </property>
</Properties>
</file>