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154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8741"/>
      </w:tblGrid>
      <w:tr w:rsidR="00984A44" w:rsidRPr="009A627F" w:rsidTr="00B70379">
        <w:trPr>
          <w:trHeight w:val="4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4A44" w:rsidRPr="00593FD4" w:rsidRDefault="00984A44" w:rsidP="00984A44">
            <w:pPr>
              <w:jc w:val="center"/>
              <w:rPr>
                <w:rFonts w:ascii="Montserrat" w:hAnsi="Montserrat" w:cs="Arial"/>
                <w:b/>
                <w:sz w:val="18"/>
                <w:szCs w:val="16"/>
              </w:rPr>
            </w:pPr>
          </w:p>
        </w:tc>
        <w:tc>
          <w:tcPr>
            <w:tcW w:w="8741" w:type="dxa"/>
            <w:tcBorders>
              <w:top w:val="single" w:sz="4" w:space="0" w:color="auto"/>
              <w:left w:val="single" w:sz="4" w:space="0" w:color="auto"/>
              <w:bottom w:val="single" w:sz="4" w:space="0" w:color="auto"/>
              <w:right w:val="single" w:sz="4" w:space="0" w:color="auto"/>
            </w:tcBorders>
            <w:shd w:val="clear" w:color="auto" w:fill="A50021"/>
            <w:vAlign w:val="center"/>
          </w:tcPr>
          <w:p w:rsidR="00984A44" w:rsidRPr="00FF3F95" w:rsidRDefault="00C6320E" w:rsidP="00984A44">
            <w:pPr>
              <w:rPr>
                <w:rFonts w:ascii="Montserrat" w:hAnsi="Montserrat"/>
                <w:b/>
                <w:color w:val="FFFFFF" w:themeColor="background1"/>
                <w:sz w:val="18"/>
                <w:szCs w:val="28"/>
                <w:lang w:val="fr-FR"/>
              </w:rPr>
            </w:pPr>
            <w:r w:rsidRPr="003123EC">
              <w:rPr>
                <w:rFonts w:ascii="Montserrat" w:hAnsi="Montserrat"/>
                <w:b/>
                <w:color w:val="FFFFFF" w:themeColor="background1"/>
                <w:sz w:val="20"/>
                <w:szCs w:val="28"/>
                <w:lang w:val="fr-FR"/>
              </w:rPr>
              <w:t>CTM Boucher Charcutier Traiteur</w:t>
            </w:r>
          </w:p>
        </w:tc>
      </w:tr>
      <w:tr w:rsidR="00984A44" w:rsidRPr="009A627F" w:rsidTr="00B70379">
        <w:trPr>
          <w:trHeight w:val="163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4A44" w:rsidRPr="00593FD4" w:rsidRDefault="00984A44" w:rsidP="00984A44">
            <w:pPr>
              <w:jc w:val="center"/>
              <w:rPr>
                <w:rFonts w:ascii="Montserrat" w:hAnsi="Montserrat" w:cs="Arial"/>
                <w:b/>
                <w:sz w:val="16"/>
                <w:szCs w:val="16"/>
              </w:rPr>
            </w:pPr>
            <w:r w:rsidRPr="00593FD4">
              <w:rPr>
                <w:rFonts w:ascii="Montserrat" w:hAnsi="Montserrat" w:cs="Arial"/>
                <w:b/>
                <w:sz w:val="16"/>
                <w:szCs w:val="16"/>
              </w:rPr>
              <w:t>OBJECTIFS</w:t>
            </w:r>
          </w:p>
        </w:tc>
        <w:tc>
          <w:tcPr>
            <w:tcW w:w="8741" w:type="dxa"/>
            <w:tcBorders>
              <w:top w:val="single" w:sz="4" w:space="0" w:color="auto"/>
              <w:left w:val="single" w:sz="4" w:space="0" w:color="auto"/>
              <w:bottom w:val="single" w:sz="4" w:space="0" w:color="auto"/>
              <w:right w:val="single" w:sz="4" w:space="0" w:color="auto"/>
            </w:tcBorders>
            <w:vAlign w:val="center"/>
          </w:tcPr>
          <w:p w:rsidR="00984A44" w:rsidRDefault="00984A44" w:rsidP="00984A44">
            <w:pPr>
              <w:pStyle w:val="Sansinterligne"/>
              <w:rPr>
                <w:rFonts w:ascii="Montserrat" w:hAnsi="Montserrat"/>
                <w:sz w:val="16"/>
                <w:szCs w:val="16"/>
                <w:lang w:val="fr-FR" w:eastAsia="fr-FR"/>
              </w:rPr>
            </w:pPr>
            <w:r w:rsidRPr="00593FD4">
              <w:rPr>
                <w:rFonts w:ascii="Montserrat" w:hAnsi="Montserrat"/>
                <w:sz w:val="16"/>
                <w:szCs w:val="16"/>
                <w:lang w:val="fr-FR" w:eastAsia="fr-FR"/>
              </w:rPr>
              <w:t>À l’issue de la formation, le stagiaire ou l’apprenant est en capacité de :</w:t>
            </w:r>
          </w:p>
          <w:p w:rsidR="00945A3E" w:rsidRPr="00593FD4" w:rsidRDefault="00945A3E" w:rsidP="00984A44">
            <w:pPr>
              <w:pStyle w:val="Sansinterligne"/>
              <w:rPr>
                <w:rFonts w:ascii="Montserrat" w:hAnsi="Montserrat"/>
                <w:sz w:val="16"/>
                <w:szCs w:val="16"/>
                <w:lang w:val="fr-FR" w:eastAsia="fr-FR"/>
              </w:rPr>
            </w:pPr>
          </w:p>
          <w:p w:rsidR="00375B9C" w:rsidRPr="00593FD4" w:rsidRDefault="00375B9C" w:rsidP="00984A44">
            <w:pPr>
              <w:pStyle w:val="Sansinterligne"/>
              <w:numPr>
                <w:ilvl w:val="0"/>
                <w:numId w:val="10"/>
              </w:numPr>
              <w:rPr>
                <w:rFonts w:ascii="Montserrat" w:hAnsi="Montserrat"/>
                <w:sz w:val="16"/>
                <w:szCs w:val="16"/>
                <w:lang w:val="fr-FR" w:eastAsia="fr-FR"/>
              </w:rPr>
            </w:pPr>
            <w:r w:rsidRPr="00593FD4">
              <w:rPr>
                <w:rFonts w:ascii="Montserrat" w:hAnsi="Montserrat"/>
                <w:sz w:val="16"/>
                <w:szCs w:val="16"/>
                <w:lang w:val="fr-FR" w:eastAsia="fr-FR"/>
              </w:rPr>
              <w:t xml:space="preserve">Réaliser des productions de travail de la viande en boucherie </w:t>
            </w:r>
          </w:p>
          <w:p w:rsidR="00375B9C" w:rsidRPr="00593FD4" w:rsidRDefault="00375B9C" w:rsidP="000C3078">
            <w:pPr>
              <w:pStyle w:val="Sansinterligne"/>
              <w:numPr>
                <w:ilvl w:val="0"/>
                <w:numId w:val="10"/>
              </w:numPr>
              <w:rPr>
                <w:rFonts w:ascii="Montserrat" w:hAnsi="Montserrat"/>
                <w:sz w:val="16"/>
                <w:szCs w:val="16"/>
                <w:lang w:val="fr-FR" w:eastAsia="fr-FR"/>
              </w:rPr>
            </w:pPr>
            <w:r w:rsidRPr="00593FD4">
              <w:rPr>
                <w:rFonts w:ascii="Montserrat" w:hAnsi="Montserrat"/>
                <w:sz w:val="16"/>
                <w:szCs w:val="16"/>
                <w:lang w:val="fr-FR" w:eastAsia="fr-FR"/>
              </w:rPr>
              <w:t xml:space="preserve">Réaliser des préparations en charcuterie </w:t>
            </w:r>
          </w:p>
          <w:p w:rsidR="00375B9C" w:rsidRPr="00593FD4" w:rsidRDefault="00375B9C" w:rsidP="000C3078">
            <w:pPr>
              <w:pStyle w:val="Sansinterligne"/>
              <w:numPr>
                <w:ilvl w:val="0"/>
                <w:numId w:val="10"/>
              </w:numPr>
              <w:rPr>
                <w:rFonts w:ascii="Montserrat" w:hAnsi="Montserrat"/>
                <w:sz w:val="16"/>
                <w:szCs w:val="16"/>
                <w:lang w:val="fr-FR" w:eastAsia="fr-FR"/>
              </w:rPr>
            </w:pPr>
            <w:r w:rsidRPr="00593FD4">
              <w:rPr>
                <w:rFonts w:ascii="Montserrat" w:hAnsi="Montserrat"/>
                <w:sz w:val="16"/>
                <w:szCs w:val="16"/>
                <w:lang w:val="fr-FR" w:eastAsia="fr-FR"/>
              </w:rPr>
              <w:t xml:space="preserve">Réaliser des préparations salées et sucrées en qualité de traiteur </w:t>
            </w:r>
          </w:p>
          <w:p w:rsidR="00375B9C" w:rsidRPr="00593FD4" w:rsidRDefault="00375B9C" w:rsidP="00984A44">
            <w:pPr>
              <w:pStyle w:val="Sansinterligne"/>
              <w:numPr>
                <w:ilvl w:val="0"/>
                <w:numId w:val="10"/>
              </w:numPr>
              <w:rPr>
                <w:rFonts w:ascii="Montserrat" w:hAnsi="Montserrat"/>
                <w:sz w:val="16"/>
                <w:szCs w:val="16"/>
                <w:lang w:val="fr-FR" w:eastAsia="fr-FR"/>
              </w:rPr>
            </w:pPr>
            <w:r w:rsidRPr="00593FD4">
              <w:rPr>
                <w:rFonts w:ascii="Montserrat" w:hAnsi="Montserrat"/>
                <w:sz w:val="16"/>
                <w:szCs w:val="16"/>
                <w:lang w:val="fr-FR" w:eastAsia="fr-FR"/>
              </w:rPr>
              <w:t xml:space="preserve">Maîtriser les connaissances technologiques du secteur. </w:t>
            </w:r>
          </w:p>
          <w:p w:rsidR="00375B9C" w:rsidRPr="00593FD4" w:rsidRDefault="00375B9C" w:rsidP="00984A44">
            <w:pPr>
              <w:pStyle w:val="Sansinterligne"/>
              <w:numPr>
                <w:ilvl w:val="0"/>
                <w:numId w:val="10"/>
              </w:numPr>
              <w:rPr>
                <w:rFonts w:ascii="Montserrat" w:hAnsi="Montserrat"/>
                <w:sz w:val="16"/>
                <w:szCs w:val="16"/>
                <w:lang w:val="fr-FR" w:eastAsia="fr-FR"/>
              </w:rPr>
            </w:pPr>
            <w:r w:rsidRPr="00593FD4">
              <w:rPr>
                <w:rFonts w:ascii="Montserrat" w:hAnsi="Montserrat"/>
                <w:sz w:val="16"/>
                <w:szCs w:val="16"/>
                <w:lang w:val="fr-FR" w:eastAsia="fr-FR"/>
              </w:rPr>
              <w:t>Organiser son poste de travail et sa production dans le respect des règles d’hygiène et de sécurité</w:t>
            </w:r>
          </w:p>
          <w:p w:rsidR="00593FD4" w:rsidRPr="00945A3E" w:rsidRDefault="00375B9C" w:rsidP="00593FD4">
            <w:pPr>
              <w:pStyle w:val="Sansinterligne"/>
              <w:numPr>
                <w:ilvl w:val="0"/>
                <w:numId w:val="10"/>
              </w:numPr>
              <w:rPr>
                <w:rFonts w:ascii="Montserrat" w:hAnsi="Montserrat"/>
                <w:sz w:val="16"/>
                <w:szCs w:val="16"/>
                <w:lang w:val="fr-FR" w:eastAsia="fr-FR"/>
              </w:rPr>
            </w:pPr>
            <w:r w:rsidRPr="00593FD4">
              <w:rPr>
                <w:rFonts w:ascii="Montserrat" w:hAnsi="Montserrat"/>
                <w:sz w:val="16"/>
                <w:szCs w:val="16"/>
                <w:lang w:val="fr-FR" w:eastAsia="fr-FR"/>
              </w:rPr>
              <w:t>Commercia</w:t>
            </w:r>
            <w:r w:rsidR="00593FD4">
              <w:rPr>
                <w:rFonts w:ascii="Montserrat" w:hAnsi="Montserrat"/>
                <w:sz w:val="16"/>
                <w:szCs w:val="16"/>
                <w:lang w:val="fr-FR" w:eastAsia="fr-FR"/>
              </w:rPr>
              <w:t>liser les productions réalisées</w:t>
            </w:r>
          </w:p>
        </w:tc>
      </w:tr>
      <w:tr w:rsidR="00984A44" w:rsidRPr="00191A77" w:rsidTr="00B70379">
        <w:trPr>
          <w:trHeight w:val="18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4A44" w:rsidRPr="00593FD4" w:rsidRDefault="00984A44" w:rsidP="00984A44">
            <w:pPr>
              <w:jc w:val="center"/>
              <w:rPr>
                <w:rFonts w:ascii="Montserrat" w:hAnsi="Montserrat" w:cs="Arial"/>
                <w:bCs/>
                <w:sz w:val="16"/>
                <w:szCs w:val="16"/>
              </w:rPr>
            </w:pPr>
            <w:r w:rsidRPr="00593FD4">
              <w:rPr>
                <w:rFonts w:ascii="Montserrat" w:hAnsi="Montserrat" w:cs="Arial"/>
                <w:b/>
                <w:sz w:val="16"/>
                <w:szCs w:val="16"/>
              </w:rPr>
              <w:t>Public </w:t>
            </w:r>
            <w:r w:rsidRPr="00593FD4">
              <w:rPr>
                <w:rFonts w:ascii="Montserrat" w:hAnsi="Montserrat" w:cs="Arial"/>
                <w:bCs/>
                <w:sz w:val="16"/>
                <w:szCs w:val="16"/>
              </w:rPr>
              <w:t xml:space="preserve"> </w:t>
            </w:r>
          </w:p>
        </w:tc>
        <w:tc>
          <w:tcPr>
            <w:tcW w:w="8741" w:type="dxa"/>
            <w:tcBorders>
              <w:top w:val="single" w:sz="4" w:space="0" w:color="auto"/>
              <w:left w:val="single" w:sz="4" w:space="0" w:color="auto"/>
              <w:bottom w:val="single" w:sz="4" w:space="0" w:color="auto"/>
              <w:right w:val="single" w:sz="4" w:space="0" w:color="auto"/>
            </w:tcBorders>
            <w:vAlign w:val="center"/>
          </w:tcPr>
          <w:p w:rsidR="00984A44" w:rsidRPr="00593FD4" w:rsidRDefault="001705AA" w:rsidP="00984A44">
            <w:pPr>
              <w:jc w:val="both"/>
              <w:rPr>
                <w:rFonts w:ascii="Montserrat" w:eastAsia="Times New Roman" w:hAnsi="Montserrat" w:cs="Arial"/>
                <w:sz w:val="16"/>
                <w:szCs w:val="16"/>
                <w:lang w:val="fr-FR" w:eastAsia="fr-FR"/>
              </w:rPr>
            </w:pPr>
            <w:r>
              <w:rPr>
                <w:rFonts w:ascii="Montserrat" w:hAnsi="Montserrat" w:cs="Arial"/>
                <w:sz w:val="16"/>
                <w:szCs w:val="16"/>
              </w:rPr>
              <w:t>Accessible à tous à partir de 16 ans ( 15 ans sous conditions)</w:t>
            </w:r>
            <w:r>
              <w:rPr>
                <w:rFonts w:ascii="Montserrat" w:eastAsia="Times New Roman" w:hAnsi="Montserrat" w:cs="Arial"/>
                <w:sz w:val="18"/>
                <w:szCs w:val="16"/>
                <w:lang w:eastAsia="fr-FR"/>
              </w:rPr>
              <w:t xml:space="preserve">  </w:t>
            </w:r>
          </w:p>
        </w:tc>
      </w:tr>
      <w:tr w:rsidR="00984A44" w:rsidRPr="00191A77" w:rsidTr="00B70379">
        <w:trPr>
          <w:trHeight w:val="34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4A44" w:rsidRPr="00593FD4" w:rsidRDefault="00984A44" w:rsidP="00984A44">
            <w:pPr>
              <w:jc w:val="center"/>
              <w:rPr>
                <w:rFonts w:ascii="Montserrat" w:hAnsi="Montserrat" w:cs="Arial"/>
                <w:sz w:val="16"/>
                <w:szCs w:val="16"/>
              </w:rPr>
            </w:pPr>
            <w:r w:rsidRPr="00593FD4">
              <w:rPr>
                <w:rFonts w:ascii="Montserrat" w:hAnsi="Montserrat" w:cs="Arial"/>
                <w:b/>
                <w:sz w:val="16"/>
                <w:szCs w:val="16"/>
              </w:rPr>
              <w:t>Prérequis</w:t>
            </w:r>
          </w:p>
        </w:tc>
        <w:tc>
          <w:tcPr>
            <w:tcW w:w="8741" w:type="dxa"/>
            <w:tcBorders>
              <w:top w:val="single" w:sz="4" w:space="0" w:color="auto"/>
              <w:left w:val="single" w:sz="4" w:space="0" w:color="auto"/>
              <w:bottom w:val="single" w:sz="4" w:space="0" w:color="auto"/>
              <w:right w:val="single" w:sz="4" w:space="0" w:color="auto"/>
            </w:tcBorders>
            <w:vAlign w:val="center"/>
          </w:tcPr>
          <w:p w:rsidR="00794550" w:rsidRPr="00593FD4" w:rsidRDefault="00984A44" w:rsidP="00984A44">
            <w:pPr>
              <w:rPr>
                <w:rFonts w:ascii="Montserrat" w:hAnsi="Montserrat" w:cs="Arial"/>
                <w:sz w:val="16"/>
                <w:szCs w:val="16"/>
                <w:lang w:val="fr-FR"/>
              </w:rPr>
            </w:pPr>
            <w:r w:rsidRPr="00593FD4">
              <w:rPr>
                <w:rFonts w:ascii="Montserrat" w:hAnsi="Montserrat" w:cs="Arial"/>
                <w:sz w:val="16"/>
                <w:szCs w:val="16"/>
                <w:lang w:val="fr-FR"/>
              </w:rPr>
              <w:t>Niveau 3</w:t>
            </w:r>
            <w:r w:rsidRPr="00593FD4">
              <w:rPr>
                <w:rFonts w:ascii="Montserrat" w:hAnsi="Montserrat" w:cs="Arial"/>
                <w:sz w:val="16"/>
                <w:szCs w:val="16"/>
                <w:vertAlign w:val="superscript"/>
                <w:lang w:val="fr-FR"/>
              </w:rPr>
              <w:t>ème</w:t>
            </w:r>
            <w:r w:rsidR="003473C9">
              <w:rPr>
                <w:rFonts w:ascii="Montserrat" w:hAnsi="Montserrat" w:cs="Arial"/>
                <w:sz w:val="16"/>
                <w:szCs w:val="16"/>
                <w:lang w:val="fr-FR"/>
              </w:rPr>
              <w:t xml:space="preserve"> validé / Connaissances de base</w:t>
            </w:r>
            <w:r w:rsidRPr="00593FD4">
              <w:rPr>
                <w:rFonts w:ascii="Montserrat" w:hAnsi="Montserrat" w:cs="Arial"/>
                <w:sz w:val="16"/>
                <w:szCs w:val="16"/>
                <w:lang w:val="fr-FR"/>
              </w:rPr>
              <w:t xml:space="preserve"> en mathématique</w:t>
            </w:r>
            <w:r w:rsidR="003473C9">
              <w:rPr>
                <w:rFonts w:ascii="Montserrat" w:hAnsi="Montserrat" w:cs="Arial"/>
                <w:sz w:val="16"/>
                <w:szCs w:val="16"/>
                <w:lang w:val="fr-FR"/>
              </w:rPr>
              <w:t>s</w:t>
            </w:r>
            <w:r w:rsidRPr="00593FD4">
              <w:rPr>
                <w:rFonts w:ascii="Montserrat" w:hAnsi="Montserrat" w:cs="Arial"/>
                <w:sz w:val="16"/>
                <w:szCs w:val="16"/>
                <w:lang w:val="fr-FR"/>
              </w:rPr>
              <w:t xml:space="preserve"> et en français.</w:t>
            </w:r>
          </w:p>
        </w:tc>
      </w:tr>
      <w:tr w:rsidR="00984A44" w:rsidRPr="00191A77" w:rsidTr="00B70379">
        <w:trPr>
          <w:trHeight w:val="4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181A" w:rsidRPr="0044181A" w:rsidRDefault="0044181A" w:rsidP="0044181A">
            <w:pPr>
              <w:jc w:val="center"/>
              <w:rPr>
                <w:rFonts w:ascii="Montserrat" w:hAnsi="Montserrat" w:cs="Arial"/>
                <w:b/>
                <w:sz w:val="16"/>
                <w:szCs w:val="16"/>
              </w:rPr>
            </w:pPr>
            <w:r w:rsidRPr="0044181A">
              <w:rPr>
                <w:rFonts w:ascii="Montserrat" w:hAnsi="Montserrat" w:cs="Arial"/>
                <w:b/>
                <w:sz w:val="16"/>
                <w:szCs w:val="16"/>
              </w:rPr>
              <w:t xml:space="preserve">Modalité </w:t>
            </w:r>
          </w:p>
          <w:p w:rsidR="0044181A" w:rsidRPr="0044181A" w:rsidRDefault="0044181A" w:rsidP="0044181A">
            <w:pPr>
              <w:jc w:val="center"/>
              <w:rPr>
                <w:rFonts w:ascii="Montserrat" w:hAnsi="Montserrat" w:cs="Arial"/>
                <w:b/>
                <w:sz w:val="16"/>
                <w:szCs w:val="16"/>
              </w:rPr>
            </w:pPr>
            <w:r w:rsidRPr="0044181A">
              <w:rPr>
                <w:rFonts w:ascii="Montserrat" w:hAnsi="Montserrat" w:cs="Arial"/>
                <w:b/>
                <w:sz w:val="16"/>
                <w:szCs w:val="16"/>
              </w:rPr>
              <w:t>d ’admission et</w:t>
            </w:r>
          </w:p>
          <w:p w:rsidR="00984A44" w:rsidRPr="00593FD4" w:rsidRDefault="0044181A" w:rsidP="0044181A">
            <w:pPr>
              <w:jc w:val="center"/>
              <w:rPr>
                <w:rFonts w:ascii="Montserrat" w:hAnsi="Montserrat" w:cs="Arial"/>
                <w:b/>
                <w:sz w:val="16"/>
                <w:szCs w:val="16"/>
              </w:rPr>
            </w:pPr>
            <w:r w:rsidRPr="0044181A">
              <w:rPr>
                <w:rFonts w:ascii="Montserrat" w:hAnsi="Montserrat" w:cs="Arial"/>
                <w:b/>
                <w:sz w:val="16"/>
                <w:szCs w:val="16"/>
              </w:rPr>
              <w:t xml:space="preserve"> Délais d’accès</w:t>
            </w:r>
          </w:p>
        </w:tc>
        <w:tc>
          <w:tcPr>
            <w:tcW w:w="8741" w:type="dxa"/>
            <w:tcBorders>
              <w:top w:val="single" w:sz="4" w:space="0" w:color="auto"/>
              <w:left w:val="single" w:sz="4" w:space="0" w:color="auto"/>
              <w:bottom w:val="single" w:sz="4" w:space="0" w:color="auto"/>
              <w:right w:val="single" w:sz="4" w:space="0" w:color="auto"/>
            </w:tcBorders>
            <w:vAlign w:val="center"/>
          </w:tcPr>
          <w:p w:rsidR="0044181A" w:rsidRPr="0044181A" w:rsidRDefault="0044181A" w:rsidP="0044181A">
            <w:pPr>
              <w:rPr>
                <w:rFonts w:ascii="Montserrat" w:hAnsi="Montserrat" w:cs="Arial"/>
                <w:sz w:val="16"/>
                <w:szCs w:val="16"/>
                <w:lang w:val="fr-FR"/>
              </w:rPr>
            </w:pPr>
            <w:r w:rsidRPr="0044181A">
              <w:rPr>
                <w:rFonts w:ascii="Montserrat" w:hAnsi="Montserrat" w:cs="Arial"/>
                <w:b/>
                <w:sz w:val="16"/>
                <w:szCs w:val="16"/>
                <w:u w:val="single"/>
                <w:lang w:val="fr-FR"/>
              </w:rPr>
              <w:t>Pour tous :</w:t>
            </w:r>
            <w:r w:rsidRPr="0044181A">
              <w:rPr>
                <w:rFonts w:ascii="Montserrat" w:hAnsi="Montserrat" w:cs="Arial"/>
                <w:sz w:val="16"/>
                <w:szCs w:val="16"/>
                <w:lang w:val="fr-FR"/>
              </w:rPr>
              <w:t xml:space="preserve"> Formation en présentiel et en distanciel</w:t>
            </w:r>
          </w:p>
          <w:p w:rsidR="0044181A" w:rsidRPr="0044181A" w:rsidRDefault="0044181A" w:rsidP="0044181A">
            <w:pPr>
              <w:rPr>
                <w:rFonts w:ascii="Montserrat" w:hAnsi="Montserrat" w:cs="Arial"/>
                <w:sz w:val="16"/>
                <w:szCs w:val="16"/>
                <w:lang w:val="fr-FR"/>
              </w:rPr>
            </w:pPr>
            <w:r w:rsidRPr="0044181A">
              <w:rPr>
                <w:rFonts w:ascii="Montserrat" w:hAnsi="Montserrat" w:cs="Arial"/>
                <w:sz w:val="16"/>
                <w:szCs w:val="16"/>
                <w:lang w:val="fr-FR"/>
              </w:rPr>
              <w:t>Réunion d’information collective, test de positionnement et/ou entretien individuel.</w:t>
            </w:r>
          </w:p>
          <w:p w:rsidR="0044181A" w:rsidRPr="0044181A" w:rsidRDefault="0044181A" w:rsidP="0044181A">
            <w:pPr>
              <w:rPr>
                <w:rFonts w:ascii="Montserrat" w:hAnsi="Montserrat" w:cs="Arial"/>
                <w:sz w:val="16"/>
                <w:szCs w:val="16"/>
                <w:lang w:val="fr-FR"/>
              </w:rPr>
            </w:pPr>
            <w:r w:rsidRPr="0044181A">
              <w:rPr>
                <w:rFonts w:ascii="Montserrat" w:hAnsi="Montserrat" w:cs="Arial"/>
                <w:b/>
                <w:sz w:val="16"/>
                <w:szCs w:val="16"/>
                <w:u w:val="single"/>
                <w:lang w:val="fr-FR"/>
              </w:rPr>
              <w:t>En apprentissage :</w:t>
            </w:r>
            <w:r w:rsidRPr="0044181A">
              <w:rPr>
                <w:rFonts w:ascii="Montserrat" w:hAnsi="Montserrat" w:cs="Arial"/>
                <w:sz w:val="16"/>
                <w:szCs w:val="16"/>
                <w:lang w:val="fr-FR"/>
              </w:rPr>
              <w:t xml:space="preserve"> signature d’un contrat d’apprentissage et intégration tout au long de l’année </w:t>
            </w:r>
          </w:p>
          <w:p w:rsidR="0044181A" w:rsidRPr="0044181A" w:rsidRDefault="0044181A" w:rsidP="0044181A">
            <w:pPr>
              <w:rPr>
                <w:rFonts w:ascii="Montserrat" w:hAnsi="Montserrat" w:cs="Arial"/>
                <w:sz w:val="16"/>
                <w:szCs w:val="16"/>
                <w:lang w:val="fr-FR"/>
              </w:rPr>
            </w:pPr>
            <w:r w:rsidRPr="0044181A">
              <w:rPr>
                <w:rFonts w:ascii="Montserrat" w:hAnsi="Montserrat" w:cs="Arial"/>
                <w:sz w:val="16"/>
                <w:szCs w:val="16"/>
                <w:lang w:val="fr-FR"/>
              </w:rPr>
              <w:t xml:space="preserve"> Délais d’accès : sous 5 jours </w:t>
            </w:r>
          </w:p>
          <w:p w:rsidR="00984A44" w:rsidRPr="00593FD4" w:rsidRDefault="0044181A" w:rsidP="0044181A">
            <w:pPr>
              <w:rPr>
                <w:rFonts w:ascii="Montserrat" w:hAnsi="Montserrat" w:cs="Arial"/>
                <w:sz w:val="16"/>
                <w:szCs w:val="16"/>
                <w:lang w:val="fr-FR"/>
              </w:rPr>
            </w:pPr>
            <w:r w:rsidRPr="0044181A">
              <w:rPr>
                <w:rFonts w:ascii="Montserrat" w:hAnsi="Montserrat" w:cs="Arial"/>
                <w:b/>
                <w:sz w:val="16"/>
                <w:szCs w:val="16"/>
                <w:u w:val="single"/>
              </w:rPr>
              <w:t xml:space="preserve">Hors apprentissage : </w:t>
            </w:r>
            <w:r w:rsidRPr="0044181A">
              <w:rPr>
                <w:rFonts w:ascii="Montserrat" w:hAnsi="Montserrat" w:cs="Arial"/>
                <w:sz w:val="16"/>
                <w:szCs w:val="16"/>
                <w:u w:val="single"/>
              </w:rPr>
              <w:t>de 1 à 4 mois selon le financement</w:t>
            </w:r>
          </w:p>
        </w:tc>
      </w:tr>
      <w:tr w:rsidR="00984A44" w:rsidRPr="00191A77" w:rsidTr="00B70379">
        <w:trPr>
          <w:trHeight w:val="252"/>
        </w:trPr>
        <w:tc>
          <w:tcPr>
            <w:tcW w:w="0" w:type="auto"/>
            <w:tcBorders>
              <w:top w:val="single" w:sz="4" w:space="0" w:color="auto"/>
              <w:bottom w:val="single" w:sz="4" w:space="0" w:color="auto"/>
            </w:tcBorders>
            <w:shd w:val="clear" w:color="auto" w:fill="auto"/>
            <w:vAlign w:val="center"/>
          </w:tcPr>
          <w:p w:rsidR="00984A44" w:rsidRPr="00593FD4" w:rsidRDefault="00984A44" w:rsidP="00984A44">
            <w:pPr>
              <w:jc w:val="center"/>
              <w:rPr>
                <w:rFonts w:ascii="Montserrat" w:hAnsi="Montserrat" w:cs="Arial"/>
                <w:b/>
                <w:sz w:val="16"/>
                <w:szCs w:val="16"/>
              </w:rPr>
            </w:pPr>
            <w:r w:rsidRPr="00593FD4">
              <w:rPr>
                <w:rFonts w:ascii="Montserrat" w:hAnsi="Montserrat" w:cs="Arial"/>
                <w:b/>
                <w:sz w:val="16"/>
                <w:szCs w:val="16"/>
              </w:rPr>
              <w:t>Durée</w:t>
            </w:r>
          </w:p>
        </w:tc>
        <w:tc>
          <w:tcPr>
            <w:tcW w:w="8741" w:type="dxa"/>
            <w:tcBorders>
              <w:top w:val="single" w:sz="4" w:space="0" w:color="auto"/>
              <w:bottom w:val="single" w:sz="4" w:space="0" w:color="auto"/>
            </w:tcBorders>
            <w:vAlign w:val="center"/>
          </w:tcPr>
          <w:p w:rsidR="00984A44" w:rsidRPr="003C02D4" w:rsidRDefault="00984A44" w:rsidP="00984A44">
            <w:pPr>
              <w:jc w:val="both"/>
              <w:rPr>
                <w:rFonts w:ascii="Montserrat" w:hAnsi="Montserrat" w:cs="Arial"/>
                <w:sz w:val="16"/>
                <w:szCs w:val="16"/>
                <w:lang w:val="fr-FR"/>
              </w:rPr>
            </w:pPr>
            <w:r w:rsidRPr="003C02D4">
              <w:rPr>
                <w:rFonts w:ascii="Montserrat" w:hAnsi="Montserrat" w:cs="Arial"/>
                <w:sz w:val="16"/>
                <w:szCs w:val="16"/>
                <w:lang w:val="fr-FR"/>
              </w:rPr>
              <w:t>De 420 h à 1 260 h</w:t>
            </w:r>
            <w:r w:rsidR="00375B9C" w:rsidRPr="003C02D4">
              <w:rPr>
                <w:rFonts w:ascii="Montserrat" w:hAnsi="Montserrat" w:cs="Arial"/>
                <w:sz w:val="16"/>
                <w:szCs w:val="16"/>
                <w:lang w:val="fr-FR"/>
              </w:rPr>
              <w:t xml:space="preserve"> sur 3 ans</w:t>
            </w:r>
          </w:p>
        </w:tc>
      </w:tr>
      <w:tr w:rsidR="00984A44" w:rsidRPr="009D0D4B" w:rsidTr="00B70379">
        <w:trPr>
          <w:trHeight w:val="172"/>
        </w:trPr>
        <w:tc>
          <w:tcPr>
            <w:tcW w:w="0" w:type="auto"/>
            <w:tcBorders>
              <w:top w:val="single" w:sz="4" w:space="0" w:color="auto"/>
              <w:bottom w:val="single" w:sz="4" w:space="0" w:color="auto"/>
            </w:tcBorders>
            <w:shd w:val="clear" w:color="auto" w:fill="auto"/>
            <w:vAlign w:val="center"/>
          </w:tcPr>
          <w:p w:rsidR="00984A44" w:rsidRPr="00593FD4" w:rsidRDefault="00984A44" w:rsidP="00984A44">
            <w:pPr>
              <w:jc w:val="center"/>
              <w:rPr>
                <w:rFonts w:ascii="Montserrat" w:hAnsi="Montserrat" w:cs="Arial"/>
                <w:b/>
                <w:sz w:val="16"/>
                <w:szCs w:val="16"/>
              </w:rPr>
            </w:pPr>
            <w:r w:rsidRPr="00593FD4">
              <w:rPr>
                <w:rFonts w:ascii="Montserrat" w:hAnsi="Montserrat" w:cs="Arial"/>
                <w:b/>
                <w:sz w:val="16"/>
                <w:szCs w:val="16"/>
              </w:rPr>
              <w:t>Tarif</w:t>
            </w:r>
          </w:p>
        </w:tc>
        <w:tc>
          <w:tcPr>
            <w:tcW w:w="8741" w:type="dxa"/>
            <w:tcBorders>
              <w:top w:val="single" w:sz="4" w:space="0" w:color="auto"/>
              <w:bottom w:val="single" w:sz="4" w:space="0" w:color="auto"/>
            </w:tcBorders>
            <w:vAlign w:val="center"/>
          </w:tcPr>
          <w:p w:rsidR="00FE4E6B" w:rsidRPr="00FE4E6B" w:rsidRDefault="00FE4E6B" w:rsidP="00FE4E6B">
            <w:pPr>
              <w:jc w:val="both"/>
              <w:rPr>
                <w:rFonts w:ascii="Montserrat" w:hAnsi="Montserrat" w:cs="Arial"/>
                <w:sz w:val="16"/>
                <w:szCs w:val="16"/>
              </w:rPr>
            </w:pPr>
            <w:r w:rsidRPr="00FE4E6B">
              <w:rPr>
                <w:rFonts w:ascii="Montserrat" w:hAnsi="Montserrat" w:cs="Arial"/>
                <w:sz w:val="16"/>
                <w:szCs w:val="16"/>
              </w:rPr>
              <w:t>Prise en charge complete pour un contrat d’apprentissage</w:t>
            </w:r>
          </w:p>
          <w:p w:rsidR="00FE4E6B" w:rsidRPr="00FE4E6B" w:rsidRDefault="00FE4E6B" w:rsidP="00FE4E6B">
            <w:pPr>
              <w:jc w:val="both"/>
              <w:rPr>
                <w:rFonts w:ascii="Montserrat" w:hAnsi="Montserrat" w:cs="Arial"/>
                <w:sz w:val="16"/>
                <w:szCs w:val="16"/>
              </w:rPr>
            </w:pPr>
            <w:r w:rsidRPr="00FE4E6B">
              <w:rPr>
                <w:rFonts w:ascii="Montserrat" w:hAnsi="Montserrat" w:cs="Arial"/>
                <w:sz w:val="16"/>
                <w:szCs w:val="16"/>
              </w:rPr>
              <w:t>Prise en chare partielle ou total pour tout autre dispositif selon la situa</w:t>
            </w:r>
            <w:r>
              <w:rPr>
                <w:rFonts w:ascii="Montserrat" w:hAnsi="Montserrat" w:cs="Arial"/>
                <w:sz w:val="16"/>
                <w:szCs w:val="16"/>
              </w:rPr>
              <w:t>tion et le statut du candidat :</w:t>
            </w:r>
          </w:p>
          <w:p w:rsidR="00984A44" w:rsidRPr="00593FD4" w:rsidRDefault="00FE4E6B" w:rsidP="00FE4E6B">
            <w:pPr>
              <w:jc w:val="both"/>
              <w:rPr>
                <w:rFonts w:ascii="Montserrat" w:hAnsi="Montserrat" w:cs="Arial"/>
                <w:sz w:val="16"/>
                <w:szCs w:val="16"/>
              </w:rPr>
            </w:pPr>
            <w:r w:rsidRPr="00FE4E6B">
              <w:rPr>
                <w:rFonts w:ascii="Montserrat" w:hAnsi="Montserrat" w:cs="Arial"/>
                <w:sz w:val="16"/>
                <w:szCs w:val="16"/>
              </w:rPr>
              <w:t>14 € / heure de formation ( proposition d’un parcours Personnalisé)</w:t>
            </w:r>
          </w:p>
        </w:tc>
      </w:tr>
      <w:tr w:rsidR="00984A44" w:rsidRPr="009A627F" w:rsidTr="00B70379">
        <w:trPr>
          <w:trHeight w:val="1262"/>
        </w:trPr>
        <w:tc>
          <w:tcPr>
            <w:tcW w:w="0" w:type="auto"/>
            <w:tcBorders>
              <w:top w:val="single" w:sz="4" w:space="0" w:color="auto"/>
              <w:bottom w:val="single" w:sz="4" w:space="0" w:color="auto"/>
            </w:tcBorders>
            <w:shd w:val="clear" w:color="auto" w:fill="auto"/>
            <w:vAlign w:val="center"/>
          </w:tcPr>
          <w:p w:rsidR="00984A44" w:rsidRPr="00593FD4" w:rsidRDefault="00984A44" w:rsidP="00984A44">
            <w:pPr>
              <w:jc w:val="center"/>
              <w:rPr>
                <w:rFonts w:ascii="Montserrat" w:hAnsi="Montserrat" w:cs="Arial"/>
                <w:b/>
                <w:sz w:val="16"/>
                <w:szCs w:val="16"/>
              </w:rPr>
            </w:pPr>
            <w:r w:rsidRPr="00593FD4">
              <w:rPr>
                <w:rFonts w:ascii="Montserrat" w:hAnsi="Montserrat" w:cs="Arial"/>
                <w:b/>
                <w:sz w:val="16"/>
                <w:szCs w:val="16"/>
              </w:rPr>
              <w:t xml:space="preserve"> CONTENU</w:t>
            </w:r>
          </w:p>
          <w:p w:rsidR="00984A44" w:rsidRPr="00593FD4" w:rsidRDefault="00984A44" w:rsidP="00984A44">
            <w:pPr>
              <w:jc w:val="center"/>
              <w:rPr>
                <w:rFonts w:ascii="Montserrat" w:hAnsi="Montserrat" w:cs="Arial"/>
                <w:b/>
                <w:sz w:val="16"/>
                <w:szCs w:val="16"/>
              </w:rPr>
            </w:pPr>
          </w:p>
        </w:tc>
        <w:tc>
          <w:tcPr>
            <w:tcW w:w="8741" w:type="dxa"/>
            <w:tcBorders>
              <w:top w:val="single" w:sz="4" w:space="0" w:color="auto"/>
              <w:bottom w:val="single" w:sz="4" w:space="0" w:color="auto"/>
            </w:tcBorders>
            <w:vAlign w:val="center"/>
          </w:tcPr>
          <w:p w:rsidR="00984A44" w:rsidRDefault="00984A44" w:rsidP="00984A44">
            <w:pPr>
              <w:rPr>
                <w:rFonts w:ascii="Montserrat" w:eastAsia="Times New Roman" w:hAnsi="Montserrat" w:cs="Times New Roman"/>
                <w:sz w:val="16"/>
                <w:szCs w:val="16"/>
                <w:u w:val="single"/>
                <w:lang w:val="fr-FR" w:eastAsia="fr-FR"/>
              </w:rPr>
            </w:pPr>
            <w:r w:rsidRPr="003C02D4">
              <w:rPr>
                <w:rFonts w:ascii="Montserrat" w:eastAsia="Times New Roman" w:hAnsi="Montserrat" w:cs="Times New Roman"/>
                <w:sz w:val="16"/>
                <w:szCs w:val="16"/>
                <w:u w:val="single"/>
                <w:lang w:val="fr-FR" w:eastAsia="fr-FR"/>
              </w:rPr>
              <w:t>Domaine Professionnel </w:t>
            </w:r>
          </w:p>
          <w:p w:rsidR="00945A3E" w:rsidRPr="00945A3E" w:rsidRDefault="00945A3E" w:rsidP="00700C5B">
            <w:pPr>
              <w:ind w:left="-12"/>
              <w:rPr>
                <w:rFonts w:ascii="Montserrat" w:eastAsia="Times New Roman" w:hAnsi="Montserrat" w:cs="Times New Roman"/>
                <w:sz w:val="16"/>
                <w:szCs w:val="16"/>
                <w:lang w:eastAsia="fr-FR"/>
              </w:rPr>
            </w:pPr>
            <w:r w:rsidRPr="00945A3E">
              <w:rPr>
                <w:rFonts w:ascii="Montserrat" w:hAnsi="Montserrat" w:cs="Arial"/>
                <w:b/>
                <w:bCs/>
                <w:sz w:val="16"/>
                <w:szCs w:val="16"/>
                <w:shd w:val="clear" w:color="auto" w:fill="FFFFFF"/>
              </w:rPr>
              <w:t>Réceptionner, contrôler, stocker des matières premières et préparer son poste de travail</w:t>
            </w:r>
          </w:p>
          <w:p w:rsidR="00945A3E" w:rsidRPr="00945A3E" w:rsidRDefault="00945A3E" w:rsidP="00945A3E">
            <w:pPr>
              <w:pStyle w:val="Paragraphedeliste"/>
              <w:numPr>
                <w:ilvl w:val="0"/>
                <w:numId w:val="12"/>
              </w:numPr>
              <w:rPr>
                <w:rFonts w:ascii="Montserrat" w:eastAsia="Times New Roman" w:hAnsi="Montserrat" w:cs="Times New Roman"/>
                <w:sz w:val="16"/>
                <w:szCs w:val="16"/>
                <w:lang w:eastAsia="fr-FR"/>
              </w:rPr>
            </w:pPr>
            <w:r w:rsidRPr="00945A3E">
              <w:rPr>
                <w:rFonts w:ascii="Montserrat" w:eastAsia="Times New Roman" w:hAnsi="Montserrat" w:cs="Times New Roman"/>
                <w:sz w:val="16"/>
                <w:szCs w:val="16"/>
                <w:lang w:eastAsia="fr-FR"/>
              </w:rPr>
              <w:t>Participer à la réception et au contrôle des matières premières en s’assurant de la traçabilité des produits, de leur conformité, puis en les stockant selon le type de produits afin de correctement conserver les produits carnés destinés à la boucherie et/ou charcuterie ainsi que les autres produits de traiteur.</w:t>
            </w:r>
          </w:p>
          <w:p w:rsidR="00945A3E" w:rsidRPr="00945A3E" w:rsidRDefault="00945A3E" w:rsidP="00945A3E">
            <w:pPr>
              <w:pStyle w:val="Paragraphedeliste"/>
              <w:numPr>
                <w:ilvl w:val="0"/>
                <w:numId w:val="12"/>
              </w:numPr>
              <w:rPr>
                <w:rFonts w:ascii="Montserrat" w:eastAsia="Times New Roman" w:hAnsi="Montserrat" w:cs="Times New Roman"/>
                <w:sz w:val="16"/>
                <w:szCs w:val="16"/>
                <w:lang w:eastAsia="fr-FR"/>
              </w:rPr>
            </w:pPr>
            <w:r w:rsidRPr="00945A3E">
              <w:rPr>
                <w:rFonts w:ascii="Montserrat" w:eastAsia="Times New Roman" w:hAnsi="Montserrat" w:cs="Times New Roman"/>
                <w:sz w:val="16"/>
                <w:szCs w:val="16"/>
                <w:lang w:eastAsia="fr-FR"/>
              </w:rPr>
              <w:t>Contrôler régulièrement les équipements de travail du laboratoire et ses équipements personnels, en vérifiant le bon fonctionnement des chambres froides et des locaux, en portant les équipements et la tenue professionnelle adaptés afin de respecter l’application des règles d’hygiène et de sécurité.</w:t>
            </w:r>
          </w:p>
          <w:p w:rsidR="00700C5B" w:rsidRDefault="00700C5B" w:rsidP="00700C5B">
            <w:pPr>
              <w:pStyle w:val="Paragraphedeliste"/>
              <w:ind w:left="720"/>
              <w:rPr>
                <w:rFonts w:ascii="Montserrat" w:eastAsia="Times New Roman" w:hAnsi="Montserrat" w:cs="Times New Roman"/>
                <w:sz w:val="16"/>
                <w:szCs w:val="16"/>
                <w:lang w:eastAsia="fr-FR"/>
              </w:rPr>
            </w:pPr>
          </w:p>
          <w:p w:rsidR="00700C5B" w:rsidRPr="00700C5B" w:rsidRDefault="00700C5B" w:rsidP="00700C5B">
            <w:pPr>
              <w:ind w:left="-12"/>
              <w:rPr>
                <w:rFonts w:ascii="Montserrat" w:hAnsi="Montserrat" w:cs="Arial"/>
                <w:b/>
                <w:bCs/>
                <w:sz w:val="16"/>
                <w:szCs w:val="16"/>
                <w:shd w:val="clear" w:color="auto" w:fill="FFFFFF"/>
              </w:rPr>
            </w:pPr>
            <w:r w:rsidRPr="00700C5B">
              <w:rPr>
                <w:rFonts w:ascii="Montserrat" w:hAnsi="Montserrat" w:cs="Arial"/>
                <w:b/>
                <w:bCs/>
                <w:sz w:val="16"/>
                <w:szCs w:val="16"/>
                <w:shd w:val="clear" w:color="auto" w:fill="FFFFFF"/>
              </w:rPr>
              <w:t>Travailler de la viande et réaliser des productions bouchères et charcutères-traiteur</w:t>
            </w:r>
          </w:p>
          <w:p w:rsidR="00700C5B" w:rsidRPr="00700C5B" w:rsidRDefault="00700C5B" w:rsidP="00700C5B">
            <w:pPr>
              <w:pStyle w:val="Paragraphedeliste"/>
              <w:numPr>
                <w:ilvl w:val="0"/>
                <w:numId w:val="12"/>
              </w:numPr>
              <w:rPr>
                <w:rFonts w:ascii="Montserrat" w:eastAsia="Times New Roman" w:hAnsi="Montserrat" w:cs="Times New Roman"/>
                <w:sz w:val="16"/>
                <w:szCs w:val="16"/>
                <w:lang w:eastAsia="fr-FR"/>
              </w:rPr>
            </w:pPr>
            <w:r w:rsidRPr="00700C5B">
              <w:rPr>
                <w:rFonts w:ascii="Montserrat" w:eastAsia="Times New Roman" w:hAnsi="Montserrat" w:cs="Times New Roman"/>
                <w:sz w:val="16"/>
                <w:szCs w:val="16"/>
                <w:lang w:eastAsia="fr-FR"/>
              </w:rPr>
              <w:t>Réaliser les opérations préliminaires des matières premières de boucherie-charcuterie-traiteur en décontaminant et taillant les légumes, en préparant les poissons, les viandes, les produits tripiers, les volailles, les gibiers à poils et plumes tout en utilisant de façon rationnelle la matière première et en respectant les règles d’hygiène afin de pouvoir passer aux étapes suivantes de préparation.</w:t>
            </w:r>
          </w:p>
          <w:p w:rsidR="00700C5B" w:rsidRPr="00700C5B" w:rsidRDefault="00700C5B" w:rsidP="00700C5B">
            <w:pPr>
              <w:pStyle w:val="Paragraphedeliste"/>
              <w:numPr>
                <w:ilvl w:val="0"/>
                <w:numId w:val="12"/>
              </w:numPr>
              <w:rPr>
                <w:rFonts w:ascii="Montserrat" w:eastAsia="Times New Roman" w:hAnsi="Montserrat" w:cs="Times New Roman"/>
                <w:sz w:val="16"/>
                <w:szCs w:val="16"/>
                <w:lang w:eastAsia="fr-FR"/>
              </w:rPr>
            </w:pPr>
            <w:r w:rsidRPr="00700C5B">
              <w:rPr>
                <w:rFonts w:ascii="Montserrat" w:eastAsia="Times New Roman" w:hAnsi="Montserrat" w:cs="Times New Roman"/>
                <w:sz w:val="16"/>
                <w:szCs w:val="16"/>
                <w:lang w:eastAsia="fr-FR"/>
              </w:rPr>
              <w:t>Réaliser le ficelage, le bardage, les produits farcis et autres préparations bouchères crues dans le respect des recettes et des techniques afin de les mettre en forme et de les présenter pour la mise en vente.</w:t>
            </w:r>
            <w:r w:rsidRPr="00700C5B">
              <w:rPr>
                <w:rFonts w:ascii="Montserrat" w:eastAsia="Times New Roman" w:hAnsi="Montserrat" w:cs="Times New Roman"/>
                <w:b/>
                <w:bCs/>
                <w:sz w:val="16"/>
                <w:szCs w:val="16"/>
                <w:lang w:eastAsia="fr-FR"/>
              </w:rPr>
              <w:t> </w:t>
            </w:r>
          </w:p>
          <w:p w:rsidR="00700C5B" w:rsidRPr="00700C5B" w:rsidRDefault="00700C5B" w:rsidP="00700C5B">
            <w:pPr>
              <w:pStyle w:val="Paragraphedeliste"/>
              <w:numPr>
                <w:ilvl w:val="0"/>
                <w:numId w:val="12"/>
              </w:numPr>
              <w:rPr>
                <w:rFonts w:ascii="Montserrat" w:eastAsia="Times New Roman" w:hAnsi="Montserrat" w:cs="Times New Roman"/>
                <w:sz w:val="16"/>
                <w:szCs w:val="16"/>
                <w:lang w:eastAsia="fr-FR"/>
              </w:rPr>
            </w:pPr>
            <w:r w:rsidRPr="00700C5B">
              <w:rPr>
                <w:rFonts w:ascii="Montserrat" w:eastAsia="Times New Roman" w:hAnsi="Montserrat" w:cs="Times New Roman"/>
                <w:sz w:val="16"/>
                <w:szCs w:val="16"/>
                <w:lang w:eastAsia="fr-FR"/>
              </w:rPr>
              <w:t>Réaliser la charcuterie cuite ou crue dans le respect du code des usages et des normes d’hygiène en veillant au respect des différentes étapes dans leur ordre chronologique afin d’aboutir à un produit fini prêt à la vente.</w:t>
            </w:r>
          </w:p>
          <w:p w:rsidR="00700C5B" w:rsidRPr="00700C5B" w:rsidRDefault="00700C5B" w:rsidP="00700C5B">
            <w:pPr>
              <w:pStyle w:val="Paragraphedeliste"/>
              <w:numPr>
                <w:ilvl w:val="0"/>
                <w:numId w:val="12"/>
              </w:numPr>
              <w:rPr>
                <w:rFonts w:ascii="Montserrat" w:eastAsia="Times New Roman" w:hAnsi="Montserrat" w:cs="Times New Roman"/>
                <w:sz w:val="16"/>
                <w:szCs w:val="16"/>
                <w:lang w:eastAsia="fr-FR"/>
              </w:rPr>
            </w:pPr>
            <w:r w:rsidRPr="00700C5B">
              <w:rPr>
                <w:rFonts w:ascii="Montserrat" w:eastAsia="Times New Roman" w:hAnsi="Montserrat" w:cs="Times New Roman"/>
                <w:sz w:val="16"/>
                <w:szCs w:val="16"/>
                <w:lang w:eastAsia="fr-FR"/>
              </w:rPr>
              <w:t>Fabriquer des produits traiteurs chauds ou froids, de la pâtisserie charcutière en appliquant les différentes étapes édictées dans les fiches techniques afin de produire des produits attrayants et de qualité pour sa clientèle.</w:t>
            </w:r>
          </w:p>
          <w:p w:rsidR="00700C5B" w:rsidRPr="00700C5B" w:rsidRDefault="00700C5B" w:rsidP="00700C5B">
            <w:pPr>
              <w:pStyle w:val="Paragraphedeliste"/>
              <w:numPr>
                <w:ilvl w:val="0"/>
                <w:numId w:val="12"/>
              </w:numPr>
              <w:rPr>
                <w:rFonts w:ascii="Montserrat" w:eastAsia="Times New Roman" w:hAnsi="Montserrat" w:cs="Times New Roman"/>
                <w:sz w:val="16"/>
                <w:szCs w:val="16"/>
                <w:lang w:eastAsia="fr-FR"/>
              </w:rPr>
            </w:pPr>
            <w:r w:rsidRPr="00700C5B">
              <w:rPr>
                <w:rFonts w:ascii="Montserrat" w:eastAsia="Times New Roman" w:hAnsi="Montserrat" w:cs="Times New Roman"/>
                <w:sz w:val="16"/>
                <w:szCs w:val="16"/>
                <w:lang w:eastAsia="fr-FR"/>
              </w:rPr>
              <w:t>Mettre en œuvre les actions de stockage des produits semi-finis et finis en réalisant le conditionnement selon la technique appropriée au produit, en respectant l’espace dédié, les normes d’hygiène, de rotation des stocks et en renseignant les fiches de stocks des produits finis en indiquant la date limite de consommation.</w:t>
            </w:r>
          </w:p>
          <w:p w:rsidR="00700C5B" w:rsidRPr="00700C5B" w:rsidRDefault="00700C5B" w:rsidP="00700C5B">
            <w:pPr>
              <w:pStyle w:val="Paragraphedeliste"/>
              <w:numPr>
                <w:ilvl w:val="0"/>
                <w:numId w:val="12"/>
              </w:numPr>
              <w:rPr>
                <w:rFonts w:ascii="Montserrat" w:eastAsia="Times New Roman" w:hAnsi="Montserrat" w:cs="Times New Roman"/>
                <w:sz w:val="16"/>
                <w:szCs w:val="16"/>
                <w:lang w:eastAsia="fr-FR"/>
              </w:rPr>
            </w:pPr>
            <w:r w:rsidRPr="00700C5B">
              <w:rPr>
                <w:rFonts w:ascii="Montserrat" w:eastAsia="Times New Roman" w:hAnsi="Montserrat" w:cs="Times New Roman"/>
                <w:sz w:val="16"/>
                <w:szCs w:val="16"/>
                <w:lang w:eastAsia="fr-FR"/>
              </w:rPr>
              <w:t>Assurer les actions inhérentes au nettoyage et à la désinfection du laboratoire de boucherie-charcuterie-traiteur sur les matériels, l’outillage et les locaux en utilisant des produits appropriés et écologiques afin de garantir l’hygiène et la sécurité alimentaire</w:t>
            </w:r>
          </w:p>
          <w:p w:rsidR="00700C5B" w:rsidRDefault="00700C5B" w:rsidP="00700C5B">
            <w:pPr>
              <w:pStyle w:val="Paragraphedeliste"/>
              <w:ind w:left="720"/>
              <w:rPr>
                <w:rFonts w:ascii="Montserrat" w:eastAsia="Times New Roman" w:hAnsi="Montserrat" w:cs="Times New Roman"/>
                <w:sz w:val="16"/>
                <w:szCs w:val="16"/>
                <w:lang w:eastAsia="fr-FR"/>
              </w:rPr>
            </w:pPr>
          </w:p>
          <w:p w:rsidR="00700C5B" w:rsidRPr="00700C5B" w:rsidRDefault="00700C5B" w:rsidP="00700C5B">
            <w:pPr>
              <w:ind w:left="-12"/>
              <w:rPr>
                <w:rFonts w:ascii="Montserrat" w:hAnsi="Montserrat" w:cs="Arial"/>
                <w:b/>
                <w:bCs/>
                <w:sz w:val="16"/>
                <w:szCs w:val="16"/>
                <w:shd w:val="clear" w:color="auto" w:fill="FFFFFF"/>
              </w:rPr>
            </w:pPr>
            <w:r w:rsidRPr="00700C5B">
              <w:rPr>
                <w:rFonts w:ascii="Montserrat" w:hAnsi="Montserrat" w:cs="Arial"/>
                <w:b/>
                <w:bCs/>
                <w:sz w:val="16"/>
                <w:szCs w:val="16"/>
                <w:shd w:val="clear" w:color="auto" w:fill="FFFFFF"/>
              </w:rPr>
              <w:t>Participer aux activités (hors production) de l'entreprise de boucherie charcuterie traiteur</w:t>
            </w:r>
          </w:p>
          <w:p w:rsidR="00700C5B" w:rsidRPr="00700C5B" w:rsidRDefault="00700C5B" w:rsidP="00700C5B">
            <w:pPr>
              <w:pStyle w:val="Paragraphedeliste"/>
              <w:numPr>
                <w:ilvl w:val="0"/>
                <w:numId w:val="12"/>
              </w:numPr>
              <w:rPr>
                <w:rFonts w:ascii="Montserrat" w:eastAsia="Times New Roman" w:hAnsi="Montserrat" w:cs="Times New Roman"/>
                <w:sz w:val="16"/>
                <w:szCs w:val="16"/>
                <w:lang w:eastAsia="fr-FR"/>
              </w:rPr>
            </w:pPr>
            <w:r w:rsidRPr="00700C5B">
              <w:rPr>
                <w:rFonts w:ascii="Montserrat" w:eastAsia="Times New Roman" w:hAnsi="Montserrat" w:cs="Times New Roman"/>
                <w:sz w:val="16"/>
                <w:szCs w:val="16"/>
                <w:lang w:eastAsia="fr-FR"/>
              </w:rPr>
              <w:t>Communiquer avec sa hiérarchie et ses collègues sur la répartition des tâches à réaliser, les étapes de fabrication, le contenu d’une fiche technique sur un produit donné afin de participer au bon fonctionnement de l’organisation du travail au sein de l’entreprise de boucherie-charcuterie-traiteur.</w:t>
            </w:r>
          </w:p>
          <w:p w:rsidR="00984A44" w:rsidRPr="00700C5B" w:rsidRDefault="00700C5B" w:rsidP="00700C5B">
            <w:pPr>
              <w:pStyle w:val="Paragraphedeliste"/>
              <w:numPr>
                <w:ilvl w:val="0"/>
                <w:numId w:val="12"/>
              </w:numPr>
              <w:rPr>
                <w:rFonts w:ascii="Arial" w:hAnsi="Arial" w:cs="Arial"/>
                <w:sz w:val="16"/>
                <w:szCs w:val="16"/>
              </w:rPr>
            </w:pPr>
            <w:r w:rsidRPr="00700C5B">
              <w:rPr>
                <w:rFonts w:ascii="Montserrat" w:eastAsia="Times New Roman" w:hAnsi="Montserrat" w:cs="Times New Roman"/>
                <w:sz w:val="16"/>
                <w:szCs w:val="16"/>
                <w:lang w:eastAsia="fr-FR"/>
              </w:rPr>
              <w:t>Réaliser des actions de conseil et de vente ponctuelles auprès de la clientèle, en accueillant, en renseignant sur les produits en vente en français et/ou dans une langue</w:t>
            </w:r>
            <w:r w:rsidRPr="00700C5B">
              <w:rPr>
                <w:rFonts w:ascii="Arial" w:hAnsi="Arial" w:cs="Arial"/>
                <w:sz w:val="16"/>
                <w:szCs w:val="16"/>
              </w:rPr>
              <w:t xml:space="preserve"> </w:t>
            </w:r>
            <w:r w:rsidRPr="00700C5B">
              <w:rPr>
                <w:rFonts w:ascii="Montserrat" w:eastAsia="Times New Roman" w:hAnsi="Montserrat" w:cs="Times New Roman"/>
                <w:sz w:val="16"/>
                <w:szCs w:val="16"/>
                <w:lang w:eastAsia="fr-FR"/>
              </w:rPr>
              <w:t>étrangère</w:t>
            </w:r>
            <w:r w:rsidRPr="00700C5B">
              <w:rPr>
                <w:rFonts w:ascii="Montserrat" w:eastAsia="Times New Roman" w:hAnsi="Montserrat" w:cs="Times New Roman"/>
                <w:b/>
                <w:bCs/>
                <w:sz w:val="16"/>
                <w:szCs w:val="16"/>
                <w:lang w:eastAsia="fr-FR"/>
              </w:rPr>
              <w:t> </w:t>
            </w:r>
            <w:r w:rsidRPr="00700C5B">
              <w:rPr>
                <w:rFonts w:ascii="Montserrat" w:eastAsia="Times New Roman" w:hAnsi="Montserrat" w:cs="Times New Roman"/>
                <w:sz w:val="16"/>
                <w:szCs w:val="16"/>
                <w:lang w:eastAsia="fr-FR"/>
              </w:rPr>
              <w:t>afin de participer à la fidélisation et au développement de la clientèle du magasin</w:t>
            </w:r>
            <w:r w:rsidRPr="00700C5B">
              <w:rPr>
                <w:rFonts w:ascii="Arial" w:hAnsi="Arial" w:cs="Arial"/>
                <w:sz w:val="16"/>
                <w:szCs w:val="16"/>
              </w:rPr>
              <w:t>.</w:t>
            </w:r>
          </w:p>
        </w:tc>
      </w:tr>
      <w:tr w:rsidR="00984A44" w:rsidRPr="00B70379" w:rsidTr="00B70379">
        <w:trPr>
          <w:trHeight w:val="578"/>
        </w:trPr>
        <w:tc>
          <w:tcPr>
            <w:tcW w:w="0" w:type="auto"/>
            <w:tcBorders>
              <w:top w:val="single" w:sz="4" w:space="0" w:color="auto"/>
              <w:bottom w:val="single" w:sz="4" w:space="0" w:color="auto"/>
            </w:tcBorders>
            <w:shd w:val="clear" w:color="auto" w:fill="auto"/>
            <w:vAlign w:val="center"/>
          </w:tcPr>
          <w:p w:rsidR="00984A44" w:rsidRPr="00593FD4" w:rsidRDefault="0044181A" w:rsidP="00984A44">
            <w:pPr>
              <w:jc w:val="center"/>
              <w:rPr>
                <w:rFonts w:ascii="Montserrat" w:hAnsi="Montserrat" w:cs="Arial"/>
                <w:b/>
                <w:sz w:val="16"/>
                <w:szCs w:val="16"/>
              </w:rPr>
            </w:pPr>
            <w:r>
              <w:rPr>
                <w:noProof/>
                <w:lang w:val="fr-FR" w:eastAsia="fr-FR"/>
              </w:rPr>
              <mc:AlternateContent>
                <mc:Choice Requires="wpg">
                  <w:drawing>
                    <wp:anchor distT="0" distB="0" distL="114300" distR="114300" simplePos="0" relativeHeight="251661312" behindDoc="0" locked="0" layoutInCell="1" allowOverlap="1" wp14:anchorId="391A9646" wp14:editId="4C03BF64">
                      <wp:simplePos x="0" y="0"/>
                      <wp:positionH relativeFrom="page">
                        <wp:posOffset>-233680</wp:posOffset>
                      </wp:positionH>
                      <wp:positionV relativeFrom="page">
                        <wp:posOffset>472440</wp:posOffset>
                      </wp:positionV>
                      <wp:extent cx="2426970" cy="900430"/>
                      <wp:effectExtent l="0" t="0" r="0" b="0"/>
                      <wp:wrapNone/>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6970" cy="900430"/>
                                <a:chOff x="0" y="14428"/>
                                <a:chExt cx="6898" cy="2410"/>
                              </a:xfrm>
                            </wpg:grpSpPr>
                            <pic:pic xmlns:pic="http://schemas.openxmlformats.org/drawingml/2006/picture">
                              <pic:nvPicPr>
                                <pic:cNvPr id="14"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4428"/>
                                  <a:ext cx="6897" cy="2409"/>
                                </a:xfrm>
                                <a:prstGeom prst="rect">
                                  <a:avLst/>
                                </a:prstGeom>
                                <a:noFill/>
                                <a:extLst>
                                  <a:ext uri="{909E8E84-426E-40DD-AFC4-6F175D3DCCD1}">
                                    <a14:hiddenFill xmlns:a14="http://schemas.microsoft.com/office/drawing/2010/main">
                                      <a:solidFill>
                                        <a:srgbClr val="FFFFFF"/>
                                      </a:solidFill>
                                    </a14:hiddenFill>
                                  </a:ext>
                                </a:extLst>
                              </pic:spPr>
                            </pic:pic>
                            <wpg:grpSp>
                              <wpg:cNvPr id="15" name="Group 4"/>
                              <wpg:cNvGrpSpPr>
                                <a:grpSpLocks/>
                              </wpg:cNvGrpSpPr>
                              <wpg:grpSpPr bwMode="auto">
                                <a:xfrm>
                                  <a:off x="0" y="14669"/>
                                  <a:ext cx="6588" cy="2169"/>
                                  <a:chOff x="0" y="14669"/>
                                  <a:chExt cx="6588" cy="2169"/>
                                </a:xfrm>
                              </wpg:grpSpPr>
                              <wps:wsp>
                                <wps:cNvPr id="16" name="Freeform 6"/>
                                <wps:cNvSpPr>
                                  <a:spLocks/>
                                </wps:cNvSpPr>
                                <wps:spPr bwMode="auto">
                                  <a:xfrm>
                                    <a:off x="0" y="14669"/>
                                    <a:ext cx="6588" cy="2169"/>
                                  </a:xfrm>
                                  <a:custGeom>
                                    <a:avLst/>
                                    <a:gdLst>
                                      <a:gd name="T0" fmla="*/ 0 w 6588"/>
                                      <a:gd name="T1" fmla="+- 0 16838 14669"/>
                                      <a:gd name="T2" fmla="*/ 16838 h 2169"/>
                                      <a:gd name="T3" fmla="*/ 0 w 6588"/>
                                      <a:gd name="T4" fmla="+- 0 15280 14669"/>
                                      <a:gd name="T5" fmla="*/ 15280 h 2169"/>
                                      <a:gd name="T6" fmla="*/ 4433 w 6588"/>
                                      <a:gd name="T7" fmla="+- 0 14677 14669"/>
                                      <a:gd name="T8" fmla="*/ 14677 h 2169"/>
                                      <a:gd name="T9" fmla="*/ 4453 w 6588"/>
                                      <a:gd name="T10" fmla="+- 0 14675 14669"/>
                                      <a:gd name="T11" fmla="*/ 14675 h 2169"/>
                                      <a:gd name="T12" fmla="*/ 4513 w 6588"/>
                                      <a:gd name="T13" fmla="+- 0 14670 14669"/>
                                      <a:gd name="T14" fmla="*/ 14670 h 2169"/>
                                      <a:gd name="T15" fmla="*/ 4553 w 6588"/>
                                      <a:gd name="T16" fmla="+- 0 14669 14669"/>
                                      <a:gd name="T17" fmla="*/ 14669 h 2169"/>
                                      <a:gd name="T18" fmla="*/ 4594 w 6588"/>
                                      <a:gd name="T19" fmla="+- 0 14670 14669"/>
                                      <a:gd name="T20" fmla="*/ 14670 h 2169"/>
                                      <a:gd name="T21" fmla="*/ 4677 w 6588"/>
                                      <a:gd name="T22" fmla="+- 0 14678 14669"/>
                                      <a:gd name="T23" fmla="*/ 14678 h 2169"/>
                                      <a:gd name="T24" fmla="*/ 4758 w 6588"/>
                                      <a:gd name="T25" fmla="+- 0 14693 14669"/>
                                      <a:gd name="T26" fmla="*/ 14693 h 2169"/>
                                      <a:gd name="T27" fmla="*/ 4837 w 6588"/>
                                      <a:gd name="T28" fmla="+- 0 14716 14669"/>
                                      <a:gd name="T29" fmla="*/ 14716 h 2169"/>
                                      <a:gd name="T30" fmla="*/ 4913 w 6588"/>
                                      <a:gd name="T31" fmla="+- 0 14746 14669"/>
                                      <a:gd name="T32" fmla="*/ 14746 h 2169"/>
                                      <a:gd name="T33" fmla="*/ 4986 w 6588"/>
                                      <a:gd name="T34" fmla="+- 0 14782 14669"/>
                                      <a:gd name="T35" fmla="*/ 14782 h 2169"/>
                                      <a:gd name="T36" fmla="*/ 5056 w 6588"/>
                                      <a:gd name="T37" fmla="+- 0 14826 14669"/>
                                      <a:gd name="T38" fmla="*/ 14826 h 2169"/>
                                      <a:gd name="T39" fmla="*/ 5121 w 6588"/>
                                      <a:gd name="T40" fmla="+- 0 14876 14669"/>
                                      <a:gd name="T41" fmla="*/ 14876 h 2169"/>
                                      <a:gd name="T42" fmla="*/ 5182 w 6588"/>
                                      <a:gd name="T43" fmla="+- 0 14932 14669"/>
                                      <a:gd name="T44" fmla="*/ 14932 h 2169"/>
                                      <a:gd name="T45" fmla="*/ 5237 w 6588"/>
                                      <a:gd name="T46" fmla="+- 0 14994 14669"/>
                                      <a:gd name="T47" fmla="*/ 14994 h 2169"/>
                                      <a:gd name="T48" fmla="*/ 6587 w 6588"/>
                                      <a:gd name="T49" fmla="+- 0 16838 14669"/>
                                      <a:gd name="T50" fmla="*/ 16838 h 2169"/>
                                      <a:gd name="T51" fmla="*/ 0 w 6588"/>
                                      <a:gd name="T52" fmla="+- 0 16838 14669"/>
                                      <a:gd name="T53" fmla="*/ 16838 h 21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6588" h="2169">
                                        <a:moveTo>
                                          <a:pt x="0" y="2169"/>
                                        </a:moveTo>
                                        <a:lnTo>
                                          <a:pt x="0" y="611"/>
                                        </a:lnTo>
                                        <a:lnTo>
                                          <a:pt x="4433" y="8"/>
                                        </a:lnTo>
                                        <a:lnTo>
                                          <a:pt x="4453" y="6"/>
                                        </a:lnTo>
                                        <a:lnTo>
                                          <a:pt x="4513" y="1"/>
                                        </a:lnTo>
                                        <a:lnTo>
                                          <a:pt x="4553" y="0"/>
                                        </a:lnTo>
                                        <a:lnTo>
                                          <a:pt x="4594" y="1"/>
                                        </a:lnTo>
                                        <a:lnTo>
                                          <a:pt x="4677" y="9"/>
                                        </a:lnTo>
                                        <a:lnTo>
                                          <a:pt x="4758" y="24"/>
                                        </a:lnTo>
                                        <a:lnTo>
                                          <a:pt x="4837" y="47"/>
                                        </a:lnTo>
                                        <a:lnTo>
                                          <a:pt x="4913" y="77"/>
                                        </a:lnTo>
                                        <a:lnTo>
                                          <a:pt x="4986" y="113"/>
                                        </a:lnTo>
                                        <a:lnTo>
                                          <a:pt x="5056" y="157"/>
                                        </a:lnTo>
                                        <a:lnTo>
                                          <a:pt x="5121" y="207"/>
                                        </a:lnTo>
                                        <a:lnTo>
                                          <a:pt x="5182" y="263"/>
                                        </a:lnTo>
                                        <a:lnTo>
                                          <a:pt x="5237" y="325"/>
                                        </a:lnTo>
                                        <a:lnTo>
                                          <a:pt x="6587" y="2169"/>
                                        </a:lnTo>
                                        <a:lnTo>
                                          <a:pt x="0" y="2169"/>
                                        </a:lnTo>
                                      </a:path>
                                    </a:pathLst>
                                  </a:custGeom>
                                  <a:solidFill>
                                    <a:srgbClr val="9425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01" y="15300"/>
                                    <a:ext cx="3557" cy="113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09C1309" id="Group 3" o:spid="_x0000_s1026" style="position:absolute;margin-left:-18.4pt;margin-top:37.2pt;width:191.1pt;height:70.9pt;z-index:251661312;mso-position-horizontal-relative:page;mso-position-vertical-relative:page" coordorigin=",14428" coordsize="6898,2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OKK9JwgAANgeAAAOAAAAZHJzL2Uyb0RvYy54bWzsWdtu48gRfQ+QfyD0&#10;mEAjXpoUKYy98EjWYIFJMshOPoCiKIlYimRIyvIkyL/nVPVFtM22lN28JFgDMi99WKe7Tld1s/jx&#10;h+dj6TzlbVfU1d3E++BOnLzK6m1R7e8mf/u2nsYTp+vTapuWdZXfTb7n3eSH+9//7uO5WeR+fajL&#10;bd46MFJ1i3NzNzn0fbOYzbrskB/T7kPd5BUad3V7THtctvvZtk3PsH4sZ77rRrNz3W6bts7yrsPd&#10;lWyc3LP93S7P+r/sdl3eO+XdBH3r+X/L/zf0f3b/MV3s27Q5FJnqRvoLenFMiwqkxtQq7VPn1BZv&#10;TB2LrK27etd/yOrjrN7tiiznMWA0nvtqNJ/b+tTwWPaL874xboJrX/npF5vN/vz0tXWKLbQLJk6V&#10;HqER0zoB+ebc7BeAfG6bn5qvrRwgTr/U2c8dmmev2+l6L8HO5vynegtz6amv2TfPu/ZIJjBq55kl&#10;+G4kyJ97J8NNX/hRModSGdoS1xWB0ig7QMjLY54QfizVyw6P6uEoTjDd6ElfePzcLF1IVu6p6tn9&#10;x6bIFvgph+LsjUOvTzw81Z/afKKMHG+ycUzbn0/NFNo3aV9sirLov/M8hoOoU9XT1yIjR9PFQBuh&#10;tUEzsTpzGrsGyUdSGhIr41T18pBW+/yhaxAB0BaP61ttW58Pebrt6DZp+NIKX77oxqYsmnVRliQd&#10;nasBI4heTcIRn8kJvqqz0zGvehmxbV5i7HXVHYqmmzjtIj9uckzA9sct+pkhW/SYNU1bVD1PG0yN&#10;L11P7DRJOKj+6ccPrpv4n6bL0F1OhTt/nD4kYj6du49z4YrYW3rLf9HTnlicuhxeSctVU6iu4+6b&#10;zo9GkMo1MjY5xp2nlDMJOY47pI/cRdwiD1Ffuzb7K3wPHM77Nu+zA53u4Eh1H2DTwF6/OJok6RBw&#10;N8bQIBh0HCEU5joU3IR11qGAedJ2/ee8Pjp0Asejn+zp9AmjkCPTEOpzVZP8PJIxLRI3eYwfYzFF&#10;6D5Ci9Vq+rBeimm09ubhKlgtlytPa3Eottu8InO/Xgr2bF0WWz05u3a/WZatlGjNf2rg3QU2oylx&#10;6YaWTx+ljNr/uEun+MlUyAnEZEWdOEMdnDJxCiJ9nRhpZfjvJk5PRBELK+OCkmcUxjr/ebrtTd40&#10;Tw3y5pvnLHnz3GCV7nQGwNVtYURr9Nj69tMhbXLMPDI7SHaR9ue6zXNa+p1IupRReiHqhqvQoIWM&#10;/UexYxxiYsfujnSRnWTs0OzT8QJxtypF7bdqEf2GNWx3LLGZ+MPMcZ2zw+JwEF0wyHcS88cpMF4U&#10;B7Ez0PUC9DUQxiTs4PhG4wsOa/hVUqwlQ9LQj0F9mUwXY5jXxpjHsHFS6GVwQgSBZbDIR0NeEc3n&#10;47yYw8YeOgbYOG8ywAkR2nixE3hNHI4Te0YPcjOYQwuzN9RDhJ6V2ughBYZJi689o4qidm3UQ1VE&#10;aB+1UUVTR4ll1EYYSQ3cuL+9oTAiTIRFaM8Io6lto/aNNFdG7Q+V4SkxHlC+EcZQ2yLKSKOoY8uo&#10;/aEyYh7GllH7RhhNnQTjDveNNJIauHGH+0NlRBzMbdRGGEU99yILtZGGqQk3To1t9yUIRWKd4YER&#10;RlMLC3VgpJHUwFmoh8qIJI4sow6MMJo69sdHHRhpJDVwFuqhMqEbWqmNMIo69m2jNtIwNeEs1ENl&#10;Qs/3LKMWRhhNPbdQCyONpAZunFoMlQk9eGc8uIQRRlEngcXhwkjD1ISzUA+VCX3rDBdGGE2N7DO6&#10;aAkjjaQGzkI9VAaLsy24hBFGUtsX6dBIQ9SMG6cOh8rY9gahUeUqr9FlhBc7ObM5SQ9yf49dzHOl&#10;Niw4c/CqSC/itKVp6o5esmn3gtfob77aQANFrRYw+Akc3gSGkgTml3d07n3L8D2BsTDL15L30bQs&#10;M5y34FeNe5h8DOeX6etwTBiCY9G6pTO0ZDGcCylXrdMyw3De616HY5ozXL/bve8ZSucERxK+pe+B&#10;UhSJ8ya40jS4TdRAqYoEdYt1Sk/UdySVm+BKVSSCm+BKVQTvLXAKXepM+EJVKZeKKHqdfl1ubCcO&#10;yo0bokCMpT0Foj51zvrN7YDCFW3qqeVYP+Xfasb0l7KX3vOD8AIoq7fAyISMbtXHhs3RPp1HoiXT&#10;zfqoYRgoDVjPSt2sjwqGLTDDtKK6WR81TFnTvtbN+qhhiQyGK9bwZsCkOgS0FX1U1rBlYxgiTCqs&#10;2/VR4bC/YpyZOLpdHxUOmyHGgf1de9i5MM4D/j0g7TMkMHzfIu0KGOi714CxjBk/ukKNFZctBti9&#10;vtdHWh8ltXrpxATUbtFH6R6ZaAbzVDYDT9Oeyyxm/lPYDF6nB1Uaqp8NijmJ8PH+qXr4AlbyumQq&#10;VNwtCprRQpXnC/eTn0zXUTyfirUIpyg1x1PXSz4lkSsSsVq/LFR9Kar81xeqKMCTEB6mjr3o/YtB&#10;uvw3Nkh8Bqi2kCddUOH2UZ33aVHK80FNi3qsa1n6yLkGBXBZF5Hllk29/Y76VVuj/gfJ8AUHJ4e6&#10;/cfEOeNryN2k+/sppep2+WOFKk+CEiNgPV+IcE4vbu2wZTNsSasMpu4m/QRbCzpd9rjCIydUdfcH&#10;MHnsi6p+wLeBXcE1R+qf7BX6TRcoNP0PVuoRJvIryldVqefAoioiVbj+byr1yC+/VerxSYSEvana&#10;6M1dmby9MHB5/bvUbYMQmZ+/W2Gt0IlYfy3TlfjfivVwN/I7Mrs+ysSmJcBdOsWPE4j6EKnO8fmU&#10;n1Kfeun77PCaUZcP0vf/Bg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2PqKGOEAAAAKAQAADwAAAGRycy9kb3ducmV2LnhtbEyPT0vDQBDF74LfYRnBW7v51ygxk1KK&#10;eiqCrSDepsk0Cc3uhuw2Sb+968ne5jGP934vX8+qEyMPtjUaIVwGIFiXpmp1jfB1eFs8g7COdEWd&#10;0YxwZQvr4v4up6wyk/7kce9q4UO0zQihca7PpLRlw4rs0vSs/e9kBkXOy6GW1UCTD1edjIIglYpa&#10;7Rsa6nnbcHneXxTC+0TTJg5fx935tL3+HFYf37uQER8f5s0LCMez+zfDH75Hh8IzHc1FV1Z0CIs4&#10;9egO4SlJQHhDnKz8cUSIwjQCWeTydkLxCwAA//8DAFBLAwQKAAAAAAAAACEAm9UWf+YpAADmKQAA&#10;FAAAAGRycy9tZWRpYS9pbWFnZTEucG5niVBORw0KGgoAAAANSUhEUgAAAmAAAADLCAMAAAGJ9u9w&#10;AAAAAXNSR0IArs4c6QAAAARnQU1BAACxjwv8YQUAAABRUExURQAAAAAAAAAAAAAAAAAAAAAAAAAA&#10;AAAAAAAAAAAAAAAAAAAAAAAAAAAAAAAAAAAAAAAAAAAAAAAAAAAAAAAAAAAAAAAAAAAAAAAAAAAA&#10;AAAAAFypFUIAAAAbdFJOUwAIEBgFDRUCChIaBw8XBAwUAQkRGQYOFgMLEyZ6MbsAAAAJcEhZcwAA&#10;IdUAACHVAQSctJ0AACj3SURBVHhe7Z0LQ9u4EoWXQlm4pYUtFAr//4feOY/Rw3FCEhICWN9uQ+LY&#10;snx0NBrLcfLPafgP//3337///ftv/PnvPy/eEW4apfz9+/fXr4uLiz9/Ln79jbJ2Kw41QUWimCjk&#10;z48fZ7+vnp9vb2+ff/+4iOK2KS2OABVRVVCRH2dnV1fPt98fb26+3d9fX1/f33y/+vErjtZbzKHD&#10;iarweFhIVOX2loVcv7zcXT49Pf0Mni6vv92eXcyVxvqiDBWSx3OLqqAmUQhKOT8/fwj+Fzyc/7y8&#10;Z2kuIlEhWZXfKOX74+M3VuUySvn5U4W4HPNw/nT//SyO1KUYVsXH812ivNzFAcXRRF3O2xI6zqNu&#10;P/5ODhTtg+NBVXg8rkrs3ZvN8/Dz8tvzH1ik4ds1a6JSeDD9Aa3l4efd4++Lf12M0PFsWUDHw8/r&#10;kK07UNTE7+5KNMJENr+xF9EIkK2W5uV7EbLdhGyHKSxKe3ls3ebFe/LwdN3K5qV78nAebquleem+&#10;xIHeXIXbVJoX7k0caJXNy/bnPGRL73rRGzh/KrJ5yRt4OL+DbIcpjG5Dl//vHwSKt1I6aQTkt3N3&#10;/b3rVu9LjFsYdjBmYAzz0l3BpoGHnYs/FzGgxyHtVpxq0oyAHnZun6/O/rwyBBc4oLfDKAq50jAa&#10;I0YM6PePt2ddUFxBZaCYLi1wIR4AMWLEiH53f3M1XxoOvxyPC/nNQjCieyx+4qjjYTSMFbFiprTp&#10;8SC3YCEaRjF22Zosx5xHwH6ejHOB0wKnOUoLfDzMLrz1lPOIY79X0gPlFpnmNCP6KwNgxLHpqOkR&#10;/fLJyQVqsuU4OpdspCpeZQcQ/ieNMJV2e5xstIX5nX14eIo41jWC39iLh2my4eX7MZXNi/dEyUaJ&#10;IF66Jwz/NYJ46Z5EL73+frD0oM/RvGxvkKNd/XGX97L9idS2eNeL3kDT5b3kDUSOlt5F33wrT+k2&#10;j8lv4vKlTR+PAstudxCDlZ+9M96vxssc7gpMKt6rdtoRQC1ckV+Acww4o05+/Phz8esX6neMukWJ&#10;/D/qkXVxVaIizARQld9xZo5BmBnB4w15fPx++/z77McfpE8s5S1QCz1TLQJUxDWhJK7IM2dOvmMs&#10;j5RAUx8Y0oNIUy4v715eru+/PX6PyqFukI0F7wTrU6qienSNQ0lQk++1JtfIcniij/QCo7qzA3J+&#10;Hq+ix3Ge5uzPBWR7pWZeATWpreOaREVYk6iINEFFboomLwFrkhU5R8rErGk2PYj6/by8u0bVfoRq&#10;r4jGpqltUyVh40CRrnHcMog4VMT12DZPCeUuXzi7JdE2VC0rUhrHNWFFKEmrCbIuVyXqskONCqra&#10;4/PvsNrGmkXbBFGP2YpE46Aiu4jyGtGeT3cvN7dXZxdMJ9ZVrdq1tk265GCV6YDVnkK0299w2lrR&#10;ohL831u9C7E7THx+f4Zo684Kve47g/4p0dAJZvun13xvQrSfdyEaTn3nO4FXfH8k2s3tb4fbadW8&#10;2gmITvCUos3UzGudBEYOxLQ5p3md0wDRSveciOZVTkVxmsco1yrwCqcDMe3l2+Mzc46mOf32CZHT&#10;Yoz60bWn3z0pjmk5sH+cikUnKKKV7um3Tg265wu6p08KMIh/DCLxZnNyiHoluf2i8KDbA+/j5wmI&#10;3aMO6Pg4u9EpDl8Br/Se5F5VAZ1x6VQHsHJR6XetmqtiXBufAuLkC//Hi79/4xQRa3uz4wEJDPUp&#10;p+nlXBCzFuIHPy6hzOtoVWPJ3IEdVM7XVaE6g8GJA/D8/BszFxeomrY/KKgPq9RWKE+X6wzCFeZU&#10;cJLaz6lcRdV8TeowNWMx8UBUpaY+qVBIlPXpZzTI/f23G8z3YDJK7enC96Jsn/pkN2uqVNqsP43X&#10;6XOd7Ll7eWHVNKOyX81afUhWqLZYbTKaqJnhCIl8No/pDc8rBE9PUTvM9WAeSn3Au9se1SY1UoVa&#10;hTqJ3GiUaHamQ8RYiGuBL0xuIo9Gzby7DUQt4kFPskJQqDO1JSr1wYRHM+PBBpNGGJJdnzrFEM+j&#10;bhinHyO5mT0tmqD3WSG1WWqkChUXRY00P5ZVmlWItBVqQQpxF1n0pvPvSitR22Rqs9LPVianUiLX&#10;h/oUXJMpmrO4v/H52uaKoULZaE2NysRdaTR0+pQoaoTJoSLQttNCTO/pM10T31Qz16gGa003e9qs&#10;kWiHNtsAcujr6JvRNV+xWVGIErUmShc1bRYViuYoGu1TMZ4SYV5g9RS3J03kfl8r5PqwRqmP66N9&#10;7AUCx9P8Ge6EtuNHffo2Y3UaiQ4Awganxl6bVI9gbVejPn2bpUKHq1aAUzWcEGlmbH3MKB4qTQZc&#10;IxV1YHIm5RWbWSG12kGlWU9ns3UxQ232vpPD0QG6GVhXpScUei+hCm5MzPA0kxUTvO47U2Y5I9GI&#10;is1VzWu+N5pF0TWl6AGuTItXfG8UzdAB1mXaXvG9wdAEm33Aef5IgTS9g2g2E2e92glgCuSYMXNV&#10;1WudgBw0bbNp1/RapwBxFtEMU6+rw7lXOgVIgeos4rRmXukkcE448tmw2epw7nVOQ41mys3amnmV&#10;E8HLIvdlhv/jVIzDOabRV2vmNU4GT0748RVcHv9AFcPYBJthOP9YF7kmcfYDVUw283XBWjO/fUo4&#10;aEbWiEmg2ph+85TAZhFnEc0YZz9OxWyzfhLIb54UDJoZzUpj+r2TAskin0U0q4Om3zsxtJmjWdQM&#10;ivGk8gPARLucaUbVNFdxekKxftoA0ykfAV0GwAUKnpugMT8xaPQ5/PbCsRitHHqtywGBXrZv6fmC&#10;0DGXx4olWoNXWoBgPkYdbYuV8KU3gctLq/z9hfdiTW2owlj454dH5IPRk3j0oVIdQ3mAJMFlSl5j&#10;wkWmCbHwT7wH4aAaSrJmfPLJ8XGQ0EWPQPIEUihIiQIKc3aGr2XA5bgrPphY9Bu3puADHrg7RcWh&#10;fO3MO/6wsJJ2zgw6nKCoI3P4qmmqcyYghsXhVVRetwSPSTzH0udnKKePxeBzMXIaK6FqfSwoBWif&#10;W5hCUajrZqkQSIlkICikK7skxNEFXnBfwcubGwoH0Wg13wblipxUM9eg1MGvWqhN6WKNNoICpYvC&#10;ExAnLzKHUaiQzEOBfIH3Xp/I0UXVHlxpvYZylE0fIwrNLmLnaCfZ7L01K3vEvhNUp0UKqZulSDBQ&#10;byGYiApRI135JqmQJKJKuswLKA0uruqKeEcspGzX1xJNmqlrRrWkmKp/HCRHMH0tXYTFCWghQIXa&#10;PiZ12MksD8NQylMsFN0K8kz1sUJForzmq8eGeB1vU7bQ7Bs+rkabdT3TB3MQVFxbKHeRFIWKTtKn&#10;9LSiUQxjVsidzBpFXJZEVEgfW7BGkz7W6GOBAusi4uQ48Ck85pcF1gvRpFnYjB8+pMsU/vFvbygD&#10;6F4EkqbSyAOqPNaHWJ7SxVoLQSFE5eqgxkKX0z5GdYA08ORBwRL9r32OF/6DTajZy8v9PXumgpkl&#10;Azz6PXERjUhSh1igRiLHaYlUFCoSUaNUqOlkTS9zGCqf8igCUZwEYiRVjq2AZA/htOib/DxkuEyx&#10;DP3SB+uD3xXpo8dWIcnjQE2BaCEIJH0gEPWZCpT6pEB3s1FIAgHLQ6TO9sJsBFOTkOzu+jqC2S1i&#10;GZMMmWzfjlklantZ6WYwUGoEC4VG0Of7Yw1DVSIoRImqQJYnBEqJ4iCszko/SyMdSjB2TXxGk7dY&#10;P+LrbtwtQzL2K4uwC1Knt9ArfSw6WRWo9rCJheY6WQA9iI5Ih3Y0JNkTP3H7zQMmx0t8FHs/wdTJ&#10;LFInETSihSahGp0sNeokkkKBpBFSJ/AhvDOpGG6Vj+ivbxlQUhZq7SMZBUoH9WFIn3CnhRylW3k2&#10;x2lVlnV+ByNtovbLiP4K/kz9/9VdITvPOhcHSSNRHNSLJIVaiaIyEgi4hh+OkCxqHcE/+iVvbagm&#10;YyizEltCfUJ9y0OFJE+N0ykRG+vUnWwPSr+8QyLrDAPDpSPZTpLJP9QoirRA1UWhix6B908mLz80&#10;qDu6JRJZKFaGS5tsp27ZqlPBLhq848/MgxNZmYzDpSSTx7aXDNpbli8hzDriOOEymozDZWsyjJfW&#10;41Vc3hIIR1STWTLPYUCJLW3mwpZBiWQeLnkroM6VhmCzMJIx8Z9EMoUya7IRl7QUOOinyTKNZYYR&#10;cm2lmQtaCDGsSbEcLp+dxurDORDsNclc0oIosV9zixouca6ULrMya3ApiwL9kudKimR5ruRA9opi&#10;LmNZSDFGMpmMkQxZLF22sVu6iKWRknHOP4bLJo19Jfa7gMWBSObhErM+nL+2y4wFmuLtF0gZLjFP&#10;9tiYjGKtVcxbLxD8QAi7JWZjc/66SrZOMW+9TGgyDpfX7UUSB/95xbzpYnEkQ4bR9MuI/bhlYE4y&#10;b7dYahqLc6X2hJwmW80wvN1y0XCZFy/LuRIzDGKhEm+2ZBDJ3C9xhbyekFuxXjNvtGTqcIngj3Ml&#10;RbJf7pZDsFXULZ34a7jEF6BhuOT0dSOZt1g6UAzdkjlZc0KOnKzPYr3BgCZj4q/hsj8hrybz6oMY&#10;LRHJEPw5XHqiTCaDYFbMqw8AE/80GWZ9fvz5MzWZVx2A0EvdUlfi0C356SiOliEW/iEHYcTbGmZ6&#10;W3PMtQ9bcb8dgj3548Q6H8/pa58q4aMCgwo+ZJKfv0ZG1l66pGD8zE6ssT2XO61+zLWPVXHeF3F/&#10;I8EQ+avFEMUGiwFBZRa/PxBFkbXSULXFyyYVAr/OJbjFgOhl955fLA0deFGAT0DRSU8CLe/AFovB&#10;xzvRKbA+6/Ba3G4JipWDNXpdsCrtDVEVvcX16rZ89iXRwfEge6RDYF2A7/iZwLewpjZkYSr8a8Gj&#10;W0OvUxFK90aBP/zuhfije+ylGk+ZS9l88smhGHkkehKv5Q1YpECZgNSgRryJjLeQtWBhvCfJYsso&#10;KArmfj67ZjoAHUlFAglpBKRTUKUK8m6yDqtWNfMlWaI9f158GEIxZyKVZAKNVNAE2tTb7iqxqHzP&#10;h86ZQRSsvXnHnwNUuHeVDmXGVRYpVWp6H12USuHeu7zJVeC1VJPP4LIoNXbySQRDJVlLPpkijUDR&#10;ib7AIzQCVaaZGzl5k2Leh8cvRsE3o0C0+sUo7JjYGyrxoZMy1pG11IsgpNFjQUoBWsqesl5VLGhV&#10;xYJW5Y5F3I2XWLXQLL9LRop9aMFQN9K9sD6F1KgXqqgUpKUoFCxFoWCievd0uWvR4CV/Wcma8YsE&#10;2qv+ASv5ASi10ZNKG6coE2hVsp02dz4p1QkVUl1fl195MpKtaIbZv6lkqu9JcA2yCn7VQpWqUL1O&#10;AXSiUilUaGRHxfFKKMqknkeVAHQq9wk3YBl/IstfI5OSKZD5puXTSEY9gF8H8YI+6pBSpJFr4ik4&#10;SqaCo6qliqdoqHrXue+rDoUw53xZsGb43p3yxTucYs7R8iSC1T1i54nkKVgji7QqU/WUhEqlKFOQ&#10;noJU9buKpvef44JFD1WTZrhOBpMh+Dv2R7dErV39YxKK6HEtvU4pFHVKpWrf+w2hIFONUdn5whi9&#10;TlCqytTr5As9DVwM1YpkUsy90oFMB3UctIdg8lICGYkUWKdWKdophUo/la5X/JRBKo6y16lVqmol&#10;eXAVcXI/MRbH+5CMV8rUL90to6qsvI7lmHA3RhpVZqWSpRpPic5UU60UpMIYpfOtSgU9TKjz0FMU&#10;g2a8WKabiZ6v5LGjKObS2jK5C1M08p+U6qLtfbIUlCo60VEBdIJSRafa+UKnlEg0hpq5ex9IJF/m&#10;778NKyRDNLuO6F89hqEy6I5uT6gGitEj0KKAGhlpFFCmuSDVWKrte42foFT6SXaq0VxuCqyTlLIQ&#10;1VJ+YqEauDhWrIrxE/hQTNmFo9gbFHMBqVbFEiWdTp1SVSYG80k4T53kKAiVfkqdqqE2OIpKVKwP&#10;FfIzqeW/2ISSKZBNPRbo6Peg3VzPQx3/Aex9jVjqfDQUKFqJ9BTEoqf6zqcoVcI5taKhVmJUHC+F&#10;SiDG9t96EILxU6upGDzmsTIOzkeqY94HbE0kEaBCQjoFtBSkity5mApK0VE1mFdTpUxTT7WmSlel&#10;ThVpZKp/tiFWpWSpGHplpLAO/HGkOGYf/a50OrVKdTLZUkWmpu9BqV6nDFIUijJJKHzzGjUirU7B&#10;jEgTLMaWOJS1HvPPCQdvEUwy4f9OKOvUCNUE8xLOKVRRqu13QDqVL6ibMRSRVGIfadYSkhXFGPmz&#10;U+ZYuZdmlglIqtr15qWCUNYKSnVSNX3PpipCBZZKYlkhIZ0CH+ph8HcuhGLOYBH4S6d8g2AWSko1&#10;OkEoyASlbKkQSirVIAWlqJMsFTpRpaCKBJnSVDWaW6QWHObhHFZ6Je5XCMUwVEYYo8X2FiyFklRF&#10;qDZK2U+l71GmGqXacF6Vmul7x+t8a7HHyjdtHiC3kEr4R5nc9azTTDSfdr2pTtVTqyIF0imIo9Hj&#10;UbHH7uSxDGPulfsp1ivVdD4rZa1SKgo1K1Wc8HZKASpEoVbiVPv8eOgrnXyrWvtVa+mx3SWjUJo5&#10;L0LVcA6dJp6iThmn6KmpUFZISJjAh/DOsLmaoZK5BXvlq18fsAbqpK9ibxzVC9VPtkikQDoFE52s&#10;kFC188m7EwZnzk/FGMbyZoV9O2UKBZmkVOq0rudZpRWdAkoEXFn/OZVaJIfKF9ze0d4Jv+dQGUrR&#10;ThQKdoJURagunrcygagIRaJWJ+9864gKQTCnY87GylC5u2JSKsWiVNBKOs0GKeuTSKTAFfxwoEVh&#10;MdzZp04ZJ5Wp2O6ChVJSKQidqBS/hjzaZCqVxYKlLFKQtTJ6+aHIThlhjLlF98V0tNkuWCcIdWmp&#10;SpSySmmqkEOPxvX5+FTFkL+Wk8pQTJHfUmxH6XaBVFrX9yyV61CefQJQ2eqxehoenXJ3xaQTtarf&#10;DFzFwq56qcT09YfmQR7L3OL29ursLHKL6JSSayfFIFQDVWr73SfSZRPM+LNT4qTSiu0exqpILdYq&#10;8V4/MdFRcB5ew1jJ+GmyHQSTOuXR5X89cHBUrD8N332qJwqiiYDL/pLQDg5jzvjZKXfOxqSTBAtU&#10;+lckDg6K8dcuNJv4o9ydDLb9dKKLWwJSTLmFh8qSv27fK13YErDFNP86Oakcgs2RFtM3eTQTF+yR&#10;Q7BVNDcWHov8Nb9WGYKVOLYFLmoZcKR0bjH3TWHWZCMuahlwpFTg5/fdKn9tFNtCMhe1FLowhqke&#10;hTGNlEOwVSZT/Ar8O3VKF7QMIjFHn8xsLIbKOv+qmZ7X01cXtRwyG2MYa6+Gb/kxfhezHHyKNPvl&#10;fXDYEGyFUCzDWMlfGcbsMSuzBheyJOSx+lW3UIy5Rd7ubGnmcSFLwoLlUDnNX8Nl1mYWF7Is3Cl9&#10;itRkY1BsCDYDkgvPjdXTcJ1UvhbGXMLCQKdUGGNu0Qf+IdgMEizCWE7xO/AjudjsMRewNMJiTi54&#10;B1deFGH+KqzPCi5gcWT+ytwiP5tY8ldggaZ4+wWiwD/JLSAYAv/6XumtFwg81mT8oRgsVrKxIdiU&#10;Nn8NwTxxkWFsCLbKxGLlokgKNq+YN14maTH+GEieVCqMAUvU402XSTtUttlY5hbWqMObLpYYKjGb&#10;iC8HYa+MToleCbXmJfN2i4UW068M92FsXa/0dotFnZKKYcL6OUbKOlQOwVaBYCXjt8d8b02oM6OZ&#10;t1ssEfczudBFEXVKjpWKYxYq8XbLxSMlAj8/zZlhbAi2FnZKeIydkrnFn19ILkItYa2IN1oyk4xf&#10;J5UaKo21It5oyfByeCqWH1GJXvmv5viHYDNoNtE/Z6SLIv4FqJWR0lssnCa3KFP8eVFkOGwG3Rte&#10;FCsnlRn4mytv3mLprN7pjPwVHoNakCzxBksn5y2UjeHaLudfpdgQbI7MX5VbdD9gTcFSMq8+QNxv&#10;Az9Ow3NujJ3Sinn1gTplpxjurXH+WsdKrz7gbzFbseiUzsayU9bA79UHQQq2ehquMDYEm9DlFs3V&#10;cI+UivtedxBw1oIzPfwYlE4qZTH6iw8R6wYVDJSymO9CLRbLk8pQlettzW5rx+p+shUnrIoK848K&#10;h2CYt8hkDBZrBBtU0CMpWH9OGRZLwfjlC4MC9CqCldSCikkwfMPHoAE/YaAuCcHa+0QkmL5KJh63&#10;Zbe1Y3U/2YqPURV+sXxkYhAMJ0iYtQitJNjgRED+7fAGg8Fr2DEVLx8MdsHuAd0SvxBaRFaXGL8h&#10;vKzBbwyWg1t+hZm3cY3YeEnH6hurRWjJ4GvjxiYzi9ZCB3XoFw2ElnjVdXh3gy+BG7Xi5cYL15B+&#10;0d+g81FnrcRv8I9wWTWW6THhwsFnwi23gt8WXiZshfXYPYA/KPIaXhe4hMA7085LDVSdwSeiazi9&#10;WMWNvg67o2DjkIuL8mQGvye8NYhCveugrRmrOfhIdA2jF2R1yXrkI2MPNNggohgn/uDHfRL8xA9/&#10;874nVuIWATdPm3ln2HdUYKayXjQ4BW6DBr8hvIy4Idfh5m6RD1psEGHjBLLUmf7kz/1M8JvaQAWo&#10;TO3LtYhq8hBc50RHM3gfLDrwEuFlLW60+rxHbduiNjeygZAxhL0iZB/9eFQLfh+p4oVcV9uxJJSs&#10;fXUnAFnlFh/k4MB06rbPW7h8DrcXkYO6F0ItDNja9FOBPig/VQrgEBolLYM/4aHnZ3lJP7s1wW9x&#10;E24UBalcmCz2qqq4dumw9tB0pIO3YTFBt8QvhBa1uFVWUbMJWqhHHirQS4ncBOimxBaxYa7COXIQ&#10;fnbrVbCiN4wyUFwUz73F3qM+qmjUG8dkf+UB89AHu0P1Oju1z+eQd9aiVhLykZCJOti2QE4itBEI&#10;A8hM/XBHOwX2TP7sXf6g23q8HrdBASgsyo49Ybc5XKrecRg+2KIE/lCXwSaoVYffEF62gqyzAhpC&#10;LdJhRxEaidhLCd0UyE1EbhI0U0AzBfQFsVGArZM/qFh+2m0OrhPE6tgUJTUmY1Ucx2QyHqAPv2Kd&#10;Bi3WZorfNV7YQIV7qPwKNFKHHCXspy5KBfbUdkGqukqGAvZLIAPx9wI3w/WwBQuI0hjKYoexf9TF&#10;cSwOAIcVxysVJIewWounU2Pl+Rw00Ay0UI9MVJCPjM1EbCVALwUyk5CZkEWlo2ymQG7qhz2aqQ1R&#10;tk3gn1fkwxq4RoDVsbFshp3E7uCyqJEstuKx0IYSCQu5KHzowEs6/NYa5KPEsuJPRUYS8lFBVjJ2&#10;U/VTIDMBGYmeEvKSoJ8CeSmQnaqhaKSK7WL31F843YRXldmqzWKvUYHisbPiMR67ZAmHtUpS1q+K&#10;j5HMLFqLlWqggD300HpHyUfCXjJyUxuh4CRiO8lPyrFlpi5CyU7zAar9DdjEpgGXAh/Q9pNV/JY+&#10;tqwSorgo2rEsKlNN5jiGo4coUgsaptaS/cvBYzNeJLysoWpSXrTQTFNoJ/jJfxL5SdhOYMVRgS1V&#10;TRXQUXXMmwlSxVZyk5GjMO7RDnRGxX7Bz+sXR+GeiTXkW9zGH46XyRjJogqomdN+5fz9SEkxW60p&#10;/Gdm5jC0aCsoSQ9N1AEjFWSmAH3XdppNoyajXtK6SdhTxVCyEh8qdtN9NLQd1aVRsoKQOYDd0qK7&#10;cnwz03q8toqJMmMXsUObDGEMBxFRLI5SGX8zUFpa4Sb5ZLR11/MZ6BYfrZ53UI8eW6jBXiK2krCZ&#10;2iSqGspWAnRTYC8FMtPcqDefRslLgZxEZCQhDwCbosFuETTVDA/EL4w3sdGibOwpduzc3wkZLeaM&#10;vx8opTpRK31KfASr0EBz0EYdtFGP/URsJ2JLkcmIl5aym0TjJ52FyVQ2k1nxEx0FExVDsWnRwK2Z&#10;bKfWVbaEsFFWmXHTBlwaisc+oyKwOuNYHAqGSiRjaTGNlBDaDeE2cnt9JFgvM7NI0DN5LHrRYgu1&#10;yEEFmciEQnYSrGQ/OTQReyndZBsRealGpyY8NUYy9hFBcxnbaZpE0UyGPuqxA4hNQegj0L0IfAf+&#10;RryqSJdhb4pkyvnjoJSN2WIQrlrMrSLcgqfANVjDKyvJRx02EpGJOuwlQzMl9FNiS7VxSq4K7KmZ&#10;QS+wq5o4ZVcFslRQ0yhbStBPvaMC2qhD7W3opg77Yh2tg/i8w28UXGYQ+4p9o0YeKuOIlPDrlJLp&#10;Pi0G7ScOO4HHvF/iRcLLiEzTvViFZuqxnYjNVOkClbGfgrSTHUUrpansp6C1kpn6Kc10XaKUbGTs&#10;JkAfATafTFSRj4TbehXbocGGkWX8dD9ie+8lahAVcs6PMIZcDOMko5jOKEu6r3arTcpn7w/33WHb&#10;rIUOEnJQfSbsoz5AyUfGXmpycj5UR4WX8C+9JJBGNWayj4TdJOynwGYyslMQLURDCfmoUHxES/mF&#10;/8Ask/yJizrsi8OBQr03VioqCZPFEcXBhhIQRuk+J8ZCeTZKtJWbVHfzv7PHtEvZyc8Flxh4Z4Jd&#10;ROSjgr1EbKXwEh8SiGBsqGqpAu0EbKfN4928oWwlYiMFspCge1ZxQ05RG6OpE7c+mVl0UFy+qoJa&#10;Zhxrw1hEMYWxJhNT02Zru+nfB+1yJl7ZSC2yUwX1r6aadxZdBSMVW+H46aiaRlVX2VI1ROXfdFUY&#10;qfiq2IkPopzoBbZTACc1Twl9tIIaT7g9V3F7Ey9q8TvHgXtg9VBdHlYdKG+YimnSog6T0ZrRwjZW&#10;NDb/vhdyU8CK0Ec98pKwm4B9RGylAG4CspKRlRpD2UyB7dRmUvRSN/LRTESGMvJThSdW7NBy0mTM&#10;i7agg1rYTkltuYRLErfvx6CJYk0QC62aXOx3k4mhgRVJ4K7y5D2Qi1ajU2Mm24jYSIn9RGSmdBSY&#10;+MleMp2dgNykECU/NY6imwyMJNJI+bfABKU3lFpkAzYScTuSmUUnR1VCrXFojGJ1nGxPKNNijCH0&#10;WLQ5/fVeBmvtVJ7YTYnd1OZQ+Nd6KZjYSVQrkehgtlPxE/4VM9lSdlJgJxHZaBKZaJ710DodtW3O&#10;z91cnxUcTJPu9wMlHSaLMYi1UUzYAUeGhlqxVHvPgiwVfuLDxFUTW2HCLyOVPdUEKVkqkKMMLUVs&#10;KmJTERtrOugR2qhD3jGy0ypuos8NDdalYvomOEcxOawMk+EwG0t/3slgaaiK/JRmMrZT+mkmLQ/s&#10;qGqpGTsFttNMnGoSKGITEZpnFRtpHfbTGtxQn5U4gjjCOEoIER4L9Woq1k7tc3BSELO5hD1wVGwo&#10;uqi6qvOSSDulp2ymwG4CaajWVWsDk1n1kqGBOmSaDjmFeInVXwTloPFtvI5iEcSaVCyHyRrGYLJo&#10;+PfymN1EP63mUbQSKWYqhqKZiIwEHJuAHTXxlNxk5KOWtUayhyr9Iuu9OHDsUMfnk4xiEcQy20cU&#10;cxBDJpYOs7eIbXA8HKpsKFNMxQc7y9hUgU0F5CkgT3XGkpn4+FqCLjfNQBvNUXQucMlS0CFTopDP&#10;uT7HSYQCTbumw/LqZBiseixCmZ1wJGqQgp0mZgJ2k/1kG22RkAMbKVD/mnhKqlCdOSSesJ6DVSRQ&#10;6AVJabFMxThMKohFbq1MDF/KriCG1pfJjhrHqqOiQlM7ETsK2FBAdiJ2E5GNEhyykWfmkEAzNPIN&#10;g20CAkFJ6MxM7DIaSA6rQUzJfhPF7Cz/ORrVTxi5Oz/JSUFEXXupD1DAViJ0UgsNRBzG17tpLRZx&#10;sAkIBXkhupL9CGJdrs8oVs4nGcXCZGEAGuyIFqOpbCv7SdhRhfTTNEoFNFMP3WTok95g1mVwMB7U&#10;h0N6tAgtpmHSuf7VVQSxmuvTXvHv+KPknJ3kpQpdJFh/eQjINTPYSA0WYnAcQmHIHv+iWaKNdDrZ&#10;B7GaicliNdUP7IeDYw/RRf5TmLgJsP60UIMctBZLQGYWDQ6BdG3CmObEukwMQQznk8z1YTHEsHTX&#10;sTwmK3XQSR3y0Qw6LOEjHZwSBbGwWLQjgljNxPRZxJx2LZmYDJbYFIdEntrOVHZSgw9r8FGINmFT&#10;OYZ1QWziMJ1O9pmYTXFI1tuJyEcdPhTgJcLLBqck2gFtFi0XjZoWq/P6ZdqVl448Tk6wMQ6FfCQj&#10;tc+N6z34LESboQnjn4bJNcl+DpMYJeUxmOEYBpOPZKR1zwefCDccHcZxMpP9cFhOu9piimEwGZ1l&#10;bIxD4fq4dsBLhJcNPhVouXRY8ykeOCyCWDosP2GxarBDmsxVGnwpGBxqEGsyscdbBrG8dJSJGD1m&#10;SxSfHQTXaPDVKA5rPrL/DVGsXAAvyT7HSdmK8SufHARXZ/DVCH81w6QysQhi3x6ZiV21n+JxJpa3&#10;tslgh3KYqzP4ejCEVY8xiLWTYv60a3VYn4zZIG/FlRl8QbpMzBP7dJgmxdJhrcVsLmKHvBHXZfD1&#10;eHjoghgSsZLsfy9zYgxikes72U9r8e8hTObKDL4kimDO9XU62QyTkxmL1mKJXfIGXJPBFyUtFiaL&#10;YRIeqzMWzsSY7VeLha2qyd4+J+Z6DL4e4S0+psHksH7Cwg7LCYtwWIQwRjGYIx79bH9Ul8EXpo6T&#10;bQxDFKtXJ9Nik1zfuZi9sheuxOALEw6TyZyJlSjma0d5AbzNxOix8AcN9haLuQ6Dr01ajOl+vQDe&#10;nU9yxiIcxnEyDBb/F4Pt7zBXYPC1ocHSYZ6x4MQ+hkn8mINuO/rhIAaD1YGS2C874woMvjqtwTxj&#10;UU4ndQE8MjGlYjlMltNJGGVfi3n3gyUQDov/MUpOzic1YxFRTPcdXSDXz2QfLqHN9rOYdz1YAl0U&#10;K0EMp5PNtaPu5kmYLFwyDDbYBhkMHqsWk8N0ddK5vs8nmyiW2DS74F0PlgEjWOOwnBRzELudZmLN&#10;OEmHARlnW7zjwTJADGMYg8XKMOlkHxMWeemoBDGOkj22znZ4x4MFURyWuX6ddsUwWS3WnE72JrN5&#10;tsH7HCyIbpz0xH6biUUqFg5DJpazrvQX/SKD7eAw73OwIPph0rm+Zix0Oulp19lhUhaze7bA+xws&#10;CH4SsRsmketr2jUcFhbzR/Y7i2natSb7NtBreJ+DxVEc5mTf0660GIdJX51ck4nZP6/ivQ0WR2Zi&#10;JddPhykTqxMWuv7djZOB/fMq3ttgcZRELDzGYTI/7BoWy09YdB+xCIuVq5PGJtqE9zZYKLJYF8TC&#10;YmtuniyZWGITbcL7GSwUhbHMxPQ5sRgo8RmL7nNiYbFwGMfJxmE20Sa8n8FC4UBZLaY7266ZieHn&#10;juiw9nSyT8VwTmkjrcP7GSwV+YvDpIKYJizKtGtN9tNi8BisY5O9YjHvZrBYGMLosRrE8ubJLtmn&#10;w0oqRmf5zya8l8GiKaeTTSbmaVcGMSf7k2Fyq0lX72GwaEoUYxBrJsUQxTIVmw1iFRtqivcwWDQT&#10;g2FmP1Kx5sOuTvaZieF80jGsxYaa4j0MFg3uAZfDYLH6lXV57QgOyxkLfaAaDqPFwkP01zDY4DX0&#10;QyF0mIOYHCaLKRHTpFhmYrp3Ug6Tn1Zw2YNBxjCFsczEdO2ozcSQiikTC4/RWTTYGou57MEADqsG&#10;s8NWv+2pvwBerOVHmqrFRQ8GAVN92gwOUyaWMxb8joHMxMqs6zTZt60qLnkwAHAYTEaL8XzSFqtX&#10;J5mLdTdPthfAV4KYCx4MjPyVUQzJPizma0dOxXg66UwMp5NKxQK5rPWYSx0MjGJYMVg5ndScmFOx&#10;qcNsLAQw/Sm41MHAhLmUi5Vcv1iMw6QvTxaLdYnYMNhgS8JfcpiHSc1YlEyMp5PVYuExfmS/GKx4&#10;zMUNBj0RwhDGaDDm+mVOjB+oztPJJtevA+WIYINX4Zmkg1g7TOasa3VYiWEIYsVg6TIXNxhkei/s&#10;rwxh/ScsZDEPk54TKyGM7hLx1MV0ZR4Yln3Uwv380LDsz1jxfQvnZh2xsDdYxrBwGGPY5GNidhXd&#10;FQyDbYRlf8aKH67wn/H/0xMsRoN1DtMoqRjWzlf0BsMQG6i048Cyj1q4nx8alv0ZK37YwhXANOFa&#10;0zBOudpg6bBqMfkLBuPW4dFS0uFh2Uct3M8PDcv+jBU/dOHhLgSwSQSbzIdtNthgMA/MpXkwxq/w&#10;V2uw6jB+RmxqsH/++T84+gPpYWVguQAAAABJRU5ErkJgglBLAwQKAAAAAAAAACEAK46e50o4AABK&#10;OAAAFAAAAGRycy9tZWRpYS9pbWFnZTIucG5niVBORw0KGgoAAAANSUhEUgAAAToAAABgCAYAAAH6&#10;J47vAAAAAXNSR0IArs4c6QAAAARnQU1BAACxjwv8YQUAAAAJcEhZcwAAIdUAACHVAQSctJ0AADff&#10;SURBVHhe7Z0J3K5D+cez79n3LSr+dpKdkCVLiIhkKZStCEllrVBEi8iaomwRLQrZUqSsyRbKLg4H&#10;Zz/nfc/i//1eZ2Y89/s+73v2c17O/D6f65mZ67pmueeeZ+6555655j3TFUaOHPn86NGj/56Chl9L&#10;3mmLt0DyBkaNGjWGgp4DvZ5YkwYSup48ZkpBM5wZ3slk9Ff8M44ZM2YJ/APwL0atdCJ7Q33c0Uk/&#10;CqiL7jroPpJ5XdHR0fFZXaKGHP09Ozs7vaCiTx7fIfq8KTh5QEazUTDL/E0S3xL3r4SfTOK+A2uO&#10;gp2Qgm3BxayRvOMPEj1Ml8jv1TUj8D5q4srkj1tA+HTdDPTngnZOQdP5J/RgCqrfP0XvhqQyZUE+&#10;MyRv3wQFnBFaKAX7PrjdW0F7QYdBJ3KLfwhdCv0BujapVVQ0QM+9FQ39fdDyiTVBoK2tRtcyjDZ2&#10;DWnMCc2XRNMeFOpnFMjO2cfiLIndK3i0rZ+8BcQ/JnnHgoRHU3MXmTjey6mF2fDOAM2EfyXdpBpQ&#10;D/3ByV/6PnQXT97Q0SU90/S5vIhhMj8M0cz6SWOEroC3GbIB+in0xsGcXKAAf4XupRBbkcnx0DD8&#10;6yXx5AOJfih5JxjEnSt5ewS1NGPy9g6rH8yU3AIyWYqauMurJ+hTIUB4HpxloHKr4X2Vmjoa/V8a&#10;xj0zlEFKB+ftW14hqJy5oWVSsO+CW7cktAt0AHQMhf4ut/QC6Gpu+y3wdkqqFVMPVP+tVP3u0L7Q&#10;4fK4NeP3t6+YtuDm2Sfupx93BSheeTK4keWVpNU/zWG5dVtbGn6HAPF4z/wu8karTPpZrwwL5EFx&#10;sVneCipp/SwXhBeG1oWWMswwYXSrvB3QXYBO6/gUdAgRUwPEHaWL3CFN5K1ucueB5tDNfHTm1q8u&#10;FGMs3Fl1+/fvH++t3YDC7GRO/DErJJYV+pwu/H7wj6NAV+AuiK7jnKH4D0h61xCOcRCF7cQf4yox&#10;tjGNOQbaBP9I3CXl436EcFygIOzF+VCeI7G6gXSvIcpPUrCAcnUSbzXyjgYgYA1H/wvwnkG2Bu7W&#10;8EaoOmzYsA3J6n3ID5eHfCvSNe9t4DmlEeU3PeTRfeG+Qvg0/dMdqJi5qLD/S8HJB+84tX2gfu7A&#10;8NwiyHAJaFFkuenH3wh3OV2ixTsN4cXVJbyYYUHYMYE8Z+AuS+wegc4Pk7cgxSWZMQuncCtauwLf&#10;IpzNG9LKy8jhVr7+SQbpzE2mVyS/rye/gToNU2ePZX4K+zL4HO5TXNAa+J9tleFdDP5O8pD9Gt59&#10;yX+pOsgO0iX8PV2BOMbYuujvHcwE9EbBn10/lRPpZsjTJU78VdEdg84QXGt7Sfhxw7vofhp62fC7&#10;AlzTzFB00hWTAFsMtAKVuSbuBtBHoGWt4KQy3iDOYrSyQ6D7aJHPQv2gQVBHUqmoqJjOQf8SQ5GK&#10;SQBP+/PpcOejMg/Efed81JnaoIJiAssnGrQmFXcxvENwT8LdK5SmAsh7Bp6MJ0IjoGfI/0YoXocI&#10;35ncMehN/reEdyK4OTtSGWW0T/hwaKMU9B8wUheVZazIVt3pFrYkKF6+Ozo61ko8Z05moJJ+ZzhX&#10;VFe3FbBmpbJnS8Fxgpf7cX6sIc2ex5Q5M5QaX9FzGLfblFNXXpdwY+opuTGFk9FFv1RCq59y7Q+t&#10;Dy1CRcaqkQx4qyZvpAXN6mwIA95X0T2IsB8ArPiL1EE/ppzUxV9maZDnGzFLSscvbk5LZf08HdV9&#10;NQqRr0KwmJHw/yKxvetfglwCE99/kMXfBZ7fDX3ndLlLnu/zHTHeUXFjGorMt03hexE7pzcnPN8O&#10;nFjYUJkgjdHo3K8f9+sEv4XurKYZCglUSszfEfcziRUgvLQuopiAIH6JR2UOJt7z+pHbf+fG8D5d&#10;ZI/inx2y0kIGL7f+M8yTMr1k64QGyS/w4olkTe+A/2J5RFo9ya4dMmSIL/Wz4b+UREai+7WhQ4cu&#10;BW9hwr5sr0oGQ/E7KeAnxZg8wP8hyLm6/IJ+KrK/otsBfzV5GciGwX8hBdsC+TPkXWZnMkjzFmTl&#10;orjAAaS/B27caGRe/Nf1k89PCJvXM4bhX2eF4R6LLCqcuKVvRa8//NtHjBixIukVfp8DBd0aGkph&#10;36SgV3ERe0KbQ58i/Av4L3KRzo58J0WpmJKgov+UvFMf3OkvJe9UAS1vAHl+jb9So6+bGFBxZyfv&#10;5AF/gRWhLUj4Z4ZbCwk/nj4UvtN+AJoX3qL65eMuT3gJ/bgLDBs2bNnkXwqZT6/41iBvYtAal0oc&#10;ZFhQVh9K9q2L2Afh7pf4/Sir31CcyLTfDhBeLsW5Ab793ZCU7MSDjJ9K3igomdjhnwDdQEbnEV4Z&#10;8svUsYhnNVMLom6OA+8QeA4BLPxP8G8Hz4eIj/hy8XhjCILOKbr0WfFkhd924WmXuOEn3b8R/3bc&#10;q8lnf/n47cDjCW8YdxTXtT3yuHHIHaLY+Suf4Lm+tjBhXRLek4R/D/1GnpBPAZ6Fd5ZhdA6kMH41&#10;imEBOMkf+GVIgug2KFYkyVNXtx1I6/O6qJyBem7F4YqchtBPWTp0iReTEfp1CX9Yv3nh90tdzvvn&#10;0O2GQeMmVkyvoIX4d2q8VVSMB1LFzY/rZ8a+v06qr4FKc4GZT+lVcNfG3QTyzSOWMUwIiO/L/vr2&#10;cT78oJegN6BhSeXdCy7e4cw60I7QHoQ/i3swdATkE/Lb0BnQT6CLoSug66AbeVjdjHsKcSbvNpGK&#10;ioqKioqJBk+lLaGYOMSNdzzcWHXEk21J/GX3CH5X/U+e98CK6Q80KJfr7gftz5Dodnm4ZxOOCQ3c&#10;IxkuHSXlRji9guv384gzbgvjxjK/dkBW5i8qKnoEDWkHXtaeoME4cfU04W2h2GrXG9BZAH2cpi48&#10;17SWybiKigAN4unUMBqLiQnHl3EakvtEA/COlEfDdH4/hhY0rLy/9ELDqQEO1w97RhujcsMVCVSk&#10;f9H4GDOhIN4cqVLji/m0AOV/k3J8LgXHG5R5fhuDIH5sW8igUbk5JbY9CK5RQyH3pKB5fjXFc9+F&#10;jXFgEqmbPzlsaRid/UhvnB+O0FsWvfxR30YcG2ngrwf/ZXm4fmc5S/6EgjLeB12d/J+hfPOHYCJA&#10;GXaGhqbghIELWp8CvKGfizoLvxZLniNBRM1FQYg6kP0R8uOWez4GGRfXj+4xDiT8OP7XoIGkET0H&#10;rl/01H0Tig9u8LZDx49WQ/GPhO/OIj+0uUC99ArI/4XsxBQMEH4Q8guge2DcTZW3fu2Cfwz0HHz/&#10;SKY1q154j+HijPpUJAKQLW9eCWV9kLBIuqThNrN+wQT43T01B/ozu2IC/3vHRp/wcS5p7UU+ozs6&#10;Oq7Hfbmzs3MYvENJy91l+6gD3z90Y80nee6Ebl750R/d/5HG79UFrl86Af8odH6D62frh0hjBuXG&#10;QdfVJLBjz+97cf9I2N1e10Luz/HPFHVnHMj54T/LR7yuaRBnCH7zWhjXnV9XonMHbtnh3yNQHEIC&#10;ft49iETFrZlIsPzTKUDj4xtyb+Q9rfpeGHHmgH8XYW/60sYh7A1v1VtIfkrKtJ1UjzDyB4l3ROKX&#10;DUsZpPV76L8paPgW4txEnPgS3JoP9Gt1XF6UrjP+XK0g3vvRi8cf8qMTuwDev5JMywVfQX/BJCpA&#10;HD0GbtRRBvo20EVDqQsQz06+quWPpv6JDZfZgddee20eeSlYwLUMJu2vQQ9AtyR2gPyWbReHxnA4&#10;uvfpJ/5/CIddAfJbnnBZzkTYhhZrudDxvsVeKgHfenLNW5RdHjpe4+eR2fMFIW/8gbuByOclb2RI&#10;+ELIBcJdB8Rnwou9mhlcxGfgXwl9K7G86IPl4ZYNXfi3pWxXUKDvJlZUuhduXNLxzTi+XsN3Ed+F&#10;6F5EvG1wz4gILYC/MzruI3WN2XnGSSIr5oekq+2O/Nbt+rWz4F2Kv1fLEsi3phzPkV48LiGXEkyy&#10;5RPSnYP8NyS93RMrQNqO986DLkFnBXQaPXoG8Q6AfoNcA1GNZab8odYi/uXQ2aYnD9cGfJ71gHxN&#10;edTL+YMGDco7EZVfRZrHpvBi6F5m3UGnwP+0fHTO1RXozIss2gryQynvwSEAxP0ivKvRPymxKiYH&#10;qPRZqGgtkmjKJ/an4W6GuynkY2YNwj6uHSfGKtAUtaJi0sC/+Uc0KHvCu3G0AaX/z0k8TUD+D6Ry&#10;3JxYfRdUoOMy91SHXb/E9nGwHF2pe2AeSay2QG9VokX3LdD3JWSqzEeZL/k3lmpPLEhrvF8CvD7r&#10;iryXhbalnsIUliB8LOEYeKMyO65r4wfDXxLXTQdlkA3vva089L9A2p2EEY35ciglwIt00NnYvKlm&#10;l6nnNfkzZrlh+B/PYfyaeogXoj4BLvBiLwC4ueG4xJZ/ukwK/I3kxjgI10eLr+xPJte1sAHi+Da7&#10;tn6e7x8mfJN+gd+G/XncyxLLSntVlzS0lfGBxHtZV6DrykHX2xce/r/pou8KngLSeDMKnoDe0dC+&#10;0G6UxQ1kdyRRAbwTIJe+a8npG/hjgI3fN9UTcX2zPj+UWwB/E/NEVqZHBHG+HIUZi3ipoFyvGUCW&#10;3zJtNMKG4+NX2QDS+r5+3JfUE4YF+c1DvMf0ozsQx00dZZoHuBZ5Nz2mb1z0bPAB4vvI7/GLyVQH&#10;hXO6onHDKHhpSBnoPJtkYfw1FAHeC5VzYXlB9rNQNuGhrdjXlRPPjSb7Jt2wQENYI3rRs5KOj6nw&#10;48TbKnJf8QPyBen49hnpyydetx4VeeNNTpBn1xeibo3JReIkOScyTYi5aioIXsyzZZB+WGolzcbu&#10;S/j3y8eNBo7XF4QRibd/4sWfEv61iR87JwnHxDTuDwwLgqWhKEuIt1ryDmtD3qsucjf9xLJfoaxP&#10;gcJtwEW/NHTo0LACRBlnJOwml9jZk0FFXKYe+kvrEm59S9W+pXNvmjGxt3wJCrNJ6H0fv/NDLyCL&#10;xy/69ihusvkZ7v+otJdSvqYbUxvo7GkYN3YRwP8T4YGEPycf+oZ6uL7+O3lbJmsziPNN6Gzo28jb&#10;2h6Gf1zS+Sb+Lya29aAJYe3Dnk6eWyd2ANks6FqG0iO1Ar6PR+crLf8m7XQJPyNx7dsnVgD9D8D/&#10;C9QBuag+tqDgHgiZzr2hCIj7gjzcXSnTnEke+ZD39fpxi4mYij4CbtbM3Ojx3g1bUTHJyI0O10lp&#10;x0gLER6nddiKikkGjc0vCPOmRhd7NCC3G2jOcpVEjpPGywL1tADlW5RH7WY8Uk/G9dHdAY37U1RF&#10;34KNLDW2NSH3umiozP0ubvT2jIDtoJ0g3373gD4DeW6A7qcTT2O66mxDGlvifhTXyWTT+Bj+T+Du&#10;zRjsMOh4Gs1pkMebXALl7R63QXdAf4Pugfzs9QiN6nHIfTMvQK+iey1pbU2a/mHqsGF6ATfc6Qvt&#10;bbizbTlodcjGmhuq6/LchWuDNez0i3ONvjn7mLfXrV8xKioqKioqKioqKioqxgu8Tb0/eSsqpjxG&#10;jTV6f4N+Gl85HoZX+fkg93oWAzf4NaM5UZt5KioCqVG5/j0Mw9KgYgMGYTcVOzOfzzI6AXKeKRvX&#10;7bOz9RV9HPRw19GQtIbsLv+1UiN0Zt6VH24Cid39kEfWlfV30xuoE20KzzVw4MAFBw8e3OsmbHWT&#10;t6IrqMSPJG9gdDoRHDf2VyJ/P6TJMxcFzo27EbQaVKxTv9vAdc4/cuRIDVbfxB/Ns3VwYtnRw8jc&#10;jvdbSIvgZe0bsiO7hF1jOBK9svmpoqIbaCB+94wFmLgn88daHe84eywa183QqykYIG7YVRX410ns&#10;ioqxoIHF1kN6tBdpII1lToR3okF9A9eFk93MrcI/wrjohJUBvOUMFfmC9MsC2IrpHDSYsFNCo8D7&#10;9hHwsNyPED0cjWmAOrj5QEU3G5+qXygzfgq6ulejObErnyg+jpV/P4QV0zdoC2VHPg1u88QO2NCS&#10;14b5aXU60654EZHeCosGmoGwQT6URLkRxrgY+eJJPs5TEFArDR13sh8fRpkm20G/Xg9lnLjDPqkU&#10;zUl0M7cwviDuTdA0O9OC8peDBSYUVNxTxsUNC0sZsGITjX7Sj6kiw2B2wuW8XvzufIvdcfhXkY+7&#10;nWH4ZRMT6WsvYpyNiEY9ml5yV9I4gOjlmoh/NTI3Uvn4d0/KBFsdII77Kdw+6eanxTo6OhrHDE0o&#10;KMdwytR4AR1vUJBHuZj4V4pUqLbG/JS1uqLVnzEhvMxvdaHWwxC6xROZT/nd/ld6pRS/EacdTxDX&#10;rZM2kJgQz+CmH0mlxtZBZNlA5FXJDdsexkNvScIuoiwNrB0Qx5FN7UAaWn0Km9zomeaC0FKULf7I&#10;8ijKf/QLwmfKS0HLMcOAAQNcct/odUwXvufDZ1sprvVz3Z77ZM+j0bnhqRzsBd8V1HmONv5ozzzz&#10;jH+y2UxLubyMrCOQufzfvMZviogL0ACKhm7mtvUSdlrAg6vLo0Sg42JDb5A7ui4gfCx6eEd7Oof/&#10;IOf0PO1M3r91Ca+Cq70ToZ68D6LrntYXCDoPoSWoi3Gjt6EMWi4KOxnqGUV/BvFXQG5S6onH4Lml&#10;UatE7mgbjOx13DCyg1+bHV7Pa8gby7iJE2M1ZE8nVgC9neBFQyHucNLPZ+dr7T6sTsF/VJewhzJe&#10;p39CQU8xnLzczfVHezL8ca2kF8e6wD9Ruf5WIH+LRrMq5dnKOPhvUI803Btro+okrvfgVuXwFsL/&#10;B+haezh4w0eMGPEX9K954403tFGiOSvNiP3dNEzffOA/ir6yv+B/HQrTYPA88z+OZ8b9M3Lr9jwI&#10;71g7KD2CwrjaNTJA2cN5PA/Hf0ScOBdKCRTkPFOEba8RVpaAE8gavNHE2GNk+nHcoaSzonGSXDh2&#10;clJ1e+Q2NrcHvhgJA+K9QjhOoFMZvfgEh7sR/Mapb4RHwQ8zWqjGpuXhw4e7dfCXiNyQHeW3AnDn&#10;hafZsksyPxJJIJ0YjyV0/SfnLzI+fv+unzRt1NEDZpD2uahEL0qcGPtlIOuxB0R0Cje4mCAjfCrp&#10;N6ZcDJPfUSlYgO5bbh/VdZI6sQPo3yKlYNSRLjzPV4vHIelS1LFflPC79D0auUDvIej3+tG3Q/qQ&#10;ftzFzS/x3cJ5C2kvRFxNknk6n5vINyMcp/31CBJyM0okpEtmmvgqprZCKQHZ4+jHvlYTV79VFzpH&#10;GTpbkLG9l6ZTw9ZcF70LkPeHQl/gdxI1ejfc0rPhfwT6VQqarwNtkc9wjD+Nrnmi+2RrXvBt7Foo&#10;0qIQxRkTJxK2gnivmADybgerw862SrKtOpeYNxou4fLYRi0sF2SQ5rVJ1A3oPow8ThMT9B7u8Y1H&#10;eQZh90CUehKUYXN49l7Z1Fhj2MDNRzzyEylYAC9fw1zGCyZAfzhpLJ+C6r2Mjjb3Zknpx+MZ3qbo&#10;Rh3h+iTZB54nNQ4hTjETJk+dHkGi/rviMUHkO/E/S6SF4f/YTEMpAbk9R36z8kaiGhtRPKoszuck&#10;/jDCK6G6F7x4XOIa72vwl8B/mzzCX0DHv9vK8MJ0KsgW3b1ZP4I8CNper7HpmXg+Oh6AvyyuRhZj&#10;pzvu/tAwsDQyy6Wtkf3g3TFo0CAfL26C3jMS6QLy+j7kQB2VMXuTbdsxbW8gzixcf2yMJo0dErtH&#10;oLsLpDHBTcn3FMhr3TSJAzwCP6gOst+htzFp/9kwCKuhNhh4dxFeDb+94lfRPR0dG9La8C6H/FM5&#10;TImGlp4K5rW4Yfy3oT/YR6bpKwMzkffK8KNuBfxzCMeQI8W3w/KJ4uP3i4TXMp1Q7g0on0DE8q8g&#10;YtiWgx92dTPQCTtqKRiApy27cyEfXfFPwV2I8PmQDan0CIRtRJeRfjyyRMrrcuPiamMuD3g/QfhX&#10;yLdP/K4n6nqh2tA7C/djXkMSmeYWVLKH55Qd7vA+RdhrCkOLvQG9X6AXBnLwX0Zak+UrAmVwo87u&#10;JNv4I1N+7ez9Cr7WARo9WgayeZFdRLm01nkq4UbPBu90ZL/Cbb2PuxLnKmWGaVBrQuXwR67Lx6NG&#10;k+ItmPiGPdr0o8QJsxu4m6MX9usEco8YjPrIOgKe9lYuRveX5LFGYldMKKhIe8sYxFPZ2czs09BN&#10;8H6MzH/2x6GPQu722hYd/0T2mNdDDxPWrIZ7UH279fvtntzk8Xu7q6igsTh2dPpgUWgl/tXrQu6D&#10;tdFthN9jzFaCPKLb6YV6oEvFuxs09ANp6D9PwYp3G7i5Af08Mp0L62aybGojFUlMfwtqGb84Z/Wu&#10;fbRwbWEVXhjmesNgYQinIRgzOshvvPn2SfAP/XWuMF0qsEwQ4ncezXMderVkRDTNIsTqWdywUom7&#10;UQinIMjGm6+dkcnSwL1pydsrqLPPeY3UTUz6Eh49YsSIFfTDdmb/f8pJ71vUw4GENcPq5LTnOWhO&#10;NwwhCvz/lofsXHQ1Bft4SvtJwqXe0bsPnl9ZfEsNA5L4yxcQeJ4JoTzmBPVLpLEGskehQ0KxL4DC&#10;iJjso8Bl5pzCbu6FCfzlFBr8i0DOzXj+7+KQJ66oE7Zvkyw27uDONHz48A/Aa8yWw/PjvLY+/J4X&#10;8zy4OV39fiJrtUI5q+ngOimspcnYCES576bIk+2xRnrjddoOef6dcnjT4ysE5VlAPu568lvBjc/f&#10;da/B6zo8J5mjnvFGj4lsFI32k/oF4eehmCgjzWywMkAaMZWTgVp8NYDvpy/141CWEIKWdCb4gOsp&#10;hlSwf1KoD0JlPsrC8jZ2CRXkt8DySYOwS7a1H+wUwm3Gz4DvnJofRK3ouXFLBaHrLP3MuMW0LP5s&#10;3tVZ9Twv5iRyriytXh5sWOA3bU9yGQSdltgZ5fMVfietPX/C8nyHsLvYuh1wnXS2xY0DsPHHh2/C&#10;nuewK9k5udywling52soizRF4ln2WN6PN1apCNJxWf8iKZjHgrG6Bf4qxInrx79Sihtfe6jTV+DF&#10;EVAC/8dT3EcM4z5pmPi5cbmEqpwARHzn9Lpd+zQDhYnPSRT8oMQKEL5LfvL3y36hX1g5ON5cP6KX&#10;o92tPOLch3wH9QhrMNvvtMvg75CHbCmcxqelFM9p9tmoqGxk20NJbPQuG7cHdI7LOGHtPckaH+kF&#10;/MYiBfT/krwF8BqGr0knFgaQR9gGziDc7auCZRCWNbHkxfdl0i09L0GvO9A1TNxYikW+z+Mvjcpr&#10;ymSY9AYhL8vdI2EAP5/g4wS6hh0DyogbX3Fw/xXKfQmUy4OErYDowgX+WEFLZTS6cfjzQPENFXfH&#10;pB43gAsPI9h44xso8mMMc9EXQdFzma4VCb2iTMgn7gPZT57RQ6DzC8PEeX9y48sI7oopvAVO/Jvx&#10;xwk7GbBc5dL4gkB65cSXDHQa41R0fqvrzcRfjFxLoZBAvLAuD7/xWDdf+Qkx+YuutuIauqQfPVIL&#10;Zn/yyScbjUbgLeNU4vtFxvppPZvMT1xev9tC49GMXv8k046zdfv1UO5LoFAxDgDlGyM84cy750pI&#10;N6iAewb8L4Q2/1h1cX1seXGPQ5rN/5phKsF1YA6OT6OiouLh7UE4xjf4neWPRY/wvkdYQ4EijGET&#10;14PrfITFcZXo2gMejT8/1jSMHWNJeOfgNI4sgte6LtDeuNHzCXhl9WxKL3pDsvphMHsA5fBwZa/5&#10;icQqgFcalGVOXv1lcSz5xkuAwH9yYhu3LBJAPy+1CsPfyLI1921DGSDLnYLX5240yxSHlhDO9dR3&#10;HqsZXJwWulsPdTsB8oN4MSlBwcNiOrpPcDHudGqs64KnpUgfsVqQvDbLSWNz/P+EXHcXH4hJa1bC&#10;T0COU45TF3cF5H4TLemSl5+d4hGKfEdkWm/X6rhWKEOPtBwfPqkMncYjkPASpHEBaXg2QxyhlEQF&#10;3hDk6tjoPV6pXDO8kyGtrp+MXuOjP/m54sVyd7PYjq519Vcorw28P+mWs74Ie/6Z5lljLNYK4pyE&#10;7A3I+NeTXv4mGpbTSScv9XKRQ7GmTlpP6cf9mOFWWUUfQtfGVFExxUGjc1Dv4L+xWqOiYoqhpdH5&#10;Fu0K6NrzVUxZtDY6x0q4mvPXknrt+SqmHNo0OpcsLYnfs1wn+lz7iopxwobX2uggV/j6+c61cX5J&#10;iIPqknqfA+WbbcSIESvi7sNb7x94i3V3mcv5x7mxu2Iag4blBK+Nr2uj01LVutCGkCdYb4je/+Eu&#10;jFu+EU8pkIeT7n6m81PlLk7l0KBcvezOu6chN+54uF9/+ANw3STjtMulKYmKdwK4yY75fPR6o0uj&#10;g+e83xbQNpBL1XeGtxuu58bm03L0e2KOp+W4U189DUj6JcVvqpKn52yf4n6exnIMjcQvIC5190vO&#10;lZBL3m+Bbkd+J3Q35NzfQzSqR6EnIRtdP+jfpPMlyNXLsQCh4l0CbqjjP3s5ezxPvWltdBqK1Jjk&#10;gdCh0Jehr0BfhzyCyeNAT4VOh34A/Rg6D3ID089xL4Ougq6FfgfdALkl0Yb3R+hnpHMI1G0LZcV0&#10;ChqOj0E3c9tDutrDxvlhyAaae0cbqsc06Xdvhcuh8qPaFxsXYdTpm4qKioqKioqKioqKioqKioqK&#10;ioqKioqKiqmP0aNHnzYq7TyqqKioeFfhrbFLuvZN/o3xbxACQMd3EOEwwJ1B2BM8XYSx/MiRI3+M&#10;ztHQYXSUZ8EP0yfIZuzs7NwYuRYePNHzBORn4C9HG1RUVFRMFdARxRLEFAzQIZ1NR5XtrM9POMxK&#10;49cI/Le1zUScvSGXP67VSnRox+POgZ6HWtZOraKiYtrBjozO6BQ6Iw3GaUytELz1oKOTqiO4r8Bf&#10;Bvc43LD+gn8PqJg26grSdvTWq8XFincmvO+QW+vWTu3g69zvn/CQ+zV0B/QA4cchz7fSjkg/yEMw&#10;tKfR4y4o0tHkV7eNKfC1t+b6/jPxbwvVNfsV4waNSZNbnhrT45kHyNdHHoeK4GpZs52hGje4eBDJ&#10;N1MDbHR8hDVB5oaWo6BV0a1Ltfs4vEeQ7WN17qsWRt+ANFgZxjKBhivdBunJmt9Fz2X5Wm2dqGMO&#10;jEe6GlDSEGc5SKUrOjs7LyX9BtDXeGRtUxUVFb2DjmYBOgx3Sd5DxxU2LgXhJ+jMfohX25qNU7Qm&#10;B0yTPMIOuyDvOGo3A5YP0dKJ4Vc/zEG3At4XkkpFRUXF26BzW5aO5VI7NihbP44DBZDFQfK9Ab0L&#10;0BeO8jJ5SPzTJBWvpnaghBtzvxnI1iCNYeYriOv52418kX8XKkcOCkZ165lPihZA58wkrqioqIhR&#10;0dp0FJ6yUqycE9a+7spJpRvQ1bBKw3w90TyP9cGxKYyF6eI0TGHB83wrz6kvlsnR8RjyOP1FkM5Q&#10;nDBGnYE8DE4LOstdEjtAWgcgLyNP4pfTeCoqCmgomso6iDaiJfWpbqPNPxWN80bcraHp7qssdT4r&#10;1+0X64OhsoxnSoI8PfHaA1wKCHv8wtV4286ryac/+VPSLVbiMyj7bMgfVU5n1EH4o0lUQLwfJDni&#10;+HihNf1yII5lYJRWjIQL2FrC/89YjdDxWKvWV1ivJZ8IYLqNE9EnBiQ1I2V8iLK8TnqHy8NdnHJo&#10;yMiO+tOh2ALLAS1EnHXR2QEdzYl8aMCAAfMrS2pTHOQ1N+V8irrwYfMw4ck+zTCxoD4+R/2M8v5T&#10;tv0Se+qACvkplWHjswFN1UrhYveF/kIZriDv6dIQJjd/C+qeahiFd8xaiT1FoT1F6nyw9z2D/B9O&#10;4rZA/tmk6vEWGya2/ENgxR/Z4/8JD4cOMwx/bnTLeSr494oEAH4PBXKp0otjOdFR2ZGWjhZ/nOYP&#10;+cdtJZc7Fau9pOWJDv+DP1nM85G2H9T8T4zkj7l24i2P/xWurRP2zqEIvFb4PiTUf53wP/B7oPmt&#10;hLXs5nSA9fsA5SxnBk1JkM+CkB+FysCB/D2A3Tp+y+VgiT3VQZm0whcnk001kKFPqdegTvyNJyE3&#10;6GNUihbTXBrwT8gjOlxWMk47lOheB91LGj7ZTOdm6IIkdm7lw4SdeL4P17TvRvfb6MZRHRmEF0b2&#10;U+h+yMOU1POE02WTSsBGiOxiyEb2EHQvdCF6iyeVAnjLIXM+Sh3T/Ds8R7T+6TRFeC+0T9KdC56W&#10;4uSV5TUZ8M9RBv2E+L19sXYdoZbq7oJ8ynrdHrPisXyaQvQJd0NSDyB7H9fqn/zvkMf4Gefnlj+p&#10;BOA70nLxtdf+MGR5rkLvQ8jajiT886ITp7ZlEL41iduCPL6kHmXypNuSLvyniftbeHHMMa5Lkvxw&#10;MDuyh6A7DCujTEsQRj3uvToL4X8F147Aebk463JiQFyXooy3yXKuw6N27sJ9lfrwq7G2TJ1TPIky&#10;2eask5sJO1KbAdl56L82bNiwaHvktyI8j0m07LcRbnvmJHFnJn2tEL6F6yt6HE8jiOMxPjeSzvPQ&#10;UMhyaFv1HtzyfzR/eLtDHsb6KjQskUt1rkW+UFL1fnwVvl/G/0X6GgneDr82Wz1SyDLgjfDT1plx&#10;cOci/CPIjnlwqg877XuQ7a4fegP+RyITQFqXy4fnEZa348/lsh7/C69xmBrpLAz/P5BnQX02sd/z&#10;0ksvzQnvTPT92OXhseY9gLBHBnUbOU8UyNyOyxv1FP5YCoJ7BBcRczZJPi+kxb+PwPfsJN87do0E&#10;2gD5/sYV+Iky+jr0tQjoouLdCXfAd0mCSxEWRW1OnzBcnMsT/MPHWUiENbRLcFQ/9DylbnbItXsn&#10;Qsfj99DVRdCLQ7TQ/R2OJ9ZpwXoxwjdBToj/1PQGDhy4IP5n1cUdTLqa0lwaWhnWn9UF5v8yvEVT&#10;GbaC8vmW68vLMG90+xsHxFlJ7YD8D8YX6Guec1no/fC9uV6geXqqc7zq4S5JOA4Nw/0zYdc1hlVu&#10;4mimU9xIeAZkS6PjGU/eE5f/zI67MLQvOn/C7enP5+tNnOOZQdgL6fE6kC1NXfgqV1451CcfRzO+&#10;jjTaBDwfAl7bAPTK4b/442RmgX82dOIsVvzlTyQIewrgZ3E1c9qO9kU+wQehEc/Rnx2E13wtYc9G&#10;tdO1PdkOX1SG6zGcjXNWM+DPjPyxpHdOYvcIdLZIuqPoGDyb1Y7TdYWW4Q7yjdf4RLbdW+AfP2jQ&#10;oIXQ24o4HbgduEf169cvDkBRF97mkJ3HLoRnVUa8J9Cz3o8yb3VJ347MTsT/iq/SkVcqm7aH3+ro&#10;6HAkvjt8jXCbvlMqnyIt/6vKfeWIgcjgwYMXge3cruV3pOrBzFoGnYkHwUfGRonrLR+G8O8KaYnd&#10;/3OMNAl/B/IgQO0Yt54T55zvyek67kbW4/rccYLEfOI6urCTOCPxdkvh+MNDHl6X6XlE+aS+yyOR&#10;LkDkq4Z/Qi/y3zhlMSiFXcULVUZajiKfb00bejPFiy916L8X3m1QHDeJa+19H34+TXtp+YI4PgFa&#10;09Py+CuQlWiZ58PNx51fFgVqAWyXKtyT5Jcktn/WCyH/yH9KrAJUT0r6/8Tp9soPbwZu1OXqkLed&#10;Z7evl6avHPcJ5HOpg65/sHbXpN8nsdfkCFzTsZ6GqB3jfLKlaf0G2ep4xzm6Ib3SCQviwhp1BN6e&#10;5unipKHkd5QR91rgt7NeTxn+A0jLB9qzuJfB7zayzkC2AXrfSMEC4sWUSk9A7n2JY1vHF0Rz9OvI&#10;1/jXEe424uWeHakcvUcoW9sHBfwluQc+5OygYw6vJ5CHc4zXpDQfNE3cO1LY0W6PbwLInPMboi4Y&#10;57IZ0vbBbKfY3wd7YtsOtWdtZ3V7a37oL45sIPrDGPl1e51E13vs6NIBw3aJ7b3x4Ebb6GOk0ZhX&#10;d1qENLXy7/XtndjG8e3QOHESKfHWR+6hlt4L67EbpTReoBwTf7InGe5MIv5p/Kz/PnkkvpU8MoA9&#10;0vVSMWxPZI+tTeYeJ1aJ7yuaQ28bfXRIGYSXgz+I+Bb+UNPpQvEkSbqO1Mw//qzK4H2ceHZ2TnRr&#10;Ld8RVXSc8Jyz6ZqeI8Cc3hyk91/C6joPVDoBdeB5+mWMrrhJMbKA76nubyITZ7TGgf9pdeGT9Ji2&#10;i1pTuhfjenPfRO+DSRQgvB1p5DODj0s8/wTxKkdcD6puXBPyOXSTrh3jpwjHVEKSO0f2797K1RXo&#10;eaLn36DWL5ce2/tTZD3OKaE2E3W1ETo7Qk68bwCNcynK+ICi7A01zrsm7ETmAMrlG8J2sCZ4Ppk4&#10;djqO9ONP6oeCJIr683rgD0zyXo8A5g99LjrxIKU8nvfc6LAIz4JsG9L0oevA4RFHQqkM0fHAf5S4&#10;jeka9B2ZfwKaWRk6zj16T+z4y39PPzJPjigdFDqXmRdplIEIIyxH/fHaivuVxA6QhiPG1yDr9jOJ&#10;HSDdeYhzJaJYJkQ4RlWMMhdG19dUG1m3Tp7OdK+U14OJ5TVtAFku5zzjzYi4q5OGo0z/z+VIY+G1&#10;QctAE7zgvBsojOdXewOuMeHEtgArk/lT8KzckZDzEHmU4ZG3PU5koueCUi/yTpySZgZxF0fHUZqd&#10;hHCtVqyfguccTUxy43rEsKMB9Txv+3XIYS9OHLoeI0VcRzQ/Nz6uuj79JK9rGOl8Sj1hHPgxAkm6&#10;/pl9+g3K10sc5yTKMBn/gfBKB5ABKxaq4tpxL5/U24I8YuQn0LdB+YrgaMenuuW0TksHYf7wz4aP&#10;8/Y1GZ9yWgcHqEdwTfx/Szry38CN+4Tf0cgikeB4gmgzEWd90rBdtHZ6lvlB6ITWck5JWAdk7ahe&#10;d5wj0wkB6dlmXJPntVmno/0D6sf1yGZfL30w9boCgHR8sKxDvTh/HGl1JdPCvQS9D6RoBcQ7NMlL&#10;GeB5L437G9JfTD3i2uFcoU7StbOIeLg+KD1XfpY0krJT8hWz7FpC5mtgHk0pH4Le4CFDhuT07XB8&#10;/bXTjs4IqDeMTss2ZXsqfQT6OyFTqT/+xpZOdGaCH2mRzhGJ7aDKY73N/3HilHrFvxI8p6yUGcfX&#10;81wntsHdkmpFxZSDfyAa+RegB2h4jgr8I5aRFjwfFlfTYD2jalXI12lH/t0ecpMC00vkHKSjIk99&#10;0fjEV8n/esrxBryA5aO8huMtpaKiomKiQCfiZLamvN4P7UjncjqdiyPBuyGf0M8RdgpjIDQEilEs&#10;fEeejlwkRwVB+pGNwHX0rr5vEY4m/of/v7h+Hff12uNFzyfPwyCPv/LQwKlyImVFRUVFRUVFxfQJ&#10;RlqbMQq7MROjsiuTyPkZd8R40u2l+FdM7OkS1MGZkHNTMTUA/Z66m/SJ+IqKiikL/qgu2bkXt4A/&#10;8HnK6Nhck9m6v/bfEWk6BXXxV+shdXJuMds/iSomFtSn21tccX8+9G3CLt1wt4Bny2sFuO3XOvT8&#10;CqY9ORdy9mgscVJB+gtQjmfIwz+An7A3SaKKKQjqudve1EkB6a3FfYzlPxnwdkxi/9zuOvAe+6U7&#10;Fmi3ApELVrVrtxRUvtTBjyPru5AfKkr7TNT2q6n8LnrdjMGSlvYWl4AWwN/jOjeB3GVMrWWJZS+4&#10;sfgXWt50QrkN1Ida45f5Rvym0SqTWpdGmX7ZaVGRQKW49iY2SNPQXDd2jHy8sbCVsJ+mPxnKCcaB&#10;HZumM9B3KUhjXdj4gnh+Uh5KmjEpTbhhjYLk5yN9V4b/CzqScGwteqeDa/plvmbIxdR9ZgKde7AB&#10;5ftWCk4WkF7sjLC9iNTuXMKiYc17IHenuDi59Y/7CXhPEq9heknA8tXONXA/S6wA6brY2iU5p0Ct&#10;+bm7pPH6R9qfRadsfSPsinx3ouymH0L8dhoZ8iHz2SYlFSDsWs5YCymMTPi3UCxxSuyAYcr0X+Ks&#10;kqIb30XxLsQvQO+kJLYOuxpeGNrZ2en2Rdea+HWZJMZslNQrMqiY2K8o8GuOx90Fc+J3v6LbQ2Jt&#10;TQbhZbg5seoeHfegxe4CKxj9nnYY/Au9NyXS3wG90/G7XeQq6FTk7huNhgzf9XE/ktDdANZi6rbE&#10;z9tYLOPV8PpDLjJ0K1o/6CZ0GvsjCR+I3B0ErviW3HKyJ6QBAfcAmvazhF2m4FYeF3RGfpTD7TBn&#10;4Xdvn/m4O8GdD2UvoSBurP+BTE8942rx1v2pzxiG+kGbo7sRsnPw561qNtDbcb3us2A16rwd0NmY&#10;OG4f2xkq6/zkE+51vVcGum5x2p483VO8D+G80Nh7dhe81UKxBcgc7bt970iobOQfF9B150A/4gfI&#10;0wfaTkncDcjmsX6smxQlQPhV88YNqyddQbkRF+siWkBurHmEVzoVZN9K7ADhvykn31fxt3aQLnZf&#10;H3ovQfc/u5c0QH4E394VhN81nQ2YFnoaqjiFtGKReiuQPZ6iW2bX4ZWOF33rKUxY4bp4vFv8ViDv&#10;1RDDdAsq/9ZUR96QCxO7LahoNz3n7VeDCa8EuW2jPMHAxkk9gHx75KXReNMhFwV7VsAvICekY1Er&#10;rk+/f0C/xfvrESNGrAB7N/wRH747BNxnuxn3PzpGeDZ8V4PvhJ67DuyIHiascYJjoJHqCfzPmy6u&#10;RgkaIwTjWl7S3Rp/Ka/xIUcbjiiLIUhBHh+GFkX/pcRS36UQ6l4Pxa6PDPRexlkI/nGQ1xn5kKfL&#10;KW6AvG7/wG1fjcjrcOTnIW9MExB2hO21Hg/dRLjHSeuk6/kN38HfbWSM7EjIfbExdybQ8+yQi8l/&#10;h8QqQDYf+ncOHz682wLYVqBzGLoFpPciTo/WaZC7HauAOlI/tpplEHZN3wOhkEC8MmrDdXO4Bgda&#10;4Q4D94ReMDYYcWyT38PrwuGuNvReUNZKsGNBega82ElE/bhntmEBBtnpUdgWkKbnYhSg848k8rov&#10;S+wAuv/AiREu6X+ScOm48brIvNftZhWAupqfior9pLiufN4siRpA7BaV/bgJ0Wmg5wroFSGfcPPC&#10;L40N/+9TtPgToKvRxABp3E+cxl5BwnsSJ3dkbxBubDFC5p8/5AzRbQTOvfhUvTPzhfkQdjQUBhoJ&#10;fzzLcd1SEnsuM8jL8zAC+Psltvk5V5nL426O0mmQhq/NAdI3TQ9kaX1N0WJH677B2PQ+VhpxzpaP&#10;1/2VxZ4afle997ran7TPQu+gFGwL6ueX5LlVCrYFaWgAoVf7bOR1WUdHR5iHolyW1dHd/pRf81Hd&#10;CNkniRP7FdvBa0MeG/UzCJf9w11Bem4bLB0U+cMauyWuFYhsX+6DLuhaDuJ9MYkCpHUUOr7S5gel&#10;o7XYLUPQtlz2CAvkjsTcl9obXYSqr+C74i9tMqFhBAAdH4yxpS+DPA5OspUSKwCfW1pMQtmp3zdW&#10;Mhak81tlFeMAFXVVqjP/hDasxhMzA71LxmqNG9yModyweOXB3Zpw7jTsxBqvVIZbb57lSaIAck03&#10;xRMMPYfwYXab4NfwuyjUVy9fiRzNOVoyDUeFn4O0ipI7OuOWeQv8S8ALqyUC/zWJb3mi4x+bzFjT&#10;TAJW6yZ/RwBaWjHv0rCRuyG+jJLQORdevn5f2/Lmd/fsBuBbtoaJqa5AbSb0nBPdMrG6AZnlcwlC&#10;r/OXlOls8gtTPO2A7AOk4/a32DRNWOOZ/8Dt9nFgfEHcdcm3jIapMx9+yyRxW6D/y7HaY0HYd0QX&#10;BmvxRksvZ0GNETPl9OHTmJ+C7fGbMUUg8LeO8IegX/aFwnIvcsxNt8A3hC+j50cIP274BuPD9xbC&#10;ZdIfv4MBpzQK0Dk/iQvQ2ae1DNTFc6QZe1vh+yGwAJlGS6PNoPMh5KUO8dv7r6usohdQSX5VjVdG&#10;QTgOp24FPE25aHwz/7nbTk6j59xBGaEQJzb8ou9rVgC/f8LGNiDCWkvpdpgJujcrx70ysWyUjhp9&#10;hXJ9Uflyh99yBRlGz8arCScbbeloWkH5GvM26OyR8tMQQACef45iIYE0PcMgv2LbmX848ZclvbLd&#10;qBWkUV6PifOrSAgQZ9PELkDuPM6hSaUtTIO4Gqpsnax336J18n3id7OP1xXoO7fpnGhjuYJ80nAN&#10;mxvkv5rYAcKOsG7GbYyKieNHIvcytzVdlIGOxxCW+2AeSdQr0HN3RWOKIQO+86DxJT4Dng+ibiNj&#10;0ml3Opj3sG2HD/+jpN2YpmiHlH9ce4rT2i4dGXbbcoZOecAKrzGJLGfjtZnwuTjxn8HvPS51Qfnv&#10;xnlXfJSbrkBDcYlKGGhMrPEC8Vwa4NO2x3jKIG1uTdGGQTk8zq/tqLgnoO8ZuW1N/1S8DeppPupp&#10;cdxel3ZMCZCn+2ld1qKtxAlqnxUVFdMI/lntMKC60r6iouLdidTRzQy5ANcT9R0VT7zF1oqKioq+&#10;hq4dHa6r6z20JtaJJarzPxUVFe9c0Im5RKe3js65UucOF4Xc9uTc2HxQr9akKyoqKvok6Lhc/6U5&#10;9t46Og9q8RCi5XDdp/kBSR7k3so4nCUlWTEFQP26I8UF+u7m0bJzr+slKyoqegF/qNg0zh9pAai3&#10;jm4FyD/eKtBq8NfE9XxOyR0j60CrQ8si0yCnI8faGQLqwfWf1q9GQjel4zpk9OjRF+B6dOdTkFsQ&#10;3bLo1kdPdBuAq3l/jw30+EDN/btj5/6UZEVFxeQCf1BfcR3Bud3JEZ3my1eGSkeHuzbuupAH42wI&#10;bQJvM1z3+LqLQnPn20AenuOBRh6kI+n3gGU7SDvRJYjn67KjRTve+GCC31duya/GdsphUj0VcZKR&#10;0itfpSEPaPIVPyyc4M8j3sUI2+GvR5/jfuMv01m5L/rX0M10Qp55fDfk9sH7oQcgz7R9BH33RD8O&#10;eWaqHdvT0LOQHZxnVNjJuS/ajk6rzPq1rKyVZs8o9hQ192rXD0gVFVMT/PE9oUoTR+5YcfS3Iq6d&#10;34a4vXV0O0F2FJ5D6rm6e0D+ifeCPKc1n+N6AHQgdDB0KKTpdHcsHAF9BToG0sjBsdAJxPPQ6W9B&#10;J0PfgU6DzoDsjMJ4AqQ1lXMhzZN5jOVFkPulw/gn5CHTV0Aan7ga8qQuD2L3YJk/QJ6p615tD2O/&#10;FfKw8zugOyHNvOeOrnRy+tG7DfKQ8h9TVrfkHUxHZh1oOECjGtUMfEXFOx38kR0xOUpygbULgbUa&#10;Y+fo6HAd/FpgsUN0pKfBhrA0A9nZte3oiOO2wG9AdnTHQyfSkXwT+jZ0KnJP+XJTvjsMfgjZ2XkW&#10;aWtHd3EiT+WX7Pjc+/xjyA5SSzvHkfZRuAeRpmceb0nYUaiv8G5Ps6N3FOpIcLIfClRRUVFRUVFR&#10;UVFRUVFRUVFRUVFRUVFRUVFRUVFRUVFRUVFRUVFRUVFRUVFRUVFRUVFRUVFRUfGuwHve8/8GbMR2&#10;vZ7WDgAAAABJRU5ErkJgglBLAQItABQABgAIAAAAIQCxgme2CgEAABMCAAATAAAAAAAAAAAAAAAA&#10;AAAAAABbQ29udGVudF9UeXBlc10ueG1sUEsBAi0AFAAGAAgAAAAhADj9If/WAAAAlAEAAAsAAAAA&#10;AAAAAAAAAAAAOwEAAF9yZWxzLy5yZWxzUEsBAi0AFAAGAAgAAAAhANc4or0nCAAA2B4AAA4AAAAA&#10;AAAAAAAAAAAAOgIAAGRycy9lMm9Eb2MueG1sUEsBAi0AFAAGAAgAAAAhAC5s8ADFAAAApQEAABkA&#10;AAAAAAAAAAAAAAAAjQoAAGRycy9fcmVscy9lMm9Eb2MueG1sLnJlbHNQSwECLQAUAAYACAAAACEA&#10;2PqKGOEAAAAKAQAADwAAAAAAAAAAAAAAAACJCwAAZHJzL2Rvd25yZXYueG1sUEsBAi0ACgAAAAAA&#10;AAAhAJvVFn/mKQAA5ikAABQAAAAAAAAAAAAAAAAAlwwAAGRycy9tZWRpYS9pbWFnZTEucG5nUEsB&#10;Ai0ACgAAAAAAAAAhACuOnudKOAAASjgAABQAAAAAAAAAAAAAAAAArzYAAGRycy9tZWRpYS9pbWFn&#10;ZTIucG5nUEsFBgAAAAAHAAcAvgEAACt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4428;width:6897;height:2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64MwgAAANsAAAAPAAAAZHJzL2Rvd25yZXYueG1sRE/bisIw&#10;EH1f8B/CCL4smm7pilSjiIt7efDByweMzdgWm0lpYo1/v1lY8G0O5zqLVTCN6KlztWUFb5MEBHFh&#10;dc2lgtNxO56BcB5ZY2OZFDzIwWo5eFlgru2d99QffCliCLscFVTet7mUrqjIoJvYljhyF9sZ9BF2&#10;pdQd3mO4aWSaJFNpsObYUGFLm4qK6+FmFOzCB2dZKG77xzQ9vr/+pF/n/lOp0TCs5yA8Bf8U/7u/&#10;dZyfwd8v8QC5/AUAAP//AwBQSwECLQAUAAYACAAAACEA2+H2y+4AAACFAQAAEwAAAAAAAAAAAAAA&#10;AAAAAAAAW0NvbnRlbnRfVHlwZXNdLnhtbFBLAQItABQABgAIAAAAIQBa9CxbvwAAABUBAAALAAAA&#10;AAAAAAAAAAAAAB8BAABfcmVscy8ucmVsc1BLAQItABQABgAIAAAAIQCXi64MwgAAANsAAAAPAAAA&#10;AAAAAAAAAAAAAAcCAABkcnMvZG93bnJldi54bWxQSwUGAAAAAAMAAwC3AAAA9gIAAAAA&#10;">
                        <v:imagedata r:id="rId9" o:title=""/>
                      </v:shape>
                      <v:group id="Group 4" o:spid="_x0000_s1028" style="position:absolute;top:14669;width:6588;height:2169" coordorigin=",14669" coordsize="6588,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6" o:spid="_x0000_s1029" style="position:absolute;top:14669;width:6588;height:2169;visibility:visible;mso-wrap-style:square;v-text-anchor:top" coordsize="6588,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3wwAAANsAAAAPAAAAZHJzL2Rvd25yZXYueG1sRE9Na8JA&#10;EL0X/A/LFLwU3RipSOoqYgh4kFKj0OuYnSbB7GzIrib++26h4G0e73NWm8E04k6dqy0rmE0jEMSF&#10;1TWXCs6nbLIE4TyyxsYyKXiQg8169LLCRNuej3TPfSlCCLsEFVTet4mUrqjIoJvaljhwP7Yz6APs&#10;Sqk77EO4aWQcRQtpsObQUGFLu4qKa34zCvZ0SD8v39nbOZ1fy/g9enxd6lyp8euw/QDhafBP8b97&#10;r8P8Bfz9Eg6Q618AAAD//wMAUEsBAi0AFAAGAAgAAAAhANvh9svuAAAAhQEAABMAAAAAAAAAAAAA&#10;AAAAAAAAAFtDb250ZW50X1R5cGVzXS54bWxQSwECLQAUAAYACAAAACEAWvQsW78AAAAVAQAACwAA&#10;AAAAAAAAAAAAAAAfAQAAX3JlbHMvLnJlbHNQSwECLQAUAAYACAAAACEAvv0qt8MAAADbAAAADwAA&#10;AAAAAAAAAAAAAAAHAgAAZHJzL2Rvd25yZXYueG1sUEsFBgAAAAADAAMAtwAAAPcCAAAAAA==&#10;" path="m,2169l,611,4433,8r20,-2l4513,1,4553,r41,1l4677,9r81,15l4837,47r76,30l4986,113r70,44l5121,207r61,56l5237,325,6587,2169,,2169e" fillcolor="#942528" stroked="f">
                          <v:path arrowok="t" o:connecttype="custom" o:connectlocs="0,16838;0,15280;4433,14677;4453,14675;4513,14670;4553,14669;4594,14670;4677,14678;4758,14693;4837,14716;4913,14746;4986,14782;5056,14826;5121,14876;5182,14932;5237,14994;6587,16838;0,16838" o:connectangles="0,0,0,0,0,0,0,0,0,0,0,0,0,0,0,0,0,0"/>
                        </v:shape>
                        <v:shape id="Picture 5" o:spid="_x0000_s1030" type="#_x0000_t75" style="position:absolute;left:1701;top:15300;width:3557;height:1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O4wAAAANsAAAAPAAAAZHJzL2Rvd25yZXYueG1sRE9Li8Iw&#10;EL4L+x/CCN401YNKNYrurg8WxPd9aMa22ExKE7X+eyMseJuP7znjaW0KcafK5ZYVdDsRCOLE6pxT&#10;Bafjoj0E4TyyxsIyKXiSg+nkqzHGWNsH7+l+8KkIIexiVJB5X8ZSuiQjg65jS+LAXWxl0AdYpVJX&#10;+AjhppC9KOpLgzmHhgxL+s4ouR5uRsGSfnZ//ct5tfi92m0+nHNvU6+UajXr2QiEp9p/xP/utQ7z&#10;B/D+JRwgJy8AAAD//wMAUEsBAi0AFAAGAAgAAAAhANvh9svuAAAAhQEAABMAAAAAAAAAAAAAAAAA&#10;AAAAAFtDb250ZW50X1R5cGVzXS54bWxQSwECLQAUAAYACAAAACEAWvQsW78AAAAVAQAACwAAAAAA&#10;AAAAAAAAAAAfAQAAX3JlbHMvLnJlbHNQSwECLQAUAAYACAAAACEAAkpTuMAAAADbAAAADwAAAAAA&#10;AAAAAAAAAAAHAgAAZHJzL2Rvd25yZXYueG1sUEsFBgAAAAADAAMAtwAAAPQCAAAAAA==&#10;">
                          <v:imagedata r:id="rId10" o:title=""/>
                        </v:shape>
                      </v:group>
                      <w10:wrap anchorx="page" anchory="page"/>
                    </v:group>
                  </w:pict>
                </mc:Fallback>
              </mc:AlternateContent>
            </w:r>
            <w:r w:rsidR="00984A44" w:rsidRPr="00593FD4">
              <w:rPr>
                <w:rFonts w:ascii="Montserrat" w:hAnsi="Montserrat" w:cs="Arial"/>
                <w:b/>
                <w:sz w:val="16"/>
                <w:szCs w:val="16"/>
              </w:rPr>
              <w:t>Moyens pédagogiques</w:t>
            </w:r>
          </w:p>
        </w:tc>
        <w:tc>
          <w:tcPr>
            <w:tcW w:w="8741" w:type="dxa"/>
            <w:tcBorders>
              <w:top w:val="single" w:sz="4" w:space="0" w:color="auto"/>
              <w:bottom w:val="single" w:sz="4" w:space="0" w:color="auto"/>
            </w:tcBorders>
            <w:vAlign w:val="center"/>
          </w:tcPr>
          <w:p w:rsidR="00984A44" w:rsidRPr="00B70379" w:rsidRDefault="00984A44" w:rsidP="00B70379">
            <w:pPr>
              <w:pStyle w:val="Paragraphedeliste"/>
              <w:numPr>
                <w:ilvl w:val="0"/>
                <w:numId w:val="12"/>
              </w:numPr>
              <w:rPr>
                <w:rFonts w:ascii="Montserrat" w:eastAsia="Times New Roman" w:hAnsi="Montserrat" w:cs="Times New Roman"/>
                <w:sz w:val="16"/>
                <w:szCs w:val="16"/>
                <w:lang w:eastAsia="fr-FR"/>
              </w:rPr>
            </w:pPr>
            <w:r w:rsidRPr="00B70379">
              <w:rPr>
                <w:rFonts w:ascii="Montserrat" w:eastAsia="Times New Roman" w:hAnsi="Montserrat" w:cs="Times New Roman"/>
                <w:sz w:val="16"/>
                <w:szCs w:val="16"/>
                <w:lang w:eastAsia="fr-FR"/>
              </w:rPr>
              <w:t xml:space="preserve">Moyens matériels : Un laboratoire professionnel de fabrication, </w:t>
            </w:r>
            <w:r w:rsidR="00375B9C" w:rsidRPr="00B70379">
              <w:rPr>
                <w:rFonts w:ascii="Montserrat" w:eastAsia="Times New Roman" w:hAnsi="Montserrat" w:cs="Times New Roman"/>
                <w:sz w:val="16"/>
                <w:szCs w:val="16"/>
                <w:lang w:eastAsia="fr-FR"/>
              </w:rPr>
              <w:t xml:space="preserve">cuisine pédagogique, restaurant d’application, </w:t>
            </w:r>
            <w:r w:rsidRPr="00B70379">
              <w:rPr>
                <w:rFonts w:ascii="Montserrat" w:eastAsia="Times New Roman" w:hAnsi="Montserrat" w:cs="Times New Roman"/>
                <w:sz w:val="16"/>
                <w:szCs w:val="16"/>
                <w:lang w:eastAsia="fr-FR"/>
              </w:rPr>
              <w:t>salle de cours, laboratoire de langue, salle informatique, tableau interactif, centre de ressources.</w:t>
            </w:r>
          </w:p>
          <w:p w:rsidR="00984A44" w:rsidRPr="00B70379" w:rsidRDefault="00984A44" w:rsidP="00B70379">
            <w:pPr>
              <w:pStyle w:val="Paragraphedeliste"/>
              <w:numPr>
                <w:ilvl w:val="0"/>
                <w:numId w:val="12"/>
              </w:numPr>
              <w:rPr>
                <w:rFonts w:ascii="Montserrat" w:eastAsia="Times New Roman" w:hAnsi="Montserrat" w:cs="Times New Roman"/>
                <w:sz w:val="16"/>
                <w:szCs w:val="16"/>
                <w:lang w:eastAsia="fr-FR"/>
              </w:rPr>
            </w:pPr>
            <w:r w:rsidRPr="00B70379">
              <w:rPr>
                <w:rFonts w:ascii="Montserrat" w:eastAsia="Times New Roman" w:hAnsi="Montserrat" w:cs="Times New Roman"/>
                <w:sz w:val="16"/>
                <w:szCs w:val="16"/>
                <w:lang w:eastAsia="fr-FR"/>
              </w:rPr>
              <w:t xml:space="preserve">Moyens pédagogiques : équipe de </w:t>
            </w:r>
            <w:bookmarkStart w:id="0" w:name="_GoBack"/>
            <w:bookmarkEnd w:id="0"/>
            <w:r w:rsidRPr="00B70379">
              <w:rPr>
                <w:rFonts w:ascii="Montserrat" w:eastAsia="Times New Roman" w:hAnsi="Montserrat" w:cs="Times New Roman"/>
                <w:sz w:val="16"/>
                <w:szCs w:val="16"/>
                <w:lang w:eastAsia="fr-FR"/>
              </w:rPr>
              <w:t xml:space="preserve">formateurs pluridisciplinaires, délivrance d’un livret </w:t>
            </w:r>
            <w:r w:rsidRPr="00B70379">
              <w:rPr>
                <w:rFonts w:ascii="Montserrat" w:eastAsia="Times New Roman" w:hAnsi="Montserrat" w:cs="Times New Roman"/>
                <w:sz w:val="16"/>
                <w:szCs w:val="16"/>
                <w:lang w:eastAsia="fr-FR"/>
              </w:rPr>
              <w:lastRenderedPageBreak/>
              <w:t>d’apprentissage, suivi de la formation avec accès internet sur Net YPAREO</w:t>
            </w:r>
            <w:r w:rsidR="0065577D" w:rsidRPr="00B70379">
              <w:rPr>
                <w:rFonts w:ascii="Montserrat" w:eastAsia="Times New Roman" w:hAnsi="Montserrat" w:cs="Times New Roman"/>
                <w:sz w:val="16"/>
                <w:szCs w:val="16"/>
                <w:lang w:eastAsia="fr-FR"/>
              </w:rPr>
              <w:t xml:space="preserve"> et MOODLE</w:t>
            </w:r>
            <w:r w:rsidRPr="00B70379">
              <w:rPr>
                <w:rFonts w:ascii="Montserrat" w:eastAsia="Times New Roman" w:hAnsi="Montserrat" w:cs="Times New Roman"/>
                <w:sz w:val="16"/>
                <w:szCs w:val="16"/>
                <w:lang w:eastAsia="fr-FR"/>
              </w:rPr>
              <w:t xml:space="preserve"> pour les maîtres d’apprentissage et les familles/tuteur, visite d’entreprise, rencontre parents / </w:t>
            </w:r>
            <w:proofErr w:type="spellStart"/>
            <w:r w:rsidRPr="00B70379">
              <w:rPr>
                <w:rFonts w:ascii="Montserrat" w:eastAsia="Times New Roman" w:hAnsi="Montserrat" w:cs="Times New Roman"/>
                <w:sz w:val="16"/>
                <w:szCs w:val="16"/>
                <w:lang w:eastAsia="fr-FR"/>
              </w:rPr>
              <w:t>formateurs</w:t>
            </w:r>
            <w:proofErr w:type="spellEnd"/>
            <w:r w:rsidRPr="00B70379">
              <w:rPr>
                <w:rFonts w:ascii="Montserrat" w:eastAsia="Times New Roman" w:hAnsi="Montserrat" w:cs="Times New Roman"/>
                <w:sz w:val="16"/>
                <w:szCs w:val="16"/>
                <w:lang w:eastAsia="fr-FR"/>
              </w:rPr>
              <w:t xml:space="preserve"> : 1 </w:t>
            </w:r>
            <w:proofErr w:type="spellStart"/>
            <w:r w:rsidRPr="00B70379">
              <w:rPr>
                <w:rFonts w:ascii="Montserrat" w:eastAsia="Times New Roman" w:hAnsi="Montserrat" w:cs="Times New Roman"/>
                <w:sz w:val="16"/>
                <w:szCs w:val="16"/>
                <w:lang w:eastAsia="fr-FR"/>
              </w:rPr>
              <w:t>fois</w:t>
            </w:r>
            <w:proofErr w:type="spellEnd"/>
            <w:r w:rsidRPr="00B70379">
              <w:rPr>
                <w:rFonts w:ascii="Montserrat" w:eastAsia="Times New Roman" w:hAnsi="Montserrat" w:cs="Times New Roman"/>
                <w:sz w:val="16"/>
                <w:szCs w:val="16"/>
                <w:lang w:eastAsia="fr-FR"/>
              </w:rPr>
              <w:t xml:space="preserve"> par an.</w:t>
            </w:r>
          </w:p>
        </w:tc>
      </w:tr>
      <w:tr w:rsidR="00984A44" w:rsidRPr="00191A77" w:rsidTr="00B70379">
        <w:trPr>
          <w:trHeight w:val="244"/>
        </w:trPr>
        <w:tc>
          <w:tcPr>
            <w:tcW w:w="0" w:type="auto"/>
            <w:tcBorders>
              <w:top w:val="single" w:sz="4" w:space="0" w:color="auto"/>
              <w:bottom w:val="single" w:sz="4" w:space="0" w:color="auto"/>
            </w:tcBorders>
            <w:shd w:val="clear" w:color="auto" w:fill="auto"/>
            <w:vAlign w:val="center"/>
          </w:tcPr>
          <w:p w:rsidR="00984A44" w:rsidRPr="00593FD4" w:rsidRDefault="00984A44" w:rsidP="00984A44">
            <w:pPr>
              <w:jc w:val="center"/>
              <w:rPr>
                <w:rFonts w:ascii="Montserrat" w:hAnsi="Montserrat" w:cs="Arial"/>
                <w:b/>
                <w:sz w:val="16"/>
                <w:szCs w:val="16"/>
              </w:rPr>
            </w:pPr>
            <w:r w:rsidRPr="00593FD4">
              <w:rPr>
                <w:rFonts w:ascii="Montserrat" w:hAnsi="Montserrat" w:cs="Arial"/>
                <w:b/>
                <w:sz w:val="16"/>
                <w:szCs w:val="16"/>
              </w:rPr>
              <w:lastRenderedPageBreak/>
              <w:t xml:space="preserve">Évaluation  </w:t>
            </w:r>
          </w:p>
        </w:tc>
        <w:tc>
          <w:tcPr>
            <w:tcW w:w="8741" w:type="dxa"/>
            <w:tcBorders>
              <w:top w:val="single" w:sz="4" w:space="0" w:color="auto"/>
              <w:bottom w:val="single" w:sz="4" w:space="0" w:color="auto"/>
            </w:tcBorders>
          </w:tcPr>
          <w:p w:rsidR="00984A44" w:rsidRPr="00593FD4" w:rsidRDefault="006B706B" w:rsidP="00984A44">
            <w:pPr>
              <w:rPr>
                <w:rFonts w:ascii="Montserrat" w:hAnsi="Montserrat" w:cs="Arial"/>
                <w:sz w:val="16"/>
                <w:szCs w:val="16"/>
                <w:lang w:val="fr-FR"/>
              </w:rPr>
            </w:pPr>
            <w:r w:rsidRPr="00593FD4">
              <w:rPr>
                <w:rFonts w:ascii="Montserrat" w:hAnsi="Montserrat" w:cs="Arial"/>
                <w:sz w:val="16"/>
                <w:szCs w:val="16"/>
                <w:lang w:val="fr-FR"/>
              </w:rPr>
              <w:t xml:space="preserve">Les évaluations finales comportent : des épreuves ponctuelles écrites et orales, des épreuves de production </w:t>
            </w:r>
          </w:p>
        </w:tc>
      </w:tr>
      <w:tr w:rsidR="00984A44" w:rsidRPr="00191A77" w:rsidTr="00B70379">
        <w:trPr>
          <w:trHeight w:val="276"/>
        </w:trPr>
        <w:tc>
          <w:tcPr>
            <w:tcW w:w="0" w:type="auto"/>
            <w:tcBorders>
              <w:top w:val="single" w:sz="4" w:space="0" w:color="auto"/>
              <w:bottom w:val="single" w:sz="4" w:space="0" w:color="auto"/>
            </w:tcBorders>
            <w:shd w:val="clear" w:color="auto" w:fill="auto"/>
          </w:tcPr>
          <w:p w:rsidR="000E1FBD" w:rsidRDefault="000E1FBD" w:rsidP="00984A44">
            <w:pPr>
              <w:jc w:val="center"/>
              <w:rPr>
                <w:rFonts w:ascii="Montserrat" w:hAnsi="Montserrat" w:cs="Arial"/>
                <w:b/>
                <w:sz w:val="16"/>
                <w:szCs w:val="16"/>
              </w:rPr>
            </w:pPr>
          </w:p>
          <w:p w:rsidR="00984A44" w:rsidRPr="00593FD4" w:rsidRDefault="00984A44" w:rsidP="00984A44">
            <w:pPr>
              <w:jc w:val="center"/>
              <w:rPr>
                <w:rFonts w:ascii="Montserrat" w:hAnsi="Montserrat" w:cs="Arial"/>
                <w:b/>
                <w:sz w:val="16"/>
                <w:szCs w:val="16"/>
              </w:rPr>
            </w:pPr>
            <w:r w:rsidRPr="00593FD4">
              <w:rPr>
                <w:rFonts w:ascii="Montserrat" w:hAnsi="Montserrat" w:cs="Arial"/>
                <w:b/>
                <w:sz w:val="16"/>
                <w:szCs w:val="16"/>
              </w:rPr>
              <w:t xml:space="preserve">Qualification </w:t>
            </w:r>
            <w:r w:rsidR="000E1FBD">
              <w:rPr>
                <w:rFonts w:ascii="Montserrat" w:hAnsi="Montserrat" w:cs="Arial"/>
                <w:b/>
                <w:sz w:val="16"/>
                <w:szCs w:val="16"/>
              </w:rPr>
              <w:t>et Certificateur</w:t>
            </w:r>
          </w:p>
          <w:p w:rsidR="00984A44" w:rsidRPr="00593FD4" w:rsidRDefault="00984A44" w:rsidP="00984A44">
            <w:pPr>
              <w:jc w:val="center"/>
              <w:rPr>
                <w:rFonts w:ascii="Montserrat" w:hAnsi="Montserrat" w:cs="Arial"/>
                <w:b/>
                <w:sz w:val="16"/>
                <w:szCs w:val="16"/>
              </w:rPr>
            </w:pPr>
          </w:p>
        </w:tc>
        <w:tc>
          <w:tcPr>
            <w:tcW w:w="8741" w:type="dxa"/>
            <w:tcBorders>
              <w:top w:val="single" w:sz="4" w:space="0" w:color="auto"/>
              <w:bottom w:val="single" w:sz="4" w:space="0" w:color="auto"/>
            </w:tcBorders>
          </w:tcPr>
          <w:p w:rsidR="00340303" w:rsidRDefault="00375B9C" w:rsidP="00984A44">
            <w:pPr>
              <w:rPr>
                <w:rFonts w:ascii="Montserrat" w:hAnsi="Montserrat" w:cs="Arial"/>
                <w:sz w:val="16"/>
                <w:szCs w:val="16"/>
                <w:lang w:val="fr-FR"/>
              </w:rPr>
            </w:pPr>
            <w:r w:rsidRPr="00593FD4">
              <w:rPr>
                <w:rFonts w:ascii="Montserrat" w:hAnsi="Montserrat" w:cs="Arial"/>
                <w:bCs/>
                <w:sz w:val="16"/>
                <w:szCs w:val="16"/>
                <w:lang w:val="fr-FR"/>
              </w:rPr>
              <w:t>Certificat Technique des Métiers</w:t>
            </w:r>
            <w:r w:rsidR="00794550">
              <w:rPr>
                <w:rFonts w:ascii="Montserrat" w:hAnsi="Montserrat" w:cs="Arial"/>
                <w:bCs/>
                <w:sz w:val="16"/>
                <w:szCs w:val="16"/>
                <w:lang w:val="fr-FR"/>
              </w:rPr>
              <w:t xml:space="preserve"> Diplôme de Niveau III </w:t>
            </w:r>
            <w:r w:rsidR="006B706B" w:rsidRPr="00593FD4">
              <w:rPr>
                <w:rFonts w:ascii="Montserrat" w:hAnsi="Montserrat" w:cs="Arial"/>
                <w:sz w:val="16"/>
                <w:szCs w:val="16"/>
                <w:lang w:val="fr-FR"/>
              </w:rPr>
              <w:t xml:space="preserve"> </w:t>
            </w:r>
          </w:p>
          <w:p w:rsidR="00794550" w:rsidRDefault="00340303" w:rsidP="00984A44">
            <w:pPr>
              <w:rPr>
                <w:rFonts w:ascii="Montserrat" w:hAnsi="Montserrat" w:cs="Arial"/>
                <w:sz w:val="16"/>
                <w:szCs w:val="16"/>
                <w:lang w:val="fr-FR"/>
              </w:rPr>
            </w:pPr>
            <w:r>
              <w:rPr>
                <w:rFonts w:ascii="Montserrat" w:hAnsi="Montserrat" w:cs="Arial"/>
                <w:sz w:val="16"/>
                <w:szCs w:val="16"/>
                <w:lang w:val="fr-FR"/>
              </w:rPr>
              <w:t xml:space="preserve">Code </w:t>
            </w:r>
            <w:r w:rsidR="00945A3E">
              <w:rPr>
                <w:rFonts w:ascii="Montserrat" w:hAnsi="Montserrat" w:cs="Arial"/>
                <w:sz w:val="16"/>
                <w:szCs w:val="16"/>
                <w:lang w:val="fr-FR"/>
              </w:rPr>
              <w:t>RNCP n°37530</w:t>
            </w:r>
            <w:r w:rsidR="00794550">
              <w:rPr>
                <w:rFonts w:ascii="Montserrat" w:hAnsi="Montserrat" w:cs="Arial"/>
                <w:sz w:val="16"/>
                <w:szCs w:val="16"/>
                <w:lang w:val="fr-FR"/>
              </w:rPr>
              <w:t xml:space="preserve"> du 24/04/2023</w:t>
            </w:r>
            <w:r>
              <w:rPr>
                <w:rFonts w:ascii="Montserrat" w:hAnsi="Montserrat" w:cs="Arial"/>
                <w:sz w:val="16"/>
                <w:szCs w:val="16"/>
                <w:lang w:val="fr-FR"/>
              </w:rPr>
              <w:t xml:space="preserve"> </w:t>
            </w:r>
          </w:p>
          <w:p w:rsidR="00984A44" w:rsidRDefault="00794550" w:rsidP="00984A44">
            <w:pPr>
              <w:rPr>
                <w:rFonts w:ascii="Montserrat" w:hAnsi="Montserrat" w:cs="Arial"/>
                <w:sz w:val="16"/>
                <w:szCs w:val="16"/>
                <w:lang w:val="fr-FR"/>
              </w:rPr>
            </w:pPr>
            <w:r>
              <w:rPr>
                <w:rFonts w:ascii="Montserrat" w:hAnsi="Montserrat" w:cs="Arial"/>
                <w:sz w:val="16"/>
                <w:szCs w:val="16"/>
                <w:lang w:val="fr-FR"/>
              </w:rPr>
              <w:t>Certificateur : CMA</w:t>
            </w:r>
            <w:r w:rsidR="00340303">
              <w:rPr>
                <w:rFonts w:ascii="Montserrat" w:hAnsi="Montserrat" w:cs="Arial"/>
                <w:sz w:val="16"/>
                <w:szCs w:val="16"/>
                <w:lang w:val="fr-FR"/>
              </w:rPr>
              <w:t xml:space="preserve"> France</w:t>
            </w:r>
          </w:p>
          <w:p w:rsidR="00794550" w:rsidRPr="00593FD4" w:rsidRDefault="00714C28" w:rsidP="00984A44">
            <w:pPr>
              <w:rPr>
                <w:rFonts w:ascii="Montserrat" w:hAnsi="Montserrat" w:cs="Arial"/>
                <w:sz w:val="16"/>
                <w:szCs w:val="16"/>
                <w:lang w:val="fr-FR"/>
              </w:rPr>
            </w:pPr>
            <w:hyperlink r:id="rId11" w:history="1">
              <w:r w:rsidR="000E1FBD" w:rsidRPr="00B255C8">
                <w:rPr>
                  <w:rStyle w:val="Lienhypertexte"/>
                  <w:rFonts w:ascii="Montserrat" w:hAnsi="Montserrat" w:cs="Arial"/>
                  <w:sz w:val="16"/>
                  <w:szCs w:val="16"/>
                  <w:lang w:val="fr-FR"/>
                </w:rPr>
                <w:t>https://www.francecompetences.fr/recherche/rncp/37530/</w:t>
              </w:r>
            </w:hyperlink>
            <w:r w:rsidR="000E1FBD">
              <w:rPr>
                <w:rFonts w:ascii="Montserrat" w:hAnsi="Montserrat" w:cs="Arial"/>
                <w:sz w:val="16"/>
                <w:szCs w:val="16"/>
                <w:lang w:val="fr-FR"/>
              </w:rPr>
              <w:t xml:space="preserve"> </w:t>
            </w:r>
          </w:p>
        </w:tc>
      </w:tr>
      <w:tr w:rsidR="00984A44" w:rsidRPr="00191A77" w:rsidTr="00B70379">
        <w:trPr>
          <w:trHeight w:val="490"/>
        </w:trPr>
        <w:tc>
          <w:tcPr>
            <w:tcW w:w="0" w:type="auto"/>
            <w:tcBorders>
              <w:top w:val="single" w:sz="4" w:space="0" w:color="auto"/>
              <w:bottom w:val="single" w:sz="4" w:space="0" w:color="auto"/>
            </w:tcBorders>
            <w:shd w:val="clear" w:color="auto" w:fill="auto"/>
            <w:vAlign w:val="center"/>
          </w:tcPr>
          <w:p w:rsidR="00984A44" w:rsidRPr="00593FD4" w:rsidRDefault="00984A44" w:rsidP="005903A6">
            <w:pPr>
              <w:jc w:val="center"/>
              <w:rPr>
                <w:rFonts w:ascii="Montserrat" w:hAnsi="Montserrat" w:cs="Arial"/>
                <w:b/>
                <w:sz w:val="16"/>
                <w:szCs w:val="16"/>
                <w:lang w:val="fr-FR"/>
              </w:rPr>
            </w:pPr>
            <w:r w:rsidRPr="00593FD4">
              <w:rPr>
                <w:rFonts w:ascii="Montserrat" w:hAnsi="Montserrat" w:cs="Arial"/>
                <w:b/>
                <w:sz w:val="16"/>
                <w:szCs w:val="16"/>
                <w:lang w:val="fr-FR"/>
              </w:rPr>
              <w:t>Attestation de compétence</w:t>
            </w:r>
            <w:r w:rsidR="001D6633">
              <w:rPr>
                <w:rFonts w:ascii="Montserrat" w:hAnsi="Montserrat" w:cs="Arial"/>
                <w:b/>
                <w:sz w:val="16"/>
                <w:szCs w:val="16"/>
                <w:lang w:val="fr-FR"/>
              </w:rPr>
              <w:t>s</w:t>
            </w:r>
            <w:r w:rsidRPr="00593FD4">
              <w:rPr>
                <w:rFonts w:ascii="Montserrat" w:hAnsi="Montserrat" w:cs="Arial"/>
                <w:b/>
                <w:sz w:val="16"/>
                <w:szCs w:val="16"/>
                <w:lang w:val="fr-FR"/>
              </w:rPr>
              <w:t xml:space="preserve"> </w:t>
            </w:r>
          </w:p>
        </w:tc>
        <w:tc>
          <w:tcPr>
            <w:tcW w:w="8741" w:type="dxa"/>
            <w:tcBorders>
              <w:top w:val="single" w:sz="4" w:space="0" w:color="auto"/>
              <w:bottom w:val="single" w:sz="4" w:space="0" w:color="auto"/>
            </w:tcBorders>
            <w:vAlign w:val="center"/>
          </w:tcPr>
          <w:p w:rsidR="00984A44" w:rsidRPr="00593FD4" w:rsidRDefault="00984A44" w:rsidP="00984A44">
            <w:pPr>
              <w:rPr>
                <w:rFonts w:ascii="Montserrat" w:hAnsi="Montserrat" w:cs="Arial"/>
                <w:sz w:val="16"/>
                <w:szCs w:val="16"/>
                <w:lang w:val="fr-FR"/>
              </w:rPr>
            </w:pPr>
            <w:r w:rsidRPr="00593FD4">
              <w:rPr>
                <w:rFonts w:ascii="Montserrat" w:hAnsi="Montserrat" w:cs="Arial"/>
                <w:sz w:val="16"/>
                <w:szCs w:val="16"/>
                <w:lang w:val="fr-FR"/>
              </w:rPr>
              <w:t>Remise en fin de formation.</w:t>
            </w:r>
          </w:p>
        </w:tc>
      </w:tr>
      <w:tr w:rsidR="00984A44" w:rsidRPr="00191A77" w:rsidTr="00B70379">
        <w:trPr>
          <w:trHeight w:val="578"/>
        </w:trPr>
        <w:tc>
          <w:tcPr>
            <w:tcW w:w="0" w:type="auto"/>
            <w:tcBorders>
              <w:top w:val="single" w:sz="4" w:space="0" w:color="auto"/>
              <w:bottom w:val="single" w:sz="4" w:space="0" w:color="auto"/>
            </w:tcBorders>
            <w:shd w:val="clear" w:color="auto" w:fill="auto"/>
            <w:vAlign w:val="center"/>
          </w:tcPr>
          <w:p w:rsidR="00984A44" w:rsidRPr="00593FD4" w:rsidRDefault="00984A44" w:rsidP="00984A44">
            <w:pPr>
              <w:jc w:val="center"/>
              <w:rPr>
                <w:rFonts w:ascii="Montserrat" w:hAnsi="Montserrat" w:cs="Arial"/>
                <w:b/>
                <w:sz w:val="16"/>
                <w:szCs w:val="16"/>
              </w:rPr>
            </w:pPr>
            <w:r w:rsidRPr="00593FD4">
              <w:rPr>
                <w:rFonts w:ascii="Montserrat" w:hAnsi="Montserrat" w:cs="Arial"/>
                <w:b/>
                <w:sz w:val="16"/>
                <w:szCs w:val="16"/>
              </w:rPr>
              <w:t xml:space="preserve">Poursuite de parcours  </w:t>
            </w:r>
          </w:p>
        </w:tc>
        <w:tc>
          <w:tcPr>
            <w:tcW w:w="8741" w:type="dxa"/>
            <w:tcBorders>
              <w:top w:val="single" w:sz="4" w:space="0" w:color="auto"/>
              <w:bottom w:val="single" w:sz="4" w:space="0" w:color="auto"/>
            </w:tcBorders>
            <w:vAlign w:val="center"/>
          </w:tcPr>
          <w:p w:rsidR="003C02D4" w:rsidRPr="00B70379" w:rsidRDefault="00984A44" w:rsidP="00B70379">
            <w:pPr>
              <w:pStyle w:val="Paragraphedeliste"/>
              <w:numPr>
                <w:ilvl w:val="0"/>
                <w:numId w:val="12"/>
              </w:numPr>
              <w:rPr>
                <w:rFonts w:ascii="Montserrat" w:eastAsia="Times New Roman" w:hAnsi="Montserrat" w:cs="Times New Roman"/>
                <w:sz w:val="16"/>
                <w:szCs w:val="16"/>
                <w:lang w:eastAsia="fr-FR"/>
              </w:rPr>
            </w:pPr>
            <w:r w:rsidRPr="00B70379">
              <w:rPr>
                <w:rFonts w:ascii="Montserrat" w:eastAsia="Times New Roman" w:hAnsi="Montserrat" w:cs="Times New Roman"/>
                <w:sz w:val="16"/>
                <w:szCs w:val="16"/>
                <w:lang w:eastAsia="fr-FR"/>
              </w:rPr>
              <w:t>BP Boucher</w:t>
            </w:r>
            <w:r w:rsidR="0065577D" w:rsidRPr="00B70379">
              <w:rPr>
                <w:rFonts w:ascii="Montserrat" w:eastAsia="Times New Roman" w:hAnsi="Montserrat" w:cs="Times New Roman"/>
                <w:sz w:val="16"/>
                <w:szCs w:val="16"/>
                <w:lang w:eastAsia="fr-FR"/>
              </w:rPr>
              <w:t xml:space="preserve"> - </w:t>
            </w:r>
            <w:r w:rsidR="003C02D4" w:rsidRPr="00B70379">
              <w:rPr>
                <w:rFonts w:ascii="Montserrat" w:eastAsia="Times New Roman" w:hAnsi="Montserrat" w:cs="Times New Roman"/>
                <w:sz w:val="16"/>
                <w:szCs w:val="16"/>
                <w:lang w:eastAsia="fr-FR"/>
              </w:rPr>
              <w:t>CAP Boucher</w:t>
            </w:r>
          </w:p>
          <w:p w:rsidR="006B706B" w:rsidRPr="00B70379" w:rsidRDefault="006B706B" w:rsidP="00B70379">
            <w:pPr>
              <w:pStyle w:val="Paragraphedeliste"/>
              <w:numPr>
                <w:ilvl w:val="0"/>
                <w:numId w:val="12"/>
              </w:numPr>
              <w:rPr>
                <w:rFonts w:ascii="Montserrat" w:eastAsia="Times New Roman" w:hAnsi="Montserrat" w:cs="Times New Roman"/>
                <w:sz w:val="16"/>
                <w:szCs w:val="16"/>
                <w:lang w:eastAsia="fr-FR"/>
              </w:rPr>
            </w:pPr>
            <w:r w:rsidRPr="00B70379">
              <w:rPr>
                <w:rFonts w:ascii="Montserrat" w:eastAsia="Times New Roman" w:hAnsi="Montserrat" w:cs="Times New Roman"/>
                <w:sz w:val="16"/>
                <w:szCs w:val="16"/>
                <w:lang w:eastAsia="fr-FR"/>
              </w:rPr>
              <w:t>CAP Cuisine</w:t>
            </w:r>
          </w:p>
          <w:p w:rsidR="00984A44" w:rsidRPr="00593FD4" w:rsidRDefault="005903A6" w:rsidP="00B70379">
            <w:pPr>
              <w:pStyle w:val="Paragraphedeliste"/>
              <w:numPr>
                <w:ilvl w:val="0"/>
                <w:numId w:val="12"/>
              </w:numPr>
              <w:rPr>
                <w:rFonts w:ascii="Montserrat" w:hAnsi="Montserrat" w:cs="Arial"/>
                <w:sz w:val="16"/>
                <w:szCs w:val="16"/>
                <w:lang w:val="fr-FR"/>
              </w:rPr>
            </w:pPr>
            <w:r w:rsidRPr="00B70379">
              <w:rPr>
                <w:rFonts w:ascii="Montserrat" w:eastAsia="Times New Roman" w:hAnsi="Montserrat" w:cs="Times New Roman"/>
                <w:sz w:val="16"/>
                <w:szCs w:val="16"/>
                <w:lang w:eastAsia="fr-FR"/>
              </w:rPr>
              <w:t>Pack « micro</w:t>
            </w:r>
            <w:r w:rsidR="00984A44" w:rsidRPr="00B70379">
              <w:rPr>
                <w:rFonts w:ascii="Montserrat" w:eastAsia="Times New Roman" w:hAnsi="Montserrat" w:cs="Times New Roman"/>
                <w:sz w:val="16"/>
                <w:szCs w:val="16"/>
                <w:lang w:eastAsia="fr-FR"/>
              </w:rPr>
              <w:t>» pour création d’entreprise</w:t>
            </w:r>
          </w:p>
        </w:tc>
      </w:tr>
      <w:tr w:rsidR="00984A44" w:rsidRPr="00191A77" w:rsidTr="00B70379">
        <w:trPr>
          <w:trHeight w:val="198"/>
        </w:trPr>
        <w:tc>
          <w:tcPr>
            <w:tcW w:w="0" w:type="auto"/>
            <w:tcBorders>
              <w:top w:val="single" w:sz="4" w:space="0" w:color="auto"/>
              <w:bottom w:val="single" w:sz="4" w:space="0" w:color="auto"/>
            </w:tcBorders>
            <w:shd w:val="clear" w:color="auto" w:fill="auto"/>
            <w:vAlign w:val="center"/>
          </w:tcPr>
          <w:p w:rsidR="00984A44" w:rsidRPr="00593FD4" w:rsidRDefault="00984A44" w:rsidP="00984A44">
            <w:pPr>
              <w:jc w:val="center"/>
              <w:rPr>
                <w:rFonts w:ascii="Montserrat" w:hAnsi="Montserrat" w:cs="Arial"/>
                <w:b/>
                <w:sz w:val="16"/>
                <w:szCs w:val="16"/>
              </w:rPr>
            </w:pPr>
            <w:r w:rsidRPr="00593FD4">
              <w:rPr>
                <w:rFonts w:ascii="Montserrat" w:hAnsi="Montserrat" w:cs="Arial"/>
                <w:b/>
                <w:sz w:val="16"/>
                <w:szCs w:val="16"/>
              </w:rPr>
              <w:t xml:space="preserve">Lieu  </w:t>
            </w:r>
          </w:p>
        </w:tc>
        <w:tc>
          <w:tcPr>
            <w:tcW w:w="8741" w:type="dxa"/>
            <w:tcBorders>
              <w:top w:val="single" w:sz="4" w:space="0" w:color="auto"/>
              <w:bottom w:val="single" w:sz="4" w:space="0" w:color="auto"/>
            </w:tcBorders>
            <w:vAlign w:val="center"/>
          </w:tcPr>
          <w:p w:rsidR="00984A44" w:rsidRPr="00593FD4" w:rsidRDefault="00984A44" w:rsidP="00984A44">
            <w:pPr>
              <w:rPr>
                <w:rFonts w:ascii="Montserrat" w:hAnsi="Montserrat" w:cs="Arial"/>
                <w:sz w:val="16"/>
                <w:szCs w:val="16"/>
                <w:lang w:val="fr-FR"/>
              </w:rPr>
            </w:pPr>
            <w:r w:rsidRPr="00593FD4">
              <w:rPr>
                <w:rFonts w:ascii="Montserrat" w:hAnsi="Montserrat" w:cs="Arial"/>
                <w:sz w:val="16"/>
                <w:szCs w:val="16"/>
                <w:lang w:val="fr-FR"/>
              </w:rPr>
              <w:t>Centre de Formation aux Métiers de l’Ariège, 2 Rue jean moulin, 09000 Foix.</w:t>
            </w:r>
          </w:p>
        </w:tc>
      </w:tr>
      <w:tr w:rsidR="00984A44" w:rsidRPr="00191A77" w:rsidTr="00B70379">
        <w:trPr>
          <w:trHeight w:val="414"/>
        </w:trPr>
        <w:tc>
          <w:tcPr>
            <w:tcW w:w="0" w:type="auto"/>
            <w:tcBorders>
              <w:top w:val="single" w:sz="4" w:space="0" w:color="auto"/>
              <w:bottom w:val="single" w:sz="4" w:space="0" w:color="auto"/>
            </w:tcBorders>
            <w:shd w:val="clear" w:color="auto" w:fill="auto"/>
            <w:vAlign w:val="center"/>
          </w:tcPr>
          <w:p w:rsidR="00984A44" w:rsidRPr="00593FD4" w:rsidRDefault="00984A44" w:rsidP="00984A44">
            <w:pPr>
              <w:jc w:val="center"/>
              <w:rPr>
                <w:rFonts w:ascii="Montserrat" w:hAnsi="Montserrat" w:cs="Arial"/>
                <w:b/>
                <w:sz w:val="16"/>
                <w:szCs w:val="16"/>
              </w:rPr>
            </w:pPr>
            <w:r w:rsidRPr="00593FD4">
              <w:rPr>
                <w:rFonts w:ascii="Montserrat" w:hAnsi="Montserrat" w:cs="Arial"/>
                <w:b/>
                <w:sz w:val="16"/>
                <w:szCs w:val="16"/>
              </w:rPr>
              <w:t>Accessibilité</w:t>
            </w:r>
          </w:p>
        </w:tc>
        <w:tc>
          <w:tcPr>
            <w:tcW w:w="8741" w:type="dxa"/>
            <w:tcBorders>
              <w:top w:val="single" w:sz="4" w:space="0" w:color="auto"/>
              <w:bottom w:val="single" w:sz="4" w:space="0" w:color="auto"/>
            </w:tcBorders>
            <w:vAlign w:val="center"/>
          </w:tcPr>
          <w:p w:rsidR="0065577D" w:rsidRPr="00395EF2" w:rsidRDefault="0065577D" w:rsidP="0065577D">
            <w:pPr>
              <w:rPr>
                <w:rFonts w:ascii="Montserrat" w:hAnsi="Montserrat" w:cs="Arial"/>
                <w:sz w:val="16"/>
                <w:szCs w:val="16"/>
                <w:lang w:val="fr-FR"/>
              </w:rPr>
            </w:pPr>
            <w:r w:rsidRPr="00395EF2">
              <w:rPr>
                <w:rFonts w:ascii="Montserrat" w:hAnsi="Montserrat" w:cs="Arial"/>
                <w:sz w:val="16"/>
                <w:szCs w:val="16"/>
                <w:lang w:val="fr-FR"/>
              </w:rPr>
              <w:t>Le Centre de Formation aux Métiers accueille les personnes en situation de handicap.</w:t>
            </w:r>
          </w:p>
          <w:p w:rsidR="00984A44" w:rsidRPr="00593FD4" w:rsidRDefault="0065577D" w:rsidP="0065577D">
            <w:pPr>
              <w:rPr>
                <w:rFonts w:ascii="Montserrat" w:hAnsi="Montserrat" w:cs="Arial"/>
                <w:sz w:val="16"/>
                <w:szCs w:val="16"/>
                <w:lang w:val="fr-FR"/>
              </w:rPr>
            </w:pPr>
            <w:r w:rsidRPr="00395EF2">
              <w:rPr>
                <w:rFonts w:ascii="Montserrat" w:hAnsi="Montserrat" w:cs="Arial"/>
                <w:sz w:val="16"/>
                <w:szCs w:val="16"/>
                <w:lang w:val="fr-FR"/>
              </w:rPr>
              <w:t>Référent Handicap – Patrick ATTARD – 05 34 09 88 14 – p.attard@cma-ariege.fr</w:t>
            </w:r>
          </w:p>
        </w:tc>
      </w:tr>
      <w:tr w:rsidR="00984A44" w:rsidRPr="00191A77" w:rsidTr="00B70379">
        <w:trPr>
          <w:trHeight w:val="187"/>
        </w:trPr>
        <w:tc>
          <w:tcPr>
            <w:tcW w:w="0" w:type="auto"/>
            <w:tcBorders>
              <w:top w:val="single" w:sz="4" w:space="0" w:color="auto"/>
              <w:bottom w:val="single" w:sz="4" w:space="0" w:color="auto"/>
            </w:tcBorders>
            <w:shd w:val="clear" w:color="auto" w:fill="auto"/>
            <w:vAlign w:val="center"/>
          </w:tcPr>
          <w:p w:rsidR="00984A44" w:rsidRPr="00593FD4" w:rsidRDefault="00984A44" w:rsidP="00984A44">
            <w:pPr>
              <w:jc w:val="center"/>
              <w:rPr>
                <w:rFonts w:ascii="Montserrat" w:hAnsi="Montserrat" w:cs="Arial"/>
                <w:b/>
                <w:sz w:val="16"/>
                <w:szCs w:val="16"/>
              </w:rPr>
            </w:pPr>
            <w:r w:rsidRPr="00593FD4">
              <w:rPr>
                <w:rFonts w:ascii="Montserrat" w:hAnsi="Montserrat" w:cs="Arial"/>
                <w:b/>
                <w:sz w:val="16"/>
                <w:szCs w:val="16"/>
              </w:rPr>
              <w:t xml:space="preserve">Contact  </w:t>
            </w:r>
          </w:p>
        </w:tc>
        <w:tc>
          <w:tcPr>
            <w:tcW w:w="8741" w:type="dxa"/>
            <w:tcBorders>
              <w:top w:val="single" w:sz="4" w:space="0" w:color="auto"/>
              <w:bottom w:val="single" w:sz="4" w:space="0" w:color="auto"/>
            </w:tcBorders>
            <w:vAlign w:val="center"/>
          </w:tcPr>
          <w:p w:rsidR="000E1FBD" w:rsidRPr="000E1FBD" w:rsidRDefault="000E1FBD" w:rsidP="000E1FBD">
            <w:pPr>
              <w:pStyle w:val="NormalWeb"/>
              <w:spacing w:before="0" w:beforeAutospacing="0" w:after="0" w:afterAutospacing="0"/>
              <w:rPr>
                <w:rFonts w:ascii="Montserrat" w:hAnsi="Montserrat" w:cs="Arial"/>
                <w:sz w:val="16"/>
                <w:szCs w:val="16"/>
                <w:u w:val="single"/>
                <w:lang w:val="en-US"/>
              </w:rPr>
            </w:pPr>
            <w:r w:rsidRPr="000E1FBD">
              <w:rPr>
                <w:rFonts w:ascii="Montserrat" w:hAnsi="Montserrat" w:cs="Arial"/>
                <w:sz w:val="16"/>
                <w:szCs w:val="16"/>
              </w:rPr>
              <w:t>Apprentissage : Sy</w:t>
            </w:r>
            <w:r w:rsidRPr="000E1FBD">
              <w:rPr>
                <w:rFonts w:ascii="Montserrat" w:hAnsi="Montserrat" w:cs="Arial"/>
                <w:bCs/>
                <w:sz w:val="16"/>
                <w:szCs w:val="16"/>
              </w:rPr>
              <w:t xml:space="preserve">lvie Tessier, Conseillère CAD, 05 34 09 79 00, </w:t>
            </w:r>
            <w:hyperlink r:id="rId12" w:history="1">
              <w:r w:rsidRPr="000E1FBD">
                <w:rPr>
                  <w:rStyle w:val="Lienhypertexte"/>
                  <w:rFonts w:ascii="Montserrat" w:hAnsi="Montserrat" w:cs="Arial"/>
                  <w:sz w:val="16"/>
                  <w:szCs w:val="16"/>
                  <w:lang w:val="en-US"/>
                </w:rPr>
                <w:t>s.tessier@cma-ariege.fr</w:t>
              </w:r>
            </w:hyperlink>
          </w:p>
          <w:p w:rsidR="00984A44" w:rsidRPr="00593FD4" w:rsidRDefault="000E1FBD" w:rsidP="000E1FBD">
            <w:pPr>
              <w:pStyle w:val="NormalWeb"/>
              <w:spacing w:before="0" w:beforeAutospacing="0" w:after="0" w:afterAutospacing="0"/>
              <w:rPr>
                <w:rFonts w:ascii="Montserrat" w:hAnsi="Montserrat" w:cs="Arial"/>
                <w:b/>
                <w:bCs/>
                <w:sz w:val="16"/>
                <w:szCs w:val="16"/>
              </w:rPr>
            </w:pPr>
            <w:r w:rsidRPr="000E1FBD">
              <w:rPr>
                <w:rFonts w:ascii="Montserrat" w:hAnsi="Montserrat" w:cs="Arial"/>
                <w:bCs/>
                <w:sz w:val="16"/>
                <w:szCs w:val="16"/>
                <w:lang w:val="en-US"/>
              </w:rPr>
              <w:t xml:space="preserve">Reconversion Adultes : Elodie GOMEZ 05 34 09 88 06 </w:t>
            </w:r>
            <w:hyperlink r:id="rId13" w:history="1">
              <w:r w:rsidRPr="000E1FBD">
                <w:rPr>
                  <w:rStyle w:val="Lienhypertexte"/>
                  <w:rFonts w:ascii="Montserrat" w:hAnsi="Montserrat" w:cs="Arial"/>
                  <w:bCs/>
                  <w:sz w:val="16"/>
                  <w:szCs w:val="16"/>
                  <w:lang w:val="en-US"/>
                </w:rPr>
                <w:t>e.gomez@cm-ariege.fr</w:t>
              </w:r>
            </w:hyperlink>
          </w:p>
        </w:tc>
      </w:tr>
    </w:tbl>
    <w:p w:rsidR="00C3706A" w:rsidRPr="00C40A9D" w:rsidRDefault="00C3706A">
      <w:pPr>
        <w:rPr>
          <w:rFonts w:eastAsia="Times New Roman" w:cs="Times New Roman"/>
          <w:lang w:val="fr-FR"/>
        </w:rPr>
      </w:pPr>
    </w:p>
    <w:p w:rsidR="00C3706A" w:rsidRPr="00C40A9D" w:rsidRDefault="0044181A">
      <w:pPr>
        <w:rPr>
          <w:rFonts w:eastAsia="Times New Roman" w:cs="Times New Roman"/>
          <w:lang w:val="fr-FR"/>
        </w:rPr>
      </w:pPr>
      <w:r>
        <w:rPr>
          <w:noProof/>
          <w:lang w:val="fr-FR" w:eastAsia="fr-FR"/>
        </w:rPr>
        <mc:AlternateContent>
          <mc:Choice Requires="wpg">
            <w:drawing>
              <wp:anchor distT="0" distB="0" distL="114300" distR="114300" simplePos="0" relativeHeight="251659264" behindDoc="0" locked="0" layoutInCell="1" allowOverlap="1" wp14:anchorId="2FE110D4" wp14:editId="684F5E5E">
                <wp:simplePos x="0" y="0"/>
                <wp:positionH relativeFrom="page">
                  <wp:posOffset>-55418</wp:posOffset>
                </wp:positionH>
                <wp:positionV relativeFrom="page">
                  <wp:posOffset>9892145</wp:posOffset>
                </wp:positionV>
                <wp:extent cx="2542309" cy="84368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2309" cy="843685"/>
                          <a:chOff x="0" y="14428"/>
                          <a:chExt cx="6898" cy="2410"/>
                        </a:xfrm>
                      </wpg:grpSpPr>
                      <pic:pic xmlns:pic="http://schemas.openxmlformats.org/drawingml/2006/picture">
                        <pic:nvPicPr>
                          <pic:cNvPr id="2"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4428"/>
                            <a:ext cx="6897" cy="2409"/>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4"/>
                        <wpg:cNvGrpSpPr>
                          <a:grpSpLocks/>
                        </wpg:cNvGrpSpPr>
                        <wpg:grpSpPr bwMode="auto">
                          <a:xfrm>
                            <a:off x="0" y="14669"/>
                            <a:ext cx="6588" cy="2169"/>
                            <a:chOff x="0" y="14669"/>
                            <a:chExt cx="6588" cy="2169"/>
                          </a:xfrm>
                        </wpg:grpSpPr>
                        <wps:wsp>
                          <wps:cNvPr id="4" name="Freeform 6"/>
                          <wps:cNvSpPr>
                            <a:spLocks/>
                          </wps:cNvSpPr>
                          <wps:spPr bwMode="auto">
                            <a:xfrm>
                              <a:off x="0" y="14669"/>
                              <a:ext cx="6588" cy="2169"/>
                            </a:xfrm>
                            <a:custGeom>
                              <a:avLst/>
                              <a:gdLst>
                                <a:gd name="T0" fmla="*/ 0 w 6588"/>
                                <a:gd name="T1" fmla="+- 0 16838 14669"/>
                                <a:gd name="T2" fmla="*/ 16838 h 2169"/>
                                <a:gd name="T3" fmla="*/ 0 w 6588"/>
                                <a:gd name="T4" fmla="+- 0 15280 14669"/>
                                <a:gd name="T5" fmla="*/ 15280 h 2169"/>
                                <a:gd name="T6" fmla="*/ 4433 w 6588"/>
                                <a:gd name="T7" fmla="+- 0 14677 14669"/>
                                <a:gd name="T8" fmla="*/ 14677 h 2169"/>
                                <a:gd name="T9" fmla="*/ 4453 w 6588"/>
                                <a:gd name="T10" fmla="+- 0 14675 14669"/>
                                <a:gd name="T11" fmla="*/ 14675 h 2169"/>
                                <a:gd name="T12" fmla="*/ 4513 w 6588"/>
                                <a:gd name="T13" fmla="+- 0 14670 14669"/>
                                <a:gd name="T14" fmla="*/ 14670 h 2169"/>
                                <a:gd name="T15" fmla="*/ 4553 w 6588"/>
                                <a:gd name="T16" fmla="+- 0 14669 14669"/>
                                <a:gd name="T17" fmla="*/ 14669 h 2169"/>
                                <a:gd name="T18" fmla="*/ 4594 w 6588"/>
                                <a:gd name="T19" fmla="+- 0 14670 14669"/>
                                <a:gd name="T20" fmla="*/ 14670 h 2169"/>
                                <a:gd name="T21" fmla="*/ 4677 w 6588"/>
                                <a:gd name="T22" fmla="+- 0 14678 14669"/>
                                <a:gd name="T23" fmla="*/ 14678 h 2169"/>
                                <a:gd name="T24" fmla="*/ 4758 w 6588"/>
                                <a:gd name="T25" fmla="+- 0 14693 14669"/>
                                <a:gd name="T26" fmla="*/ 14693 h 2169"/>
                                <a:gd name="T27" fmla="*/ 4837 w 6588"/>
                                <a:gd name="T28" fmla="+- 0 14716 14669"/>
                                <a:gd name="T29" fmla="*/ 14716 h 2169"/>
                                <a:gd name="T30" fmla="*/ 4913 w 6588"/>
                                <a:gd name="T31" fmla="+- 0 14746 14669"/>
                                <a:gd name="T32" fmla="*/ 14746 h 2169"/>
                                <a:gd name="T33" fmla="*/ 4986 w 6588"/>
                                <a:gd name="T34" fmla="+- 0 14782 14669"/>
                                <a:gd name="T35" fmla="*/ 14782 h 2169"/>
                                <a:gd name="T36" fmla="*/ 5056 w 6588"/>
                                <a:gd name="T37" fmla="+- 0 14826 14669"/>
                                <a:gd name="T38" fmla="*/ 14826 h 2169"/>
                                <a:gd name="T39" fmla="*/ 5121 w 6588"/>
                                <a:gd name="T40" fmla="+- 0 14876 14669"/>
                                <a:gd name="T41" fmla="*/ 14876 h 2169"/>
                                <a:gd name="T42" fmla="*/ 5182 w 6588"/>
                                <a:gd name="T43" fmla="+- 0 14932 14669"/>
                                <a:gd name="T44" fmla="*/ 14932 h 2169"/>
                                <a:gd name="T45" fmla="*/ 5237 w 6588"/>
                                <a:gd name="T46" fmla="+- 0 14994 14669"/>
                                <a:gd name="T47" fmla="*/ 14994 h 2169"/>
                                <a:gd name="T48" fmla="*/ 6587 w 6588"/>
                                <a:gd name="T49" fmla="+- 0 16838 14669"/>
                                <a:gd name="T50" fmla="*/ 16838 h 2169"/>
                                <a:gd name="T51" fmla="*/ 0 w 6588"/>
                                <a:gd name="T52" fmla="+- 0 16838 14669"/>
                                <a:gd name="T53" fmla="*/ 16838 h 21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6588" h="2169">
                                  <a:moveTo>
                                    <a:pt x="0" y="2169"/>
                                  </a:moveTo>
                                  <a:lnTo>
                                    <a:pt x="0" y="611"/>
                                  </a:lnTo>
                                  <a:lnTo>
                                    <a:pt x="4433" y="8"/>
                                  </a:lnTo>
                                  <a:lnTo>
                                    <a:pt x="4453" y="6"/>
                                  </a:lnTo>
                                  <a:lnTo>
                                    <a:pt x="4513" y="1"/>
                                  </a:lnTo>
                                  <a:lnTo>
                                    <a:pt x="4553" y="0"/>
                                  </a:lnTo>
                                  <a:lnTo>
                                    <a:pt x="4594" y="1"/>
                                  </a:lnTo>
                                  <a:lnTo>
                                    <a:pt x="4677" y="9"/>
                                  </a:lnTo>
                                  <a:lnTo>
                                    <a:pt x="4758" y="24"/>
                                  </a:lnTo>
                                  <a:lnTo>
                                    <a:pt x="4837" y="47"/>
                                  </a:lnTo>
                                  <a:lnTo>
                                    <a:pt x="4913" y="77"/>
                                  </a:lnTo>
                                  <a:lnTo>
                                    <a:pt x="4986" y="113"/>
                                  </a:lnTo>
                                  <a:lnTo>
                                    <a:pt x="5056" y="157"/>
                                  </a:lnTo>
                                  <a:lnTo>
                                    <a:pt x="5121" y="207"/>
                                  </a:lnTo>
                                  <a:lnTo>
                                    <a:pt x="5182" y="263"/>
                                  </a:lnTo>
                                  <a:lnTo>
                                    <a:pt x="5237" y="325"/>
                                  </a:lnTo>
                                  <a:lnTo>
                                    <a:pt x="6587" y="2169"/>
                                  </a:lnTo>
                                  <a:lnTo>
                                    <a:pt x="0" y="2169"/>
                                  </a:lnTo>
                                </a:path>
                              </a:pathLst>
                            </a:custGeom>
                            <a:solidFill>
                              <a:srgbClr val="9425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01" y="15300"/>
                              <a:ext cx="3557" cy="113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EEB44FC" id="Group 3" o:spid="_x0000_s1026" style="position:absolute;margin-left:-4.35pt;margin-top:778.9pt;width:200.2pt;height:66.45pt;z-index:251659264;mso-position-horizontal-relative:page;mso-position-vertical-relative:page" coordorigin=",14428" coordsize="6898,2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qEkpGQgAANMeAAAOAAAAZHJzL2Uyb0RvYy54bWzsWduO48YRfQ+QfyD4&#10;mEArXpoUKeyMMSvNLAys7YW9/gCKoiTCEsmQ1Gg2Qf49p6ov4sywR/I6Lwm8wA5J9WGfrjpd1d3F&#10;9989HfbOY9F2ZV3duP47z3WKKq/XZbW9cX/98jBJXKfrs2qd7euquHG/Fp373e1f//L+1MyLoN7V&#10;+3XROuik6uan5sbd9X0zn067fFccsu5d3RQVGjd1e8h6PLbb6brNTuj9sJ8GnhdPT3W7bto6L7oO&#10;vy5lo3vL/W82Rd7/tNl0Re/sb1yMree/Lf9d0d/p7ftsvm2zZlfmahjZN4zikJUVSE1Xy6zPnGNb&#10;vurqUOZt3dWb/l1eH6b1ZlPmBdsAa3zvhTUf2/rYsC3b+WnbGDfBtS/89M3d5j8+fm6dcg3tXKfK&#10;DpCIWZ2QXHNqtnMgPrbNL83nVtqH2091/luH5unLdnreSrCzOv1Qr9Fdduxrds3Tpj1QFzDaeWIF&#10;vhoFiqfeyfFjEIkg9FLXydGWiDBOIilRvoOO59d8IYJEt9yrl+MkxWyjNwPhs7TTbC5ZeaRqZLfv&#10;mzKf47/yJ+5e+fPyvMNb/bEtXNXJ4ao+Dln727GZQPom68tVuS/7rzyN4SAaVPX4uczJ0fRwlibQ&#10;0qCVSJ0Zma4x8o2MLGJhnKpe7LJqW9x1Dea/VFb/1Lb1aVdk645+Jgmf98KPz0ax2pfNQ7nfk3J0&#10;r+xFCL2YgiMuk9N7WefHQ1H1Ml7bYg/T66rblU3nOu28OKwKTL/2+zVmYI5c0WPSNG1Z9TxrMDM+&#10;dT2x0xzhkPpXkNx5Xhp8mCwibzER3ux+cpeK2WTm3c+EJxJ/4S/+TW/7Yn7sCngl2y+bUg0dv74a&#10;/Gj8qEwjI5Mj3HnMOI+Q43hA+spDxE/kIRpr1+Y/w/fA4b5viz7f0e0GjlS/A2wa2OtnR5MkHeLt&#10;yhAaxIIOI0TCTEcCokkOV8df03b9x6I+OHQDx2Oc7OnsEVZIqIbQmKua5GdLxrRIvfQ+uU/ERATx&#10;PbRYLid3DwsxiR/8WbQMl4vF0tda7Mr1uqiouz8uBXu23pdrPTm7drta7Fsp0QP/U4Z3Z9iUpsR5&#10;GFo+fZUyav/jV7rFf5kJOX+YpKjSZqhjU6ZNQZwv0yItC//dtOmLOGZdZVhQ6oyjRGc/X7e9yprm&#10;rXx3r7Pmq/csWfPUYInudALA03VRRAv02OL2yy5rCkw86vac6oR250NbFLTsO7H0KIP0KtQNl6BB&#10;C/X1uyLH+MNEjt0b2Tw/ysihuaejBdquVYLartUK+gU7jc1hj43E36aO55wc1oZD6IxBtpOYv0+A&#10;8eMkTJyBrGcgsr/pTMJ2TmAkPuMwEw3ORgr3DkmjIAH1eS6dO4s0EBb4DBsnjQc4IcLQYiyy0ZBX&#10;xLPZOC+msDECAwNsnBdbBIMTIrLxYhvwkjgaJ/aNHmQxmCMLsz/UQ0S+ldroIQVGlxZf+0YVRe3Z&#10;qIeqiMhutVFFU8epxWojjKQGbtzf/lAYEaXCIrRvhNHUNqsDI80Fq4OhMjwlxgMqMMIYaltEGWkU&#10;dWKxOhgqI2ZRYrE6MMJo6jQcd3hgpJHUwI07PBgqI5JwZqM2wijqmR9bqI00TE24cepwqIxIrTM8&#10;NMJoamGhDo00kho4C/VQGZEmscXq0AijqZNg3OrQSCOpgbNQD5WJvMhKbYRR1Elgs9pIw9SEs1AP&#10;lYn8wLdYLYwwmnpmoRZGGkkN3Di1GCoT+fDOeHAJI4yiTkOLw4WRhqkJZ6EeKhMF1hkujDCaGtln&#10;dNESRhpJDZyFeqgMFmdbcAkjjKS2L9KRkYaoGTdOHQ2VsS3TkVHlIq/RZYQXGzmzOcl2cnePXcxT&#10;pTYsuHNwUKRTOG1pmrqjEzbtXnCG/hKo7TNQ1GoBg5/AfEwH39tgKElgPrlfBMP3BMbCLA8lb3dN&#10;yzLDeQd+sXMfk4/hfJS+DMeEITgWrWsGQ0sWw7mKcrF3WmYYznvdy3BMc4brk93bnqF0TnAk4WvG&#10;HipFkTivgitNw+tEDZWqSFDX9E7picaOpHIVXKmKRHAVXKmK4L0GTqFLg4meqSrlUhFFh+mXpcbW&#10;dVBqXBEFYizrKRD1rXPSB7cdqla0qaeWQ/1YfKkZ059rXnrPD8IzYF+9BsYmZHSrvjbcHe3T2RIt&#10;mW7WVw2DoWSwnpW6WV8VDFtghmlFdbO+apjqTftaN+urhqUyGC70hpMBk+oQ0L3oq+oNWzaGIcKk&#10;wrpdXxUO+yvGmYmj2/VV4bAZYhzY3+wPOxfG+cC/BaR9hgRGb/dIuwIGBt4lYCJjJogvUGPF5R5D&#10;7F7fGiOtj5JaHToxAbVb9FW6RyaawTyVzcDTtOcii5n/FDaD4/SgRkPVs0EpJxUBzp9qhM9ge16X&#10;TH2Kh0VBM1qm8gPhfQjSyUOczCbiQUSTdOYlE89PP6SxJ1KxfHhepvpUVsUfL1NRgKcRPEwDezb6&#10;Z0Z6/G/MSHwCqNaQJ5tT2fZe3fdZuZf3g4oWjVhXsvSVcw2q37IuIqstq3r9FdWrtkb1D5Lh6w1u&#10;dnX7T9c54UvIjdv945hRaXv/fYUiT4oCI2A9P4hoRge3dtiyGrZkVY6ubtzexdaCbhc9nvDKETXd&#10;7Q5MPvuiqu/wYWBTcsWRxidHhXHTA+pM/3tleiw+8gvKZ1Wm57iiEiLVt/5vyvRIL3+W6fE9hIS9&#10;qtjozzyZu/0o9Hj5O1dtwwiJn79ZYanQefjPSj2lr2+s1J8/9XEu4S+nnA3VV176NDt8ZtT5W/Tt&#10;f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GhOFIviAAAADAEA&#10;AA8AAABkcnMvZG93bnJldi54bWxMj0FLw0AQhe+C/2EZwVu7iSVNG7MppainItgK4m2bnSah2dmQ&#10;3Sbpv3c86XHePN77Xr6ZbCsG7H3jSEE8j0Aglc40VCn4PL7OViB80GR06wgV3NDDpri/y3Vm3Egf&#10;OBxCJTiEfKYV1CF0mZS+rNFqP3cdEv/Orrc68NlX0vR65HDbyqcoWkqrG+KGWne4q7G8HK5Wwduo&#10;x+0ifhn2l/Pu9n1M3r/2MSr1+DBtn0EEnMKfGX7xGR0KZjq5KxkvWgWzVcpO1pMk5Q3sWKxjlk4s&#10;LddRCrLI5f8RxQ8AAAD//wMAUEsDBAoAAAAAAAAAIQCb1RZ/5ikAAOYpAAAUAAAAZHJzL21lZGlh&#10;L2ltYWdlMS5wbmeJUE5HDQoaCgAAAA1JSERSAAACYAAAAMsIAwAAAYn273AAAAABc1JHQgCuzhzp&#10;AAAABGdBTUEAALGPC/xhBQAAAFFQTFRFAAAAAAAAAAAAAAAAAAAAAAAAAAAAAAAAAAAAAAAAAAAA&#10;AAAAAAAAAAAAAAAAAAAAAAAAAAAAAAAAAAAAAAAAAAAAAAAAAAAAAAAAAAAAAAAAXKkVQgAAABt0&#10;Uk5TAAgQGAUNFQIKEhoHDxcEDBQBCREZBg4WAwsTJnoxuwAAAAlwSFlzAAAh1QAAIdUBBJy0nQAA&#10;KPdJREFUeF7tnQtD27gShZdCWbilhS0UCv//h945j9HDcUISEgJY325D4tiyfHQ0Gstx8s9p+A//&#10;/fffv//9+2/8+e8/L94Rbhql/P3799evi4uLP38ufv2NsnYrDjVBRaKYKOTPjx9nv6+en29vb59/&#10;/7iI4rYpLY4AFVFVUJEfZ2dXV8+33x9vbr7d319fX9/ffL/68SuO1lvMocOJqvB4WEhU5faWhVy/&#10;vNxdPj09/QyeLq+/3Z5dzJXG+qIMFZLHc4uqoCZRCEo5Pz9/CP4XPJz/vLxnaS4iUSFZld8o5fvj&#10;4zdW5TJK+flThbgc83D+dP/9LI7UpRhWxcfzXaK83MUBxdFEXc7bEjrOo24//k4OFO2D40FVeDyu&#10;Suzdm83z8PPy2/MfWKTh2zVrolJ4MP0BreXh593j74t/XYzQ8WxZQMfDz+uQrTtQ1MTv7ko0wkQ2&#10;v7EX0QiQrZbm5XsRst2EbIcpLEp7eWzd5sV78vB03crmpXvycB5uq6V56b7Egd5chdtUmhfuTRxo&#10;lc3L9uc8ZEvvetEbOH8qsnnJG3g4v4NshymMbkOX/+8fBIq3UjppBOS3c3f9vetW70uMWxh2MGZg&#10;DPPSXcGmgYediz8XMaDHIe1WnGrSjIAedm6fr87+vDIEFzigt8MoCrnSMBojRgzo94+3Z11QXEFl&#10;oJguLXAhHgAxYsSIfnd/czVfGg6/HI8L+c1CMKJ7LH7iqONhNIwVsWKmtOnxILdgIRpGMXbZmizH&#10;nEfAfp6Mc4HTAqc5Sgt8PMwuvPWU84hjv1fSA+UWmeY0I/orA2DEsemo6RH98snJBWqy5Tg6l2yk&#10;Kl5lBxD+J40wlXZ7nGy0hfmdfXh4ijjWNYLf2IuHabLh5fsxlc2L90TJRokgXronDP81gnjpnkQv&#10;vf5+sPSgz9G8bG+Qo139cZf3sv2J1LZ414veQNPlveQNRI6W3kXffCtP6TaPyW/i8qVNH48Cy253&#10;EIOVn70z3q/GyxzuCkwq3qt22hFALVyRX4BzDDijTn78+HPx6xfqd4y6RYn8P+qRdXFVoiLMBFCV&#10;33FmjkGYGcHjDXl8/H77/Pvsxx+kTyzlLVALPVMtAlTENaEkrsgzZ06+YyyPlEBTHxjSg0hTLi/v&#10;Xl6u7789fo/KoW6QjQXvBOtTqqJ6dI1DSVCT77Um18hyeKKP9AKjurMDcn4er6LHcZ7m7M8FZHul&#10;Zl4BNamt45pERViTqIg0QUVuiiYvAWuSFTlHysSsaTY9iPr9vLy7RtV+hGqviMamqW1TJWHjQJGu&#10;cdwyiDhUxPXYNk8J5S5fOLsl0TZULStSGsc1YUUoSasJsi5XJeqyQ40Kqtrj8++w2saaRdsEUY/Z&#10;ikTjoCK7iPIa0Z5Pdy83t1dnF0wn1lWt2rW2TbrkYJXpgNWeQrTb33DaWtGiEvzfW70LsTtMfH5/&#10;hmjrzgq97juD/inR0Alm+6fXfG9CtJ93IRpOfec7gVd8fyTaze1vh9tp1bzaCYhO8JSizdTMa50E&#10;Rg7EtDmneZ3TANFK95yI5lVORXGaxyjXKvAKpwMx7eXb4zNzjqY5/fYJkdNijPrRtaffPSmOaTmw&#10;f5yKRScoopXu6bdODbrnC7qnTwowiH8MIvFmc3KIeiW5/aLwoNsD7+PnCYjdow7o+Di70SkOXwGv&#10;9J7kXlUBnXHpVAewclHpd62aq2JcG58C4uQL/8eLv3/jFBFre7PjAQkM9Smn6eVcELMW4gc/LqHM&#10;62hVY8ncgR1UztdVoTqDwYkD8Pz8GzMXF6iatj8oqA+r1FYoT5frDMIV5lRwktrPqVxF1XxN6jA1&#10;YzHxQFSlpj6pUEiU9elnNMj9/bcbzPdgMkrt6cL3omyf+mQ3a6pU2qw/jdfpc53suXt5YdU0o7Jf&#10;zVp9SFaotlhtMpqomeEIiXw2j+kNzysET09RO8z1YB5KfcC72x7VJjVShVqFOoncaJRodqZDxFiI&#10;a4EvTG4ij0bNvLsNRC3iQU+yQlCoM7UlKvXBhEcz48EGk0YYkl2fOsUQz6NuGKcfI7mZPS2aoPdZ&#10;IbVZaqQKFRdFjTQ/llWaVYi0FWpBCnEXWfSm8+9KK1HbZGqz0s9WJqdSIteH+hRckymas7i/8fna&#10;5oqhQtloTY3KxF1pNHT6lChqhMmhItC200JM7+kzXRPfVDPXqAZrTTd72qyRaIc22wBy6Ovom9E1&#10;X7FZUYgStSZKFzVtFhWK5iga7VMxnhJhXmD1FLcnTeR+Xyvk+rBGqY/ro33sBQLH0/wZ7oS240d9&#10;+jZjdRqJDgDCBqfGXptUj2BtV6M+fZulQoerVoBTNZwQaWZsfcwoHipNBlwjFXVgciblFZtZIbXa&#10;QaVZT2ezdTFDbfa+k8PRAboZWFelJxR6L6EKbkzM8DSTFRO87jtTZjkj0YiKzVXNa743mkXRNaXo&#10;Aa5Mi1d8bxTN0AHWZdpe8b3B0ASbfcB5/kiBNL2DaDYTZ73aCWAK5Jgxc1XVa52AHDRts2nX9Fqn&#10;AHEW0QxTr6vDuVc6BUiB6izitGZe6SRwTjjy2bDZ6nDudU5DjWbKzdqaeZUTwcsi92WG/+NUjMM5&#10;ptFXa+Y1TgZPTvjxFVwe/0AVw9gEm2E4/1gXuSZx9gNVTDbzdcFaM799SjhoRtaISaDamH7zlMBm&#10;EWcRzRhnP07FbLN+EshvnhQMmhnNSmP6vZMCySKfRTSrg6bfOzG0maNZ1AyK8aTyA8BEu5xpRtU0&#10;V3F6QrF+2gDTKR8BXQbABQqem6AxPzFo9Dn89sKxGK0ceq3LAYFetm/p+YLQMZfHiiVag1dagGA+&#10;Rh1ti5XwpTeBy0ur/P2F92JNbajCWPjnh0fkg9GTePShUh1DeYAkwWVKXmPCRaYJsfBPvAfhoBpK&#10;smZ88snxcZDQRY9A8gRSKEiJAgpzdoavZcDluCs+mFj0G7em4AMeuDtFxaF87cw7/rCwknbODDqc&#10;oKgjc/iqaapzJiCGxeFVVF63BI9JPMfS52cop4/F4HMxchoroWp9LCgFaJ9bmEJRqOtmqRBIiWQg&#10;KKQruyTE0QVecF/By5sbCgfRaDXfBuWKnFQz16DUwa9aqE3pYo02ggKli8ITECcvModRqJDMQ4F8&#10;gfden8jRRdUeXGm9hnKUTR8jCs0uYudoJ9nsvTUre8S+E1SnRQqpm6VIMFBvIZiIClEjXfkmqZAk&#10;okq6zAsoDS6u6op4RyykbNfXEk2aqWtGtaSYqn8cJEcwfS1dhMUJaCFAhdo+JnXYySwPw1DKUywU&#10;3QryTPWxQkWivOarx4Z4HW9TttDsGz6uRpt1PdMHcxBUXFsod5EUhYpO0qf0tKJRDGNWyJ3MGkVc&#10;lkRUSB9bsEaTPtboY4EC6yLi5DjwKTzmlwXWC9GkWdiMHz6kyxT+8W9vKAPoXgSSptLIA6o81odY&#10;ntLFWgtBIUTl6qDGQpfTPkZ1gDTw5EHBEv2vfY4X/oNNqNnLy/09e6aCmSUDPPo9cRGNSFKHWKBG&#10;IsdpiVQUKhJRo1So6WRNL3MYKp/yKAJRnARiJFWOrYBkD+G06Jv8PGS4TLEM/dIH64PfFemjx1Yh&#10;yeNATYFoIQgkfSAQ9ZkKlPqkQHezUUgCActDpM72wmwEU5OQ7O76OoLZLWIZkwyZbN+OWSVqe1np&#10;ZjBQagQLhUbQ5/tjDUNVIihEiapAlicESoniIKzOSj9LIx1KMHZNfEaTt1g/4utu3C1DMvYri7AL&#10;Uqe30Ct9LDpZFaj2sImF5jpZAD2IjkiHdjQk2RM/cfvNAybHS3wUez/B1MksUicRNKKFJqEanSw1&#10;6iSSQoGkEVIn8CG8M6kYbpWP6K9vGVBSFmrtIxkFSgf1YUifcKeFHKVbeTbHaVWWdX4HI22i9suI&#10;/gr+TP3/1V0hO886FwdJI1Ec1IskhVqJojISCLiGH46QLGodwT/6JW9tqCZjKLMSW0J9Qn3LQ4Uk&#10;T43TKREb69SdbA9Kv7xDIusMA8OlI9lOksk/1CiKtEDVRaGLHoH3TyYvPzSoO7olElkoVoZLm2yn&#10;btmqU8EuGrzjz8yDE1mZjMOlJJPHtpcM2luWLyHMOuI44TKajMNlazKMl9bjVVzeEghHVJNZMs9h&#10;QIktbebClkGJZB4ueSugzpWGYLMwkjHxn0QyhTJrshGXtBQ46KfJMo1lhhFybaWZC1oIMaxJsRwu&#10;n53G6sM5EOw1yVzSgiixX3OLGi5xrpQuszJrcCmLAv2S50qKZHmu5ED2imIuY1lIMUYymYyRDFks&#10;XbaxW7qIpZGScc4/hssmjX0l9ruAxYFI5uESsz6cv7bLjAWa4u0XSBkuMU/22JiMYq1VzFsvEPxA&#10;CLslZmNz/rpKtk4xb71MaDIOl9ftRRIH/3nFvOlicSRDhtH0y4j9uGVgTjJvt1hqGotzpfaEnCZb&#10;zTC83XLRcJkXL8u5EjMMYqESb7ZkEMncL3GFvJ6QW7FeM2+0ZOpwieCPcyVFsl/ulkOwVdQtnfhr&#10;uMQXoGG45PR1I5m3WDpQDN2SOVlzQo6crM9ivcGAJmPir+GyPyGvJvPqgxgtEckQ/DlceqJMJoNg&#10;VsyrDwAT/zQZZn1+/PkzNZlXHYDQS91SV+LQLfnpKI6WIRb+IQdhxNsaZnpbc8y1D1txvx2CPfnj&#10;xDofz+lrnyrhowKDCj5kkp+/RkbWXrqkYPzMTqyxPZc7rX7MtY9Vcd4XcX8jwRD5q8UQxQaLAUFl&#10;Fr8/EEWRtdJQtcXLJhUCv84luMWA6GX3nl8sDR14UYBPQNFJTwIt78AWi8HHO9EpsD7r8FrcbgmK&#10;lYM1el2wKu0NURW9xfXqtnz2JdHB8SB7pENgXYDv+JnAt7CmNmRhKvxrwaNbQ69TEUr3RoE//O6F&#10;+KN77KUaT5lL2XzyyaEYeSR6Eq/lDVikQJmA1KBGvImMt5C1YGG8J8liyygoCuZ+PrtmOgAdSUUC&#10;CWkEpFNQpQrybrIOq1Y18yVZoj1/XnwYQjFnIpVkAo1U0ATa1NvuKrGofM+HzplBFKy9ecefA1S4&#10;d5UOZcZVFilVanofXZRK4d67vMlV4LVUk8/gsig1dvJJBEMlWUs+mSKNQNGJvsAjNAJVppkbOXmT&#10;Yt6Hxy9GwTejQLT6xSjsmNgbKvGhkzLWkbXUiyCk0WNBSgFayp6yXlUsaFXFglbljkXcjZdYtdAs&#10;v0tGin1owVA30r2wPoXUqBeqqBSkpSgULEWhYKJ693S5a9HgJX9ZyZrxiwTaq/4BK/kBKLXRk0ob&#10;pygTaFWynTZ3PinVCRVSXV+XX3kykq1ohtm/qWSq70lwDbIKftVClapQvU4BdKJSKVRoZEfF8Uoo&#10;yqSeR5UAdCr3CTdgGX8iy18jk5IpkPmm5dNIRj2AXwfxgj7qkFKkkWviKThKpoKjqqWKp2ioete5&#10;76sOhTDnfFmwZvjenfLFO5xiztHyJILVPWLnieQpWCOLtCpT9ZSESqUoU5CeglT1u4qm95/jgkUP&#10;VZNmuE4GkyH4O/ZHt0StXf1jEorocS29TikUdUqlat/7DaEgU41R2fnCGL1OUKrK1OvkCz0NXAzV&#10;imRSzL3SgUwHdRy0h2DyUgIZiRRYp1Yp2imFSj+Vrlf8lEEqjrLXqVWqaiV5cBVxcj8xFsf7kIxX&#10;ytQv3S2jqqy8juWYcDdGGlVmpZKlGk+JzlRTrRSkwhil861KBT1MqPPQUxSDZrxYppuJnq/ksaMo&#10;5tLaMrkLUzTyn5Tqou19shSUKjrRUQF0glJFp9r5QqeUSDSGmrl7H0gkX+bvvw0rJEM0u47oXz2G&#10;oTLojm5PqAaK0SPQooAaGWkUUKa5INVYqu17jZ+gVPpJdqrRXG4KrJOUshDVUn5ioRq4OFasivET&#10;+FBM2YWj2BsUcwGpVsUSJZ1OnVJVJgbzSThPneQoCJV+Sp2qoTY4ikpUrA8V8jOp5b/YhJIpkE09&#10;Fujo96DdXM9DHf8B7H2NWOp8NBQoWon0FMSip/rOpyhVwjm1oqFWYlQcL4VKIMb233oQgvFTq6kY&#10;POaxMg7OR6pj3gdsTSQRoEJCOgW0FKSK3LmYCkrRUTWYV1OlTFNPtaZKV6VOFWlkqn+2IValZKkY&#10;emWksA78caQ4Zh/9rnQ6tUp1MtlSRaam70GpXqcMUhSKMkkofPMaNSKtTsGMSBMsxpY4lLUe888J&#10;B28RTDLh/04o69QI1QTzEs4pVFGq7XdAOpUvqJsxFJFUYh9p1hKSFcUY+bNT5li5l2aWCUiq2vXm&#10;pYJQ1gpKdVI1fc+mKkIFlkpiWSEhnQIf6mHwdy6EYs5gEfhLp3yDYBZKSjU6QSjIBKVsqRBKKtUg&#10;BaWokywVOlGloIoEmdJUNZpbpBYc5uEcVnol7lcIxTBURhijxfYWLIWSVEWoNkrZT6XvUaYapdpw&#10;XpWa6XvH63xrscfKN20eILeQSvhHmdz1rNNMNJ92valO1VOrIgXSKYij0eNRscfu5LEMY+6V+ynW&#10;K9V0PitlrVIqCjUrVZzwdkoBKkShVuJU+/x46CudfKta+1Vr6bHdJaNQmjkvQtVwDp0mnqJOGafo&#10;qalQVkhImMCH8M6wuZqhkrkFe+WrXx+wBuqkr2JvHNUL1U+2SKRAOgUTnayQULXzybsTBmfOT8UY&#10;xvJmhX07ZQoFmaRU6rSu51mlFZ0CSgRcWf85lVokh8oX3N7R3gm/51AZStFOFAp2glRFqC6etzKB&#10;qAhFolYn73zriApBMKdjzsbKULm7YlIqxaJU0Eo6zQYp65NIpMAV/HCgRWEx3NmnThknlanY7oKF&#10;UlIpCJ2oFL+GPNpkKpXFgqUsUpC1Mnr5ochOGWGMuUX3xXS02S5YJwh1aalKlLJKaaqQQ4/G9fn4&#10;VMWQv5aTylBMkd9SbEfpdoFUWtf3LJXrUJ59AlDZ6rF6Gh6dcnfFpBO1qt8MXMXCrnqpxPT1h+ZB&#10;Hsvc4vb26uwscovolJJrJ8UgVANVavvdJ9JlE8z4s1PipNKK7R7Gqkgt1irxXj8x0VFwHl7DWMn4&#10;abIdBJM65dHlfz1wcFSsPw3ffaonCqKJgMv+ktAODmPO+Nkpd87GpJMEC1T6VyQODorx1y40m/ij&#10;3J0Mtv10ootbAlJMuYWHypK/bt8rXdgSsMU0/zo5qRyCzZEW0zd5NBMX7JFDsFU0NxYei/w1v1YZ&#10;gpU4tgUuahlwpHRuMfdNYdZkIy5qGXCkVODn990qf20U20IyF7UUujCGqR6FMY2UQ7BVJlP8Cvw7&#10;dUoXtAwiMUefzGwshso6/6qZntfTVxe1HDIbYxhrr4Zv+TF+F7McfIo0++V9cNgQbIVQLMNYyV8Z&#10;xuwxK7MGF7Ik5LH6VbdQjLlF3u5saeZxIUvCguVQOc1fw2XWZhYXsizcKX2K1GRjUGwINgOSC8+N&#10;1dNwnVS+FsZcwsJAp1QYY27RB/4h2AwSLMJYTvE78CO52OwxF7A0wmJOLngHV14UYf4qrM8KLmBx&#10;ZP7K3CI/m1jyV2CBpnj7BaLAP8ktIBgC//pe6a0XCDzWZPyhGCxWsrEh2JQ2fw3BPHGRYWwItsrE&#10;YuWiSAo2r5g3XiZpMf4YSJ5UKowBS9TjTZdJO1S22VjmFtaow5sulhgqMZuILwdhr4xOiV4JteYl&#10;83aLhRbTrwz3YWxdr/R2i0Wdkophwvo5Rso6VA7BVoFgJeO3x3xvTagzo5m3WywR9zO50EURdUqO&#10;lYpjFirxdsvFIyUCPz/NmWFsCLYWdkp4jJ2SucWfX0guQi1hrYg3WjKTjF8nlRoqjbUi3mjJ8HJ4&#10;KpYfUYle+a/m+IdgM2g20T9npIsi/gWolZHSWyycJrcoU/x5UWQ4bAbdG14UKyeVGfibK2/eYums&#10;3umM/BUeg1qQLPEGSyfnLZSN4dou51+l2BBsjsxflVt0P2BNwVIyrz5A3G8DP07Dc26MndKKefWB&#10;OmWnGO6tcf5ax0qvPuBvMVux6JTOxrJT1sDv1QdBCrZ6Gq4wNgSb0OUWzdVwj5SK+153EHDWgjM9&#10;/BiUTiplMfqLDxHrBhUMlLKY70ItFsuTylCV623NbmvH6n6yFSesigrzjwqHYJi3yGQMFmsEG1TQ&#10;IylYf04ZFkvB+OULgwL0KoKV1IKKSTB8w8egAT9hoC4Jwdr7RCSYvkomHrdlt7VjdT/Zio9RFX6x&#10;fGRiEAwnSJi1CK0k2OBEQP7t8AaDwWvYMRUvHwx2we4B3RK/EFpEVpcYvyG8rMFvDJaDW36Fmbdx&#10;jdh4ScfqG6tFaMnga+PGJjOL1kIHdegXDYSWeNV1eHeDL4EbteLlxgvXkH7R36DzUWetxG/wj3BZ&#10;NZbpMeHCwWfCLbeC3xZeJmyF9dg9gD8o8hpeF7iEwDvTzksNVJ3BJ6JrOL1YxY2+DrujYOOQi4vy&#10;ZAa/J7w1iEK966CtGas5+Eh0DaMXZHXJeuQjYw802CCiGCf+4Md9EvzED3/zvidW4hYBN0+beWfY&#10;d1RgprJeNDgFboMGvyG8jLgh1+HmbpEPWmwQYeMEstSZ/uTP/Uzwm9pABahM7cu1iGryEFznREcz&#10;eB8sOvAS4WUtbrT6vEdt26I2N7KBkDGEvSJkH/14VAt+H6nihVxX27EklKx9dScAWeUWH+TgwHTq&#10;ts9buHwOtxeRg7oXQi0M2Nr0U4E+KD9VCuAQGiUtgz/hoedneUk/uzXBb3ETbhQFqVyYLPaqqrh2&#10;6bD20HSkg7dhMUG3xC+EFrW4VVZRswlaqEceKtBLidwE6KbEFrFhrsI5chB+dutVsKI3jDJQXBTP&#10;vcXeoz6qaNQbx2R/5QHz0Ae7Q/U6O7XP55B31qJWEvKRkIk62LZATiK0EQgDyEz9cEc7BfZM/uxd&#10;/qDberwet0EBKCzKjj1htzlcqt5xGD7YogT+UJfBJqhVh98QXraCrLMCGkIt0mFHERqJ2EsJ3RTI&#10;TURuEjRTQDMF9AWxUYCtkz+oWH7abQ6uE8Tq2BQlNSZjVRzHZDIeoA+/Yp0GLdZmit81XthAhXuo&#10;/Ao0UoccJeynLkoF9tR2Qaq6SoYC9ksgA/H3AjfD9bAFC4jSGMpih7F/1MVxLA4AhxXHKxUkh7Ba&#10;i6dTY+X5HDTQDLRQj0xUkI+MzURsJUAvBTKTkJmQRaWjbKZAbuqHPZqpDVG2TeCfV+TDGrhGgNWx&#10;sWyGncTu4LKokSy24rHQhhIJC7kofOjASzr81hrko8Sy4k9FRhLyUUFWMnZT9VMgMwEZiZ4S8pKg&#10;nwJ5KZCdqqFopIrtYvfUXzjdhFeV2arNYq9RgeKxs+IxHrtkCYe1SlLWr4qPkcwsWouVaqCAPfTQ&#10;ekfJR8JeMnJTG6HgJGI7yU/KsWWmLkLJTvMBqv0N2MSmAZcCH9D2k1X8lj62rBKiuCjasSwqU03m&#10;OIajhyhSCxqm1pL9y8FjM14kvKyhalJetNBMU2gn+Ml/EvlJ2E5gxVGBLVVNFdBRdcybCVLFVnKT&#10;kaMw7tEOdEbFfsHP6xdH4Z6JNeRb3MYfjpfJGMmiCqiZ037l/P1ISTFbrSn8Z2bmMLRoKyhJD03U&#10;ASMVZKYAfdd2mk2jJqNe0rpJ2FPFULISHyp20300tB3VpVGygpA5gN3SortyfDPTery2iokyYxex&#10;Q5sMYQwHEVEsjlIZfzNQWlrhJvlktHXX8xnoFh+tnndQjx5bqMFeIraSsJnaJKoaylYCdFNgLwUy&#10;09yoN59GyUuBnERkJCEPAJuiwW4RNNUMD8QvjDex0aJs7Cl27NzfCRkt5oy/HyilOlErfUp8BKvQ&#10;QHPQRh20UY/9RGwnYkuRyYiXlrKbROMnnYXJVDaTWfETHQUTFUOxadHArZlsp9ZVtoSwUVaZcdMG&#10;XBqKxz6jIrA641gcCoZKJGNpMY2UENoN4TZye30kWC8zs0jQM3ksetFiC7XIQQWZyIRCdhKsZD85&#10;NBF7Kd1kGxF5qUanJjw1RjL2EUFzGdtpmkTRTIY+6rEDiE1B6CPQvQh8B/5GvKpIl2FvimTK+eOg&#10;lI3ZYhCuWsytItyCp8A1WMMrK8lHHTYSkYk67CVDMyX0U2JLtXFKrgrsqZlBL7CrmjhlVwWyVFDT&#10;KFtK0E+9owLaqEPtbeimDvtiHa2D+LzDbxRcZhD7in2jRh4q44iU8OuUkuk+LQbtJw47gce8X+JF&#10;wsuITNO9WIVm6rGdiM1U6QKVsZ+CtJMdRSulqeynoLWSmfopzXRdopRsZOwmQB8BNp9MVJGPhNt6&#10;FduhwYaRZfx0P2J77yVqEBVyzo8whlwM4ySjmM4oS7qvdqtNymfvD/fdYdushQ4SclB9JuyjPkDJ&#10;R8ZeanJyPlRHhZfwL70kkEY1ZrKPhN0k7KfAZjKyUxAtREMJ+ahQfERL+YX/wCyT/ImLOuyLw4FC&#10;vTdWKioJk8URxcGGEhBG6T4nxkJ5Nkq0lZtUd/O/s8e0S9nJzwWXGHhngl1E5KOCvURspfASHxKI&#10;YGyoaqkC7QRsp83j3byhbCViIwWykKB7VnFDTlEbo6kTtz6ZWXRQXL6qglpmHGvDWEQxhbEmE1PT&#10;Zmu76d8H7XImXtlILbJTBfWvppp3Fl0FIxVb4fjpqJpGVVfZUjVE5d90VRip+KrYiQ+inOgFtlMA&#10;JzVPCX20ghpPuD1XcXsTL2rxO8eBe2D1UF0eVh0ob5iKadKiDpPRmtHCNlY0Nv++F3JTwIrQRz3y&#10;krCbgH1EbKUAbgKykpGVGkPZTIHt1GZS9FI38tFMRIYy8lOFJ1bs0HLSZMyLtqCDWthOSW25hEsS&#10;t+/HoIliTRALrZpc7HeTiaGBFUngrvLkPZCLVqNTYybbiNhIif1EZKZ0FJj4yV4ynZ2A3KQQJT81&#10;jqKbDIwk0kj5t8AEpTeUWmQDNhJxO5KZRSdHVUKtcWiMYnWcbE8o02KMIfRYtDn99V4Ga+1UnthN&#10;id3U5lD413opmNhJVCuR6GC2U/ET/hUz2VJ2UmAnEdloEplonvXQOh21bc7P3VyfFRxMk+73AyUd&#10;JosxiLVRTNgBR4aGWrFUe8+CLBV+4sPEVRNbYcIvI5U91QQpWSqQowwtRWwqYlMRG2s66BHaqEPe&#10;MbLTKm6izw0N1qVi+iY4RzE5rAyT4TAbS3/eyWBpqIr8lGYytlP6aSYtD+yoaqkZOwW200ycahIo&#10;YhMRmmcVG2kd9tMa3FCflTiCOMI4SggRHgv1airWTu1zcFIQs7mEPXBUbCi6qLqq85JIO6WnbKbA&#10;bgJpqNZVawOTWfWSoYE6ZJoOOYV4idVfBOWg8W28jmIRxJpULIfJGsZgsmj49/KY3UQ/reZRtBIp&#10;ZiqGopmIjAQcm4AdNfGU3GTko5a1RrKHKv0i6704cOxQx+eTjGIRxDLbRxRzEEMmlg6zt4htcDwc&#10;qmwoU0zFBzvL2FSBTQXkKSBPdcaSmfj4WoIuN81AG81RdC5wyVLQIVOikM+5PsdJhAJNu6bD8upk&#10;GKx6LEKZnXAkapCCnSZmAnaT/WQbbZGQAxspUP+aeEqqUJ05JJ6wnoNVJFDoBUlpsUzFOEwqiEVu&#10;rUwMX8quIIbWl8mOGseqo6JCUzsROwrYUEB2InYTkY0SHLKRZ+aQQDM08g2DbQICQUnozEzsMhpI&#10;DqtBTMl+E8XsLP85GtVPGLk7P8lJQURde6kPUMBWInRSCw1EHMbXu2ktFnGwCQgFeSG6kv0IYl2u&#10;zyhWzicZxcJkYQAa7IgWo6lsK/tJ2FGF9NM0SgU0Uw/dZOiT3mDWZXAwHtSHQ3q0CC2mYdK5/tVV&#10;BLGa69Ne8e/4o+ScneSlCl0kWH95CMg1M9hIDRZicBxCYcge/6JZoo10OtkHsZqJyWI11Q/sh4Nj&#10;D9FF/lOYuAmw/rRQgxy0FktAZhYNDoF0bcKY5sS6TAxBDOeTzPVhMcSwdNexPCYrddBJHfLRDDos&#10;4SMdnBIFsbBYtCOCWM3E9FnEnHYtmZgMltgUh0Se2s5UdlKDD2vwUYg2YVM5hnVBbOIwnU72mZhN&#10;cUjW24nIRx0+FOAlwssGpyTaAW0WLReNmhar8/pl2pWXjjxOTrAxDoV8JCO1z43rPfgsRJuhCeOf&#10;hsk1yX4Okxgl5TGY4RgGk49kpHXPB58INxwdxnEyk/1wWE672mKKYTAZnWVsjEPh+rh2wEuElw0+&#10;FWi5dFjzKR44LIJYOiw/YbFqsEOazFUafCkYHGoQazKxx1sGsbx0lIkYPWZLFJ8dBNdo8NUoDms+&#10;sv8NUaxcAC/JPsdJ2YrxK58cBFdn8NUIfzXDpDKxCGLfHpmJXbWf4nEmlre2yWCHcpirM/h6MIRV&#10;jzGItZNi/rRrdVifjNkgb8WVGXxBukzME/t0mCbF0mGtxWwuYoe8Eddl8PV4eOiCGBKxkux/L3Ni&#10;DGKR6zvZT2vx7yFM5soMviSKYM71dTrZDJOTGYvWYold8gZck8EXJS0WJothEh6rMxbOxJjtV4uF&#10;rarJ3j4n5noMvh7hLT6mweSwfsLCDssJi3BYhDBGMZgjHv1sf1SXwRemjpNtDEMUq1cn02KTXN+5&#10;mL2yF67E4AsTDpPJnImVKOZrR3kBvM3E6LHwBw32Fou5DoOvTVqM6X69AN6dT3LGIhzGcTIMFv8X&#10;g+3vMFdg8LWhwdJhnrHgxD6GSfyYg247+uEgBoPVgZLYLzvjCgy+Oq3BPGNRTid1ATwyMaViOUyW&#10;00kYZV+LefeDJRAOi/8xSk7OJzVjEVFM9x1dINfPZB8uoc32s5h3PVgCXRQrQQynk821o+7mSZgs&#10;XDIMNtgGGQweqxaTw3R10rm+zyebKJbYNLvgXQ+WASNY47CcFHMQu51mYs04SYcBGWdbvOPBMkAM&#10;YxiDxcow6WQfExZ56agEMY6SPbbOdnjHgwVRHJa5fp12xTBZLdacTvYms3m2wfscLIhunPTEfpuJ&#10;RSoWDkMmlrOu9Bf9IoPt4DDvc7Ag+mHSub5mLHQ66WnX2WFSFrN7tsD7HCwIfhKxGyaR62vaNRwW&#10;FvNH9juLadq1Jvs20Gt4n4PFURzmZN/TrrQYh0lfnVyTidk/r+K9DRZHZmIl10+HKROrExa6/t2N&#10;k4H98yre22BxlEQsPMZhMj/sGhbLT1h0H7EIi5Wrk8Ym2oT3NlgoslgXxMJia26eLJlYYhNtwvsZ&#10;LBSFsczE9DmxGCjxGYvuc2JhsXAYx8nGYTbRJryfwULhQFktpjvbrpmJ4eeO6LD2dLJPxXBOaSOt&#10;w/sZLBX5i8OkgpgmLMq0a03202LwGKxjk71iMe9msFgYwuixGsTy5sku2afDSipGZ/nPJryXwaIp&#10;p5NNJuZpVwYxJ/uTYXKrSVfvYbBoShRjEGsmxRDFMhWbDWIVG2qK9zBYNBODYWY/UrHmw65O9pmJ&#10;4XzSMazFhpriPQwWDe4Bl8NgsfqVdXntCA7LGQt9oBoOo8XCQ/TXMNjgNfRDIXSYg5gcJospEdOk&#10;WGZiundSDpOfVnDZg0HGMIWxzMR07ajNxJCKKRMLj9FZNNgai7nswQAOqwazw1a/7am/AF6s5Uea&#10;qsVFDwYBU33aDA5TJpYzFvyOgczEyqzrNNm3rSoueTAAcBhMRovxfNIWq1cnmYt1N0+2F8BXgpgL&#10;HgyM/JVRDMk+LOZrR07FeDrpTAynk0rFArms9ZhLHQyMYlgxWDmd1JyYU7Gpw2wsBDD9KbjUwcCE&#10;uZSLlVy/WIzDpC9PFot1idgw2GBLwl9ymIdJzViUTIynk9Vi4TF+ZL8YrHjMxQ0GPRHCEMZoMOb6&#10;ZU6MH6jO08km168D5Yhgg1fhmaSDWDtM5qxrdViJYQhixWDpMhc3GGR6L+yvDGH9JyxkMQ+TnhMr&#10;IYzuEvHUxXRlHhiWfdTC/fzQsOzPWPF9C+dmHbGwN1jGsHAYY9jkY2J2Fd0VDINthGV/xoofrvCf&#10;8f/TEyxGg3UO0yipGNbOV/QGwxAbqLTjwLKPWrifHxqW/RkrftjCFcA04VrTME652mDpsGox+QsG&#10;49bh0VLS4WHZRy3czw8Ny/6MFT904eEuBLBJBJvMh2022GAwD8yleTDGr/BXa7DqMH5GbGqwf/75&#10;Pzj6A+lhZWC5AAAAAElFTkSuQmCCUEsDBAoAAAAAAAAAIQArjp7nSjgAAEo4AAAUAAAAZHJzL21l&#10;ZGlhL2ltYWdlMi5wbmeJUE5HDQoaCgAAAA1JSERSAAABOgAAAGAIBgAAAfonju8AAAABc1JHQgCu&#10;zhzpAAAABGdBTUEAALGPC/xhBQAAAAlwSFlzAAAh1QAAIdUBBJy0nQAAN99JREFUeF7tnQncrkP5&#10;x7Pv2fctKv52kp2QJUuIiGQplK0ISWWtUESLyJqibBEtCtlSpKzJFsouDgdnP+d9z+L//V5nZjz3&#10;+z7ve/ZzXs78Pp/rmZnruma5555n7rnnnrnmPdMVRo4c+fzo0aP/noKGX0veaYu3QPIGRo0aNYaC&#10;ngO9nliTBhK6njxmSkEznBneyWT0V/wzjhkzZgn8A/AvRq10IntDfdzRST8KqIvuOug+knld0dHR&#10;8VldooYc/T07Ozu9oKJPHt8h+rwpOHlARrNRMMv8TRLfEvevhJ9M4r4Da46CnZCCbcHFrJG84w8S&#10;PUyXyO/VNSPwPmriyuSPW0D4dN0M9OeCdk5B0/kn9GAKqt8/Re+GpDJlQT4zJG/fBAWcEVooBfs+&#10;uN1bQXtBh0Encot/CF0K/QG6NqlVVDRAz70VDf190PKJNUGgra1G1zKMNnYNacwJzZdE0x4U6mcU&#10;yM7Zx+Isid0reLStn7wFxD8meceChEdTcxeZON7LqYXZ8M4AzYR/Jd2kGlAP/cHJX/o+dBdP3tDR&#10;JT3T9Lm8iGEyPwzRzPpJY4SugLcZsgH6KfTGwZxcoAB/he6lEFuRyfHQMPzrJfHkA4l+KHknGMSd&#10;K3l7BLU0Y/L2DqsfzJTcAjJZipq4y6sn6FMhQHgenGWgcqvhfZWaOhr9XxrGPTOUQUoH5+1bXiGo&#10;nLmhZVKw74JbtyS0C3QAdAyF/i639ALoam77LfB2SqoVUw9U/61U/e7QvtDh8rg14/e3r5i24ObZ&#10;J+6nH3cFKF55MriR5ZWk1T/NYbl1W1safocA8XjP/C7yRqtM+lmvDAvkQXGxWd4KKmn9LBeEF4bW&#10;hZYyzDBhdKu8HdBdgE7r+BR0CBFTA8QdpYvcIU3krW5y54Hm0M18dObWry4UYyzcWXX79+8f763d&#10;gMLsZE78MSsklhX6nC78fvCPo0BX4C6IruOcofgPSHrXEI5xEIXtxB/jKjG2MY05BtoE/0jcJeXj&#10;foRwXKAg7MX5UJ4jsbqBdK8hyk9SsIBydRJvNfKOBiBgDUf/C/CeQbYG7tbwRqg6bNiwDcnqfcgP&#10;l4d8K9I1723gOaUR5Tc95NF94b5C+DT90x2omLmosP9LwckH7zi1faB+7sDw3CLIcAloUWS56cff&#10;CHc5XaLFOw3hxdUlvJhhQdgxgTxn4C5L7B6Bzg+TtyDFJZkxC6dwK1q7At8inM0b0srLyOFWvv5J&#10;BunMTaZXJL+vJ7+BOg1TZ49lfgr7Mvgc7lNc0Br4n22V4V0M/k7ykP0a3n3Jf6k6yA7SJfw9XYE4&#10;xti66O8dzAT0RsGfXT+VE+lmyNMlTvxV0R2DzhBca3tJ+HHDu+h+GnrZ8LsCXNPMUHTSFZMAWwy0&#10;ApW5Ju4G0EegZa3gpDLeIM5itLJDoPtokc9C/aBBUEdSqaiomM5B/xJDkYpJAE/78+lw56MyD8R9&#10;53zUmdqggmICyycatCYVdzG8Q3BPwt0rlKYCyHsGnownQiOgZ8j/Rihehwjfmdwx6E3+t4R3Irg5&#10;O1IZZbRP+HBooxT0HzBSF5VlrMhW3ekWtiQoXr47OjrWSjxnTmagkn5nOFdUV7cVsGalsmdLwXGC&#10;l/txfqwhzZ7HlDkzlBpf0XMYt9uUU1del3Bj6im5MYWT0UW/VEKrn3LtD60PLUJFxqqRDHirJm+k&#10;Bc3qbAgD3lfRPYiwHwCs+IvUQT+mnNTFX2ZpkOcbMUtKxy9uTktl/Twd1X01CpGvQrCYkfD/IrG9&#10;61+CXAIT33+Qxd8Fnt8Nfed0uUue7/MdMd5RcWMaisy3TeF7ETunNyc83w6cWNhQmSCN0ejcrx/3&#10;6wS/he6sphkKCVRKzN8R9zOJFSC8tC6imIAgfolHZQ4m3vP6kdt/58bwPl1kj+KfHbLSQgYvt/4z&#10;zJMyvWTrhAbJL/DiiWRN74D/YnlEWj3Jrh0yZIgv9bPhv5RERqL7taFDhy4Fb2HCvmyvSgZD8Tsp&#10;4CfFmDzA/yHIubr8gn4qsr+i2wF/NXkZyIbBfyEF2wL5M+RdZmcySPMWZOWiuMABpL8HbtxoZF78&#10;1/WTz08Im9czhuFfZ4XhHossKpy4pW9Frz/820eMGLEi6RV+nwMF3RoaSmHfpKBXcRF7QptDnyL8&#10;C/gvcpHOjnwnRamYkqCi/5S8Ux/c6S8l71QBLW8AeX6Nv1Kjr5sYUHFnJ+/kAX+BFaEtSPhnhlsL&#10;CT+ePhS+034Amhfeovrl4y5PeAn9uAsMGzZs2eRfCplPr/jWIG9i0BqXShxkWFBWH0r2rYvYB+Hu&#10;l/j9KKvfUJzItN8OEF4uxbkBvv3dkJTsxIOMn0reKCiZ2OGfAN1ARucRXhnyy9SxiGc1Uwuibo4D&#10;7xB4DgEs/E/wbwfPh4iP+HLxeGMIgs4puvRZ8WSF33bhaZe44SfdvxH/dtyryWd/+fjtwOMJbxh3&#10;FNe1PfK4ccgdotj5K5/gub62MGFdEt6ThH8P/UaekE8BnoV3lmF0DqQwfjWKYQE4yR/4ZUiC6DYo&#10;ViTJU1e3HUjr87qonIF6bsXhipyG0E9ZOnSJF5MR+nUJf1i/eeH3S13O++fQ7YZB4yZWTK+ghfh3&#10;arxVVIwHUsXNj+tnxr6/TqqvgUpzgZlP6VVw18bdBPLNI5YxTAiI78v++vZxPvygl6A3oGFJ5d0L&#10;Lt7hzDrQjtAehD+LezB0BOQT8tvQGdBPoIuhK6DroBt5WN2MewpxJu82kYqKioqKiokGT6UtoZg4&#10;xI13PNxYdcSTbUn8ZfcIflf9T573wIrpDzQol+vuB+3PkOh2ebhnE44JDdwjGS4dJeVGOL2C6/fz&#10;iDNuC+PGMr92QFbmLyoqegQNaQde1p6gwThx9TThbaHYatcb0FkAfZymLjzXtJbJuIqKAA3i6dQw&#10;GouJCceXcRqS+0QD8I6UR8N0fj+GFjSsvL/0QsOpAQ7XD3tGG6NywxUJVKR/0fgYM6Eg3hypUuOL&#10;+bQA5X+TcnwuBccblHl+G4MgfmxbyKBRuTkltj0IrlFDIfekoHl+NcVz34WNcWASqZs/OWxpGJ39&#10;SG+cH47QWxa9/FHfRhwbaeCvB/9lebh+ZzlL/oSCMt4HXZ38n6F884dgIkAZdoaGpuCEgQtanwK8&#10;oZ+LOgu/FkueI0FEzUVBiDqQ/RHy45Z7PgYZF9eP7jEOJPw4/teggaQRPQeuX/TUfROKD27wtkPH&#10;j1ZD8Y+E784iP7S5QL30Csj/hezEFAwQfhDyC6B7YNxNlbd+7YJ/DPQcfP9IpjWrXniP4eKM+lQk&#10;ApAtb14JZX2QsEi6pOE2s37BBPjdPTUH+jO7YgL/e8dGn/BxLmntRT6jOzo6rsd9ubOzcxi8Q0nL&#10;3WX7qAPfP3RjzSd57oRuXvnRH93/kcbv1QWuXzoB/yh0foPrZ+uHSGMG5cZB19UksGPP73tx/0jY&#10;3V7XQu7P8c8UdWccyPnhP8tHvK5pEGcIfvNaGNedX1eicwdu2eHfI1AcQgJ+3j2IRMWtmUiw/NMp&#10;QOPjG3Jv5D2t+l4YceaAfxdhb/rSxiHsDW/VW0h+Ssq0nVSPMPIHiXdE4pcNSxmk9Xvovylo+Bbi&#10;3ESc+BLcmg/0a3VcXpSuM/5crSDe+9GLxx/yoxO7AN6/kkzLBV9Bf8EkKkAcPQZu1FEG+jbQRUOp&#10;CxDPTr6q5Y+m/okNl9mB1157bR55KVjAtQwm7a9BD0C3JHaA/JZtF4fGcDi69+kn/n8Ih10B8lue&#10;cFnORNiGFmu50PG+xV4qAd96cs1blF0eOl7j55HZ8wUhb/yBu4HI5yVvZEj4QsgFwl0HxGfCi72a&#10;GVzEZ+BfCX0rsbzog+Xhlg1d+LelbFdQoO8mVlS6F25c0vHNOL5ew3cR34XoXkS8bXDPiAgtgL8z&#10;Ou4jdY3ZecZJIivmh6Sr7Y781u36tbPgXYq/V8sSyLemHM+RXjwuIZcSTLLlE9Kdg/w3JL3dEytA&#10;2o73zoMuQWcFdBo9egbxDoB+g1wDUY1lpvyh1iL+5dDZpicP1wZ8nvWAfE151Mv5gwYNyjsRlV9F&#10;msem8GLoXmbdQafA/7R8dM7VFejMiyzaCvJDKe/BIQDE/SK8q9E/KbEqJgeo9FmoaC2SaMon9qfh&#10;boa7KeRjZg3CPq4dJ8Yq0BS1omLSwL/5RzQoe8K7cbQBpf/PSTxNQP4PpHLcnFh9F1Sg4zL3VIdd&#10;v8T2cbAcXal7YB5JrLZAb1WiRfct0PclZKrMR5kv+TeWak8sSGu8XwK8PuuKvJeFtqWewhSWIHws&#10;4Rh4ozI7rmvjB8NfEtdNB2WQDe+9rTz0v0DanYQRjflyKCXAi3TQ2di8qWaXqec1+TNmuWH4H89h&#10;/Jp6iBeiPgEu8GIvALi54bjEln+6TAr8jeTGOAjXR4uv7E8m17WwAeL4Nru2fp7vHyZ8k36B34b9&#10;edzLEstKe1WXNLSV8YHEe1lXoOvKQdfbFx7+v+mi7wqeAtJ4MwqegN7R0L7QbpTFDWR3JFEBvBMg&#10;l75ryekb+GOAjd831RNxfbM+P5RbAH8T80RWpkcEcb4chRmLeKmgXK8ZQJbfMm00wobj41fZANL6&#10;vn7cl9QThgX5zUO8x/SjOxDHTR1lmge4Fnk3PaZvXPRs8AHi+8jv8YvJVAeFc7qiccMoeGlIGeg8&#10;m2Rh/DUUAd4LlXNheUH2s1A24aGt2NeVE8+NJvsm3bBAQ1gjetGzko6PqfDjxNsqcl/xA/IF6fj2&#10;GenLJ163HhV5401OkGfXF6JujclF4iQ5JzJNiLlqKghezLNlkH5YaiXNxu5L+PfLx40GjtcXhBGJ&#10;t3/ixZ8S/rWJHzsnCcfENO4PDAuCpaEoS4i3WvIOa0Peqy5yN/3Esl+hrE+Bwm3ARb80dOjQsAJE&#10;GWck7CaX2NmTQUVcph76S+sSbn1L1b6lc2+aMbG3fAkKs0nofR+/80MvIIvHL/r2KG6y+Rnu/6i0&#10;l1K+phtTG+jsaRg3dhHA/xPhgYQ/Jx/6hnq4vv47eVsmazOI803obOjbyNvaHoZ/XNL5Jv4vJrb1&#10;oAlh7cOeTp5bJ3YA2SzoWobSI7UCvo9H5yst/ybtdAk/I3Ht2ydWAP0PwP8L1AG5qD62oOAeCJnO&#10;vaEIiPuCPNxdKdOcSR75kPf1+nGLiZiKPgJu1szc6PHeDVtRMcnIjQ7XSWnHSAsRHqd12IqKSQaN&#10;zS8I86ZGF3s0ILcbaM5ylUSOk8bLAvW0AOVblEftZjxST8b10d0BjftTVEXfgo0sNbY1Ife6aKjM&#10;/S5u9PaMgO2gnSDffveAPgN5boDupxNPY7rqbEMaW+J+FNfJZNP4GP5P4O7NGOww6HgazWmQx5tc&#10;AuXtHrdBd0B/g+6B/Oz1CI3qcch9My9Ar6J7LWltTZr+YeqwYXoBN9zpC+1tuLNtOWh1yMaaG6rr&#10;8tyFa4M17PSLc42+OfuYt9etXzEqKioqKioqKioqKirGC7xNvT95KyqmPEaNNXp/g34aXzkehlf5&#10;+SD3ehYDN/g1ozlRm3kqKgKpUbn+PQzD0qBiAwZhNxU7M5/PMjoBcp4pG9fts7P1FX0c9HDX0ZC0&#10;huwu/7VSI3Rm3pUfbgKJ3f2QR9aV9XfTG6gTbQrPNXDgwAUHDx7c6yZsdZO3oiuoxI8kb2B0OhEc&#10;N/ZXIn8/pMkzFwXOjbsRtBpUrFO/28B1zj9y5EgNVt/EH82zdXBi2dHDyNyO91tIi+Bl7RuyI7uE&#10;XWM4Er2y+amiohtoIH73jAWYuCfzx1od7zh7LBrXzdCrKRggbthVFfjXSeyKirGggcXWQ3q0F2kg&#10;jWVOhHeiQX0D14WT3cytwj/CuOiElQG85QwV+YL0ywLYiukcNJiwU0KjwPv2EfCw3I8QPRyNaYA6&#10;uPlARTcbn6pfKDN+Crq6V6M5sSufKD6OlX8/hBXTN2gLZUc+DW7zxA7Y0JLXhvlpdTrTrngRkd4K&#10;iwaagbBBPpREuRHGuBj54kk+zlMQUCsNHXeyHx9GmSbbQb9eD2WcuMM+qRTNSXQztzC+IO5N0DQ7&#10;04Lyl4MFJhRU3FPGxQ0LSxmwYhONftKPqSLDYHbC5bxe/O58i91x+FeRj7udYfhlExPpay9inI2I&#10;Rj2aXnJX0jiA6OWaiH81MjdS+fh3T8oEWx0gjvsp3D7p5qfFOjo6GscMTSgox3DK1HgBHW9QkEe5&#10;mPhXilSotsb8lLW6otWfMSG8zG91odbDELrFE5lP+d3+V3qlFL8Rpx1PENetkzaQmBDP4KYfSaXG&#10;1kFk2UDkVckN2x7GQ29Jwi6iLA2sHRDHkU3tQBpafQqb3OiZ5oLQUpQt/sjyKMp/9AvCZ8pLQcsx&#10;w4ABA1xy3+h1TBe+58NnWymu9XPdnvtkz6PRueGpHOwF3xXUeY42/mjPPPOMf7LZTEu5vIysI5C5&#10;/N+8xm+KiAvQAIqGbua29RJ2WsCDq8ujRKDjYkNvkDu6LiB8LHp4R3s6h/8g5/Q87Uzev3UJr4Kr&#10;vROhnrwPouue1hcIOg+hJaiLcaO3oQxaLgo7GeoZRX8G8VdAblLqicfguaVRq0TuaBuM7HXcMLKD&#10;X5sdXs9ryBvLuIkTYzVkTydWAL2d4EVDIe5w0s9n52vtPqxOwX9Ul7CHMl6nf0JBTzGcvNzN9Ud7&#10;MvxxraQXx7rAP1G5/lYgf4tGsyrl2co4+G9QjzTcG2uj6iSu9+BW5fAWwv8H6Fp7OHjDR4wY8Rf0&#10;r3njjTe0UaI5K82I/d00TN984D+KvrK/4H8dCtNg8DzzP45nxv0zcuv2PAjvWDsoPYLCuNo1MkDZ&#10;w3k8D8d/RJw4F0oJFOQ8U4RtrxFWloATyBq80cTYY2T6cdyhpLOicZJcOHZyUnV75DY2twe+GAkD&#10;4r1COE6gUxm9+ASHuxH8xqlvhEfBDzNaqMam5eHDh7t18JeI3JAd5bcCcOeFp9mySzI/EkkgnRiP&#10;JXT9J+cvMj5+/66fNG3U0QNmkPa5qEQvSpwY+2Ug67EHRHQKN7iYICN8Kuk3plwMk99RKViA7ltu&#10;H9V1kjqxA+jfIqVg1JEuPM9Xi8ch6VLUsV+U8Lv0PRq5QO8h6Pf60bdD+pB+3MXNL/HdwnkLaS9E&#10;XE2SeTqfm8g3Ixyn/fUIEnIzSiSkS2aa+CqmtkIpAdnj6Me+VhNXv1UXOkcZOluQsb2XplPD1lwX&#10;vQuQ94dCX+B3EjV6N9zSs+F/BPpVCpqvA22Rz3CMP42ueaL7ZGte8G3sWijSohDFGRMnEraCeK+Y&#10;APJuB6vDzrZKsq06l5g3Gi7h8thGLSwXZJDmtUnUDeg+jDxOExP0Hu7xjUd5BmH3QJR6EpRhc3j2&#10;XtnUWGPYwM1HPPITKVgAL1/DXMYLJkB/OGksn4LqvYyONvdmSenH4xnepuhGHeH6JNkHnic1DiFO&#10;MRMmT50eQaL+u+IxQeQ78T9LpIXh/9hMQykBuT1HfrPyRqIaG1E8qizO5yT+MMIroboXvHhc4hrv&#10;a/CXwH+bPMJfQMe/28rwwnQqyBbdvVk/gjwI2l6vsemZeD46HoC/LK5GFmOnO+7+0DCwNDLLpa2R&#10;/eDdMWjQIB8vboLeMxLpAvL6PuRAHZUxe5Nt2zFtbyDOLFx/bIwmjR0Su0eguwukMcFNyfcUyGvd&#10;NIkDPAI/qA6y36G3MWn/2TAIq6E2GHh3EV4Nv73iV9E9HR0b0trwLof8UzlMiYaWngrmtbhh/Leh&#10;P9hHpukrAzOR98rwo24F/HMIx5AjxbfD8oni4/eLhNcynVDuDSifQMTyryBi2JaDH3Z1M9AJO2op&#10;GICnLbtzIR9d8U/BXYjw+ZANqfQIhG1El5F+PLJEyuty4+JqYy4PeD9B+FfIt0/8rifqeqHa0DsL&#10;92NeQxKZ5hZUsofnlB3u8D5F2GsKQ4u9Ab1foBcGcvBfRlqT5SsCZXCjzu4k2/gjU37t7P0KvtYB&#10;Gj1aBrJ5kV1EubTWeSrhRs8G73Rkv8JtvY+7EucqZYZpUGtC5fBHrsvHo0aT4i2Y+IY92vSjxAmz&#10;G7iboxf26wRyjxiM+sg6Ap72Vi5G95fksUZiV0woqEh7yxjEU9nZzOzT0E3wfozMf/bHoY9C7vba&#10;Fh3/RPaY10MPE9ashntQfbv1++2e3OTxe7urqKCxOHZ0+mBRaCX+1etC7oO10W2E32PMVoI8otvp&#10;hXqgS8W7GzT0A2noP0/BincbuLkB/TwynQvrZrJsaiMVSUx/C2oZvzhn9a59tHBtYRVeGOZ6w2Bh&#10;CKchGDM6yG+8+fZJ8A/9da4wXSqwTBDidx7Ncx16tWRENM0ixOpZ3LBSibtRCKcgyMabr52RydLA&#10;vWnJ2yuos895jdRNTPoSHj1ixIgV9MN2Zv9/yknvW9TDgYQ1w+rktOc5aE43DCEK/P+Wh+xcdDUF&#10;+3hK+0nCpd7Ruw+eX1l8Sw0DkvjLFxB4ngmhPOYE9UuksQayR6FDQrEvgMKImOyjwGXmnMJu7oUJ&#10;/OUUGvyLQM7NeP7v4pAnrqgTtm+TLDbu4M40fPjwD8BrzJbD8+O8tj78nhfzPLg5Xf1+Imu1Qjmr&#10;6eA6KaylydgIRLnvpsiT7bFGeuN12g55/p1yeNPjKwTlWUA+7nryW8GNz991r8HrOjwnmaOe8UaP&#10;iWwUjfaT+gXh56GYKCPNbLAyQBoxlZOBWnw1gO+nL/XjUJYQgpZ0JviA6ymGVLB/UqgPQmU+ysLy&#10;NnYJFeS3wPJJg7BLtrUf7BTCbcbPgO+cmh9Erei5cUsFoess/cy4xbQs/mze1Vn1PC/mJHKuLK1e&#10;HmxY4DdtT3IZBJ2W2Bnl8xV+J609f8LyfIewu9i6HXCddLbFjQOw8ceHb8Ke57Ar2Tm53LCWKeDn&#10;ayiLNEXiWfZY3o83VqkI0nFZ/yIpmMeCsboF/irEievHv1KKG197qNNX4MURUAL/x1PcRwzjPmmY&#10;+LlxuYSqnABEfOf0ul37NAOFic9JFPygxAoQvkt+8vfLfqFfWDk43lw/opej3a084tyHfAf1CGsw&#10;2++0y+DvkIdsKZzGp6UUz2n22aiobGTbQ0ls9C4btwd0jss4Ye09yRof6QX8xiIF9P+SvAXwGoav&#10;SScWBpBH2AbOINztq4JlEJY1seTF92XSLT0vQa870DVM3FiKRb7P4y+NymvKZJj0BiEvy90jYQA/&#10;n+DjBLqGHQPKiBtfcXD/Fcp9CZTLg4StgOjCBf5YQUtlNLpx+PNA8Q0Vd8ekHjeACw8j2HjjGyjy&#10;Ywxz0RdB0XOZrhUJvaJMyCfuA9lPntFDoPMLw8R5f3Ljywjuiim8BU78m/HHCTsZsFzl0viCQHrl&#10;xJcMdBrjVHR+q+vNxF+MXEuhkEC8sC4Pv/FYN1/5CTH5i6624hq6pB89Ugtmf/LJJxuNRuAt41Ti&#10;+0XG+mk9m8xPXF6/20Lj0Yxe/yTTjrN1+/VQ7kugUDEOAOUbIzzhzLvnSkg3qIB7BvwvhDb/WHVx&#10;fWx5cY9Dms3/mmEqwXVgDo5Po6Ki4uHtQTjGN/id5Y9Fj/C+R1hDgSKMYRPXg+t8hMVxlejaAx6N&#10;Pz/WNIwdY0l45+A0jiyC17ou0N640fMJeGX1bEovekOy+mEwewDl8HBlr/mJxCqAVxqUZU5e/WVx&#10;LPnGS4DAf3JiG7csEkA/L7UKw9/IsjX3bUMZIMudgtfnbjTLFIeWEM711HceqxlcnBa6Ww91OwHy&#10;g3gxKUHBw2I6uk9wMe50aqzrgqelSB+xWpC8NstJY3P8/4RcdxcfiElrVsJPQI5TjlMXdwXkfhMt&#10;6ZKXn53iEYp8R2Rab9fquFYoQ4+0HB8+qQydxiOQ8BKkcQFpeDZDHKGURAXeEOTq2Og9XqlcM7yT&#10;Ia2un4xe46M/+bnixXJ3s9iOrnX1VyivDbw/6Zazvgh7/pnmWWMs1grinITsDcj415Ne/iYaltNJ&#10;Jy/1cpFDsaZOWk/px/2Y4VZZRR9C18ZUUTHFQaNzUO/gv7Fao6JiiqGl0fkW7Qro2vNVTFm0NjrH&#10;Sria89eSeu35KqYc2jQ6lywtid+zXCf6XPuKinHChtfa6CBX+Pr5zrVxfkmIg+qSep8D5ZttxIgR&#10;K+Luw1vvH3iLdXeZy/nHubG7YhqDhuUEr42va6PTUtW60IaQJ1hviN7/4S6MW74RTymQh5Pufqbz&#10;U+UuTuXQoFy97M67pyE37ni4X3/4A3DdJOO0y6UpiYp3ArjJjvl89HqjS6OD57zfFtA2kEvVd4a3&#10;G67nxubTcvR7Yo6n5bhTXz0NSPolxW+qkqfnbJ/ifp7GcgyNxC8gLnX3S86VkEveb4FuR34ndDfk&#10;3N9DNKpHoSchG10/6N+k8yXI1cuxAKHiXQJuqOM/ezl7PE+9aW10GorUmOSB0KHQl6GvQF+HPILJ&#10;40BPhU6HfgD9GDoPcgPTz3Evg66CroV+B90AuSXRhvdH6GekcwjUbQtlxXQKGo6PQTdz20O62sPG&#10;+WHIBpp7RxuqxzTpd2+Fy6Hyo9oXGxdh1OmbioqKioqKioqKioqKioqKioqKioqKioqKqY/Ro0ef&#10;NirtPKqoqKh4V+GtsUu69k3+jfFvEAJAx3cQ4TDAnUHYEzxdhLH8yJEjf4zO0dBhdJRnwQ/TJ8hm&#10;7Ozs3Bi5Fh480fME5GfgL0cbVFRUVEwV0BHFEsQUDNAhnU1Hle2sz084zErj1wj8t7XNRJy9IZc/&#10;rtVKdGjH486Bnoda1k6toqJi2sGOjM7oFDojDcZpTK0QvPWgo5OqI7ivwF8G9zjcsP6Cfw+omDbq&#10;CtJ29NarxcWKdya875Bb69ZO7eDr3O+f8JD7NXQH9ADhxyHPt9KOSD/IQzC0p9HjLijS0eRXt40p&#10;8LW35vr+M/FvC9U1+xXjBo1Jk1ueGtPjmQfI10ceh4rgalmznaEaN7h4EMk3UwNsdHyENUHmhpaj&#10;oFXRrUu1+zi8R5DtY3XuqxZG34A0WBnGMoGGK90G6cma30XPZflabZ2oYw6MR7oaUNIQZzlIpSs6&#10;OzsvJf0G0Nd4ZG1TFRUVvYOOZgE6DHdJ3kPHFTYuBeEn6Mx+iFfbmo1TtCYHTJM8wg67IO84ajcD&#10;lg/R0onhVz/MQbcC3heSSkVFRcXboHNblo7lUjs2KFs/jgMFkMVB8r0BvQvQF47yMnlI/NMkFa+m&#10;dqCEG3O/GcjWII1h5iuI6/nbjXyRfxcqRw4KRnXrmU+KFkDnzCSuqKioiFHR2nQUnrJSrJwT1r7u&#10;ykmlG9DVsErDfD3RPI/1wbEpjIXp4jRMYcHzfCvPqS+WydHxGPI4/UWQzlCcMEadgTwMTgs6y10S&#10;O0BaByAvI0/il9N4KioKaCiayjqINqIl9aluo80/FY3zRtytoenuqyx1PivX7Rfrg6GyjGdKgjw9&#10;8doDXAoIe/zC1XjbzqvJpz/5U9ItVuIzKPtsyB9VTmfUQfijSVRAvB8kOeL4eKE1/XIgjmVglFaM&#10;hAvYWsL/z1iN0PFYq9ZXWK8lnwhguo0T0ScGJDUjZXyIsrxOeofLw12ccmjIyI7606HYAssBLUSc&#10;ddHZAR3NiXxowIAB8ytLalMc5DU35XyKuvBh8zDhyT7NMLGgPj5H/Yzy/lO2/RJ76oAK+SmVYeOz&#10;AU3VSuFi94X+QhmuIO/p0hAmN38L6p5qGIV3zFqJPUWhPUXqfLD3PYP8H07itkD+2aTq8RYbJrb8&#10;Q2DFH9nj/wkPhw4zDH9udMt5Kvj3igQAfg8FcqnSi2M50VHZkZaOFn+c5g/5x20llzsVq72k5YkO&#10;/4M/WczzkbYf1PxPjOSPuXbiLY//Fa6tE/bOoQi8Vvg+JNR/nfA/8Hug+a2EtezmdID1+wDlLGcG&#10;TUmQz4KQH4XKwIH8PYDdOn7L5WCJPdVBmbTCFyeTTTWQoU+p16BO/I0nITfoY1SKFtNcGvBPyCM6&#10;XFYyTjuU6F4H3UsaPtlM52bogiR2buXDhJ14vg/XtO9G99voxlEdGYQXRvZT6H7Iw5TU84TTZZNK&#10;wEaI7GLIRvYQdC90IXqLJ5UCeMshcz5KHdP8OzxHtP7pNEV4L7RP0p0Lnpbi5JXlNRnwz1EG/YT4&#10;vX2xdh2hlurugnzKet0es+KxfJpC9Al3Q1IPIHsf1+qf/O+Qx/gZ5+eWP6kE4DvScvG11/4wZHmu&#10;Qu9DyNqOJPzzohOntmUQvjWJ24I8vqQeZfKk25Iu/KeJ+1t4ccwxrkuS/HAwO7KHoDsMK6NMSxBG&#10;Pe69OgvhfwXXjsB5uTjrcmJAXJeijLfJcq7Do3buwn2V+vCrsbZMnVM8iTLZ5qyTmwk7UpsB2Xno&#10;vzZs2LBoe+S3IjyPSbTstxFue+YkcWcmfa0QvoXrK3ocTyOI4zE+N5LO89BQyHJoW/Ue3PJ/NH94&#10;u0MexvoqNCyRS3WuRb5QUvV+fBW+X8b/RfoaCd4OvzZbPVLIMuCN8NPWmXFw5yL8I8iOeXCqDzvt&#10;e5Dtrh96A/5HIhNAWpfLh+cRlrfjz+WyHv8Lr3GYGuksDP8/kGdBfTax3/PSSy/NCe9M9P3Y5eGx&#10;5j2AsEcGdRs5TxTI3I7LG/UU/lgKgnsEFxFzNkk+L6TFv4/A9+wk3zt2jQTaAPn+xhX4iTL6OvS1&#10;COii4t0Jd8B3SYJLERZFbU6fMFycyxP8w8dZSIQ1tEtwVD/0PKVudsi1eydCx+P30NVF0ItDtND9&#10;HY4n1mnBejHCN0FOiP/U9AYOHLgg/mfVxR1MuprSXBpaGdaf1QXm/zK8RVMZtoLy+Zbry8swb3T7&#10;GwfEWUntgPwPxhfoa55zWej98L25XqB5eqpzvOrhLkk4Dg3D/TNh1zWGVW7iaKZT3Eh4BmRLo+MZ&#10;T94Tl//MjrswtC86f8Lt6c/n602c45lB2Avp8TqQLU1d+CpXXjnUJx9HM76ONNoEPB8CXtsA9Mrh&#10;v/jjZGaBfzZ04ixW/OVPJAh7CuBncTVz2o72RT7BB6ERz9GfHYTXfC1hz0a107U92Q5fVIbrMZyN&#10;c1Yz4M+M/LGkd05i9wh0tki6o+gYPJvVjtN1hZbhDvKN1/hEtt1b4B8/aNCghdDbijgduB24R/Xr&#10;1y8OQFEX3uaQnccuhGdVRrwn0LPejzJvdUnfjsxOxP+Kr9KRVyqbtoff6ujocCS+O3yNcJu+Uyqf&#10;Ii3/q8p95YiByODBgxeB7dyu5Xek6sHMWgadiQfBR8ZGiestH4bw7wppid3/c4w0CX8H8iBA7Ri3&#10;nhPnnO/J6TruRtbj+txxgsR84jq6sJM4I/F2S+H4w0MeXpfpeUT5pL7LI5EuQOSrhn9CL/LfOGUx&#10;KIVdxQtVRlqOIp9vTRt6M8WLL3XovxfebVAcN4lr7X0ffj5Ne2n5gjg+AVrT0/L4K5CVaJnnw83H&#10;nV8WBWoBbJcq3JPklyS2f9YLIf/If0qsAlRPSvr/xOn2yg9vBm7U5eqQt51nt6+Xpq8c9wnkc6mD&#10;rn+wdtek3yex1+QIXNOxnoaoHeN8sqVp/QbZ6njHObohvdIJC+LCGnUE3p7m6eKkoeR3lBH3WuC3&#10;s15PGf4DSMsH2rO4l8HvNrLOQLYBet9IwQLixZRKT0DufYljW8cXRHP068jX+NcR7jbi5Z4dqRy9&#10;Ryhb2wcF/CW5Bz7k7KBjDq8nkIdzjNekNB80Tdw7UtjRbo9vAsic8xuiLhjnshnS9sFsp9jfB3ti&#10;2w61Z21ndXtrfugvjmwg+sMY+XV7nUTXe+zo0gHDdontvfHgRtvoY6TRmFd3WoQ0tfLv9e2d2Mbx&#10;7dA4cRIp8dZH7qGW3gvrsRulNF6gHBN/sicZ7kwi/mn8rP8+eSS+lTwygD3S9VIxbE9kj61N5h4n&#10;VonvK5pDbxt9dEgZhJeDP4j4Fv5Q0+lC8SRJuo7UzD/+rMrgfZx4dnZOdGst3xFVdJzwnLPpmp4j&#10;wJzeHKT3X8LqOg9UOgF14Hn6ZYyuuEkxsoDvqe5vIhNntMaB/2l14ZP0mLaLWlO6F+N6c99E74NJ&#10;FCC8HWnkM4OPSzz/BPEqR1wPqm5cE/I5dJOuHeOnCMdUQpI7R/bv3srVFeh5ouffoNYvlx7b+1Nk&#10;Pc4poTYTdbUROjtCTrxvAI1zKcr4gKLsDTXOuybsROYAyuUbwnawJng+mTh2Oo7040/qh4Ikivrz&#10;euAPTPJejwDmD30uOvEgpTye99zosAjPgmwb0vSh68DhEUdCqQzR8cB/lLiN6Rr0HZl/AppZGTrO&#10;PXpP7PjLf08/Mk+OKB0UOpeZF2mUgQgjLEf98dqK+5XEDpCGI8bXIOv2M4kdIN15iHMlolgmRDhG&#10;VYwyF0bX11QbWbdOns50r5TXg4nlNW0AWS7nPOPNiLirk4ajTP/P5Uhj4bVBy0ATvOC8GyiM51d7&#10;A64x4cS2ACuT+VPwrNyRkPMQeZThkbc9TmSi54JSL/JOnJJmBnEXR8dRmp2EcK1WrJ+C5xxNTHLj&#10;esSwowH1PG/7dchhL04cuh4jRVxHND83Pq66Pv0kr2sY6XxKPWEc+DECSbr+mX36DcrXSxznJMow&#10;Gf+B8EoHkAErFqri2nEvn9Tbgjxi5CfQt0H5iuBox6e65bROSwdh/vDPho/z9jUZn3JaBweoR3BN&#10;/H9LOvLfwI37hN/RyCKR4HiCaDMRZ33SsF20dnqW+UHohNZyTklYB2TtqF53nCPTCQHp2WZck+e1&#10;Waej/QPqx/XIZl8vfTD1ugKAdHywrEO9OH8caXUl08K9BL0PpGgFxDs0yUsZ4Hkvjfsb0l9MPeLa&#10;4VyhTtK1s4h4uD4oPVd+ljSSslPyFbPsWkLma2AeTSkfgt7gIUOG5PTtcHz9tdOOzgioN4xOyzZl&#10;eyp9BPo7IVOpP/7Glk50ZoIfaZHOEYntoMpjvc3/ceKUesW/EjynrJQZx9fzXCe2wd2SakXFlIN/&#10;IBr5F6AHaHiOCvwjlpEWPB8WV9NgPaNqVcjXaUf+3R5ykwLTS+QcpKMiT33R+MRXyf96yvEGvIDl&#10;o7yG4y2loqKiYqJAJ+Jktqa83g/tSOdyOp2LI8G7IZ/QzxF2CmMgNASKUSx8R56OXCRHBUH6kY3A&#10;dfSuvm8Rjib+h/+/uH4d9/Xa40XPJ8/DII+/8tDAqXIiZUVFRUVFRUXF9AlGWpsxCrsxE6OyK5PI&#10;+Rl3xHjS7aX4V0zs6RLUwZmQc1MxNQD9nrqb9In4ioqKKQv+qC7ZuRe3gD/wecro2FyT2bq/9t8R&#10;aToFdfFX6yF1cm4x2z+JKiYW1KfbW1xxfz70bcIu3XC3gGfLawW47dc69PwKpj05F3L2aCxxUkH6&#10;C1COZ8jDP4CfsDdJooopCOq5297USQHprcV9jOU/GfB2TGL/3O468B77pTsWaLcCkQtWtWu3FFS+&#10;1MGPI+u7kB8qSvtM1Parqfwuet2MwZKW9haXgBbA3+M6N4HcZUytZYllL7ix+Bda3nRCuQ3Uh1rj&#10;l/lG/KbRKpNal0aZftlpUZFApbj2JjZI09BcN3aMfLyxsJWwn6Y/GcoJxoEdm6Yz0HcpSGNd2PiC&#10;eH5SHkqaMSlNuGGNguTnI31Xhv8LOpJwbC16p4Nr+mW+ZsjF1H1mAp17sAHl+1YKThaQXuyMsL2I&#10;1O5cwqJhzXsgd6e4OLn1j/sJeE8Sr2F6ScDy1c41cD9LrADputjaJTmnQK35ubuk8fpH2p9Fp2x9&#10;I+yKfHei7KYfQvx2GhnyIfPZJiUVIOxazlgLKYxM+LdQLHFK7IBhyvRf4qySohvfRfEuxC9A76Qk&#10;tg67Gl4Y2tnZ6fZF15r4dZkkxmyU1CsyqJjYryjwa47H3QVz4ne/ottDYm1NBuFluDmx6h4d96DF&#10;7gIrGP2edhj8C703JdLfAb3T8btd5CroVOTuG42GDN/1cT+S0N0A1mLqtsTP21gs49Xw+kMuMnQr&#10;Wj/oJnQa+yMJH4jcHQSu+JbccrInpAEB9wCa9rOEXabgVh4XdEZ+lMPtMGfhd2+f+bg7wZ0PZS+h&#10;IG6s/4FMTz3javHW/anPGIb6QZujuxGyc/DnrWo20Ntxve6zYDXqvB3Q2Zg4bh/bGSrr/OQT7nW9&#10;Vwa6bnHanjzdU7wP4bzQ2Ht2F7zVQrEFyBztu33vSKhs5B8X0HXnQD/iB8jTB9pOSdwNyOaxfqyb&#10;FCVA+FXzxg2rJ11BuREX6yJaQG6seYRXOhVk30rsAOG/KSffV/G3dpAudl8fei9B9z+7lzRAfgTf&#10;3hWE3zWdDZgWehqqOIW0YpF6K5A9nqJbZtfhlY4XfespTFjhuni8W/xWIO/VEMN0Cyr/1lRH3pAL&#10;E7stqGg3PeftV4MJrwS5baM8wcDGST2AfHvkpdF40yEXBXtWwC8gJ6RjUSuuT79/QL/F++sRI0as&#10;AHs3/BEfvjsE3Ge7Gfc/OkZ4NnxXg++EnrsO7IgeJqxxgmOgkeoJ/M+bLq5GCRojBONaXtLdGn8p&#10;r/EhRxuOKIshSEEeH4YWRf+lxFLfpRDqXg/Fro8M9F7GWQj+cZDXGfmQp8spboC8bv/AbV+NyOtw&#10;5Ochb0wTEHaE7bUeD91EuMdJ66Tr+Q3fwd9tZIzsSMh9sTF3JtDz7JCLyX+HxCpANh/6dw4fPrzb&#10;AthWoHMYugWk9yJOj9ZpkLsdq4A6Uj+2mmUQdk3fA6GQQLwyasN1c7gGB1rhDgP3hF4wNhhxbJPf&#10;w+vC4a429F5Q1kqwY0F6BrzYSUT9uGe2YQEG2elR2BaQpudiFKDzjyTyui9L7AC6/8CJES7pf5Jw&#10;6bjxusi81+1mFYC6mp+Kiv2kuK583iyJGkDsFpX9uAnRaaDnCugVIZ9w88IvjQ3/71O0+BOgq9HE&#10;AGncT5zGXkHCexInd2RvEG5sMULmnz/kDNFtBM69+FS9M/OF+RB2NBQGGgl/PMtx3VISey4zyMvz&#10;MAL4+yW2+TlXmcvjbo7SaZCGr80B0jdND2RpfU3RYkfrvsHY9D5WGnHOlo/X/ZXFnhp+V733utqf&#10;tM9C76AUbAvq55fkuVUKtgVpaAChV/ts5HVZR0dHmIeiXJbV0d3+lF/zUd0I2SeJE/sV28FrQx4b&#10;9TMIl/3DXUF6bhssHRT5wxq7Ja4ViGxf7oMu6FoO4n0xiQKkdRQ6vtLmB6WjtdgtQ9C2XPYIC+SO&#10;xNyX2htdhKqv4LviL20yoWEEAB0fjLGlL4M8Dk6ylRIrAJ9bWkxC2anfN1YyFqTzW2UV4wAVdVWq&#10;M/+ENqzGEzMDvUvGao0b3Iyh3LB45cHdmnDuNOzEGq9UhltvnuVJogByTTfFEww9h/Bhdpvg1/C7&#10;KNRXL1+JHM05WjINR4Wfg7SKkjs645Z5C/xLwAurJQL/NYlveaLjH5vMWNNMAlbrJn9HAFpaMe/S&#10;sJG7Ib6MktA5F16+fl/b8uZ39+wG4Fu2homprkBtJvScE90ysboBmeVzCUKv85eU6WzyC1M87YDs&#10;A6Tj9rfYNE1Y45n/wO32cWB8Qdx1ybeMhqkzH37LJHFboP/LsdpjQdh3RBcGa/FGSy9nQY0RM+X0&#10;4dOYn4Lt8ZsxRSDwt47wh6Bf9oXCci9yzE23wDeEL6PnRwg/bvgG48P3FsJl0h+/gwGnNArQOT+J&#10;C9DZp7UM1MVzpBl7W+H7IbAAmUZLo82g8yHkpQ7x2/uvq6yiF1BJflWNV0ZBOA6nbgU8TblofDP/&#10;udtOTqPn3EEZoRAnNvyi72tWAL9/wsY2IMJaS+l2mAm6NyvHvTKxbJSOGn2Fcn1R+XKH33IFGUbP&#10;xqsJJxtt6WhaQfka8zbo7JHy0xBAAJ5/jmIhgTQ9wyC/YtuZfzjxlyW9st2oFaRRXo+J86tICBBn&#10;08QuQO48zqFJpS1Mg7gaqmydrHffonXyfeJ3s4/XFeg7t+mcaGO5gnzScA2bG+S/mtgBwo6wbsZt&#10;jIqJ40ci9zK3NV2UgY7HEJb7YB5J1CvQc3dFY4ohA77zoPElPgOeD6JuI2PSaXc6mPewbYcP/6Ok&#10;3ZimaIeUf1x7itPaLh0Zdttyhk55wAqvMYksZ+O1mfC5OPGfwe89LnVB+e/GeVd8lJuuQENxiUoY&#10;aEys8QLxXBrg07bHeMogbW5N0YZBOTzOr+2ouCeg7xm5bU3/VLwN6mk+6mlx3F6XdkwJkKf7aV3W&#10;oq3ECWqfFRUV0wj+We0woLrSvqKi4t2J1NHNDLkA1xP1HRVPvMXWioqKir6Grh0drqvrPbQm1okl&#10;qvM/FRUV71zQiblEp7eOzrlS5w4Xhdz25NzYfFCv1qQrKioq+iTouFz/pTn23jo6D2rxEKLlcN2n&#10;+QFJHuTeyjicJSVZMQVA/bojxQX67ubRsnOv6yUrKip6AX+o2DTOH2kBqLeObgXIP94q0Grw18T1&#10;fE7JHSPrQKtDyyLTIKcjx9oZAurB9Z/Wr0ZCN6XjOmT06NEX4Hp051OQWxDdsujWR090G4CreX+P&#10;DfT4QM39u2Pn/pRkRUXF5AJ/UF9xHcG53ckRnebLV4ZKR4e7Nu66kAfjbAhtAm8zXPf4uotCc+fb&#10;QB6e44FGHqQj6feAZTtIO9EliOfrsqNFO974YILfV27Jr8Z2ymFSPRVxkpHSK1+lIQ9o8hU/LJzg&#10;zyPexQjb4a9Hn+N+4y/TWbkv+tfQzXRCnnl8N+T2wfuhByDPtH0EffdEPw55Zqod29PQs5AdnGdU&#10;2Mm5L9qOTqvM+rWsrJVmzyj2FDX3atcPSBUVUxP88T2hShNH7lhx9Lcirp3fhri9dXQ7QXYUnkPq&#10;ubp7QP6J94I8pzWf43oAdCB0MHQopOl0dywcAX0FOgbSyMGx0AnE89Dpb0EnQ9+BToPOgOyMwngC&#10;pDWVcyHNk3mM5UWQ+6XD+CfkIdNXQBqfuBrypC4PYvdgmT9AnqnrXm0PY78V8rDzO6A7Ic28546u&#10;dHL60bsN8pDyH1NWt+QdTEdmHWg4QKMa1Qx8RcU7HfyRHTE5SnKBtQuBtRpj5+jocB38WmCxQ3Sk&#10;p8GGsDQD2dm17eiI47bAb0B2dMdDJ9KRfBP6NnQqck/5clO+Owx+CNnZeRZpa0d3cSJP5Zfs+Nz7&#10;/GPIDlJLO8eR9lG4B5GmZx5vSdhRqK/wbk+zo3cU6khwsh8KVFFRUVFRUVFRUVFRUVFRUVFRUVFR&#10;UVFRUVFRUVFRUVFRUVFRUVFRUVFRUVFRUVFRUVFRUVFR8a7Ae97z/wZsxHa9ntYOAAAAAElFTkSu&#10;QmCCUEsBAi0AFAAGAAgAAAAhALGCZ7YKAQAAEwIAABMAAAAAAAAAAAAAAAAAAAAAAFtDb250ZW50&#10;X1R5cGVzXS54bWxQSwECLQAUAAYACAAAACEAOP0h/9YAAACUAQAACwAAAAAAAAAAAAAAAAA7AQAA&#10;X3JlbHMvLnJlbHNQSwECLQAUAAYACAAAACEAVKhJKRkIAADTHgAADgAAAAAAAAAAAAAAAAA6AgAA&#10;ZHJzL2Uyb0RvYy54bWxQSwECLQAUAAYACAAAACEALmzwAMUAAAClAQAAGQAAAAAAAAAAAAAAAAB/&#10;CgAAZHJzL19yZWxzL2Uyb0RvYy54bWwucmVsc1BLAQItABQABgAIAAAAIQBoThSL4gAAAAwBAAAP&#10;AAAAAAAAAAAAAAAAAHsLAABkcnMvZG93bnJldi54bWxQSwECLQAKAAAAAAAAACEAm9UWf+YpAADm&#10;KQAAFAAAAAAAAAAAAAAAAACKDAAAZHJzL21lZGlhL2ltYWdlMS5wbmdQSwECLQAKAAAAAAAAACEA&#10;K46e50o4AABKOAAAFAAAAAAAAAAAAAAAAACiNgAAZHJzL21lZGlhL2ltYWdlMi5wbmdQSwUGAAAA&#10;AAcABwC+AQAAHm8AAAAA&#10;">
                <v:shape id="Picture 7" o:spid="_x0000_s1027" type="#_x0000_t75" style="position:absolute;top:14428;width:6897;height:2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LvswwAAANoAAAAPAAAAZHJzL2Rvd25yZXYueG1sRI9Ba8JA&#10;FITvBf/D8gQvpW4MViR1FVHU9uBB7Q94zT6TYPZtyK5x/fddQfA4zMw3zGwRTC06al1lWcFomIAg&#10;zq2uuFDwe9p8TEE4j6yxtkwK7uRgMe+9zTDT9sYH6o6+EBHCLkMFpfdNJqXLSzLohrYhjt7ZtgZ9&#10;lG0hdYu3CDe1TJNkIg1WHBdKbGhVUn45Xo2CfVjzeBzy6+E+SU+f7z/p7q/bKjXoh+UXCE/Bv8LP&#10;9rdWkMLjSrwBcv4PAAD//wMAUEsBAi0AFAAGAAgAAAAhANvh9svuAAAAhQEAABMAAAAAAAAAAAAA&#10;AAAAAAAAAFtDb250ZW50X1R5cGVzXS54bWxQSwECLQAUAAYACAAAACEAWvQsW78AAAAVAQAACwAA&#10;AAAAAAAAAAAAAAAfAQAAX3JlbHMvLnJlbHNQSwECLQAUAAYACAAAACEA73y77MMAAADaAAAADwAA&#10;AAAAAAAAAAAAAAAHAgAAZHJzL2Rvd25yZXYueG1sUEsFBgAAAAADAAMAtwAAAPcCAAAAAA==&#10;">
                  <v:imagedata r:id="rId9" o:title=""/>
                </v:shape>
                <v:group id="Group 4" o:spid="_x0000_s1028" style="position:absolute;top:14669;width:6588;height:2169" coordorigin=",14669" coordsize="6588,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9" style="position:absolute;top:14669;width:6588;height:2169;visibility:visible;mso-wrap-style:square;v-text-anchor:top" coordsize="6588,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tvUwwAAANoAAAAPAAAAZHJzL2Rvd25yZXYueG1sRI9Bi8Iw&#10;FITvgv8hPMHLoum6KlKNIiuCBxGtgtdn82yLzUtpotZ/vxEWPA4z8w0zWzSmFA+qXWFZwXc/AkGc&#10;Wl1wpuB0XPcmIJxH1lhaJgUvcrCYt1szjLV98oEeic9EgLCLUUHufRVL6dKcDLq+rYiDd7W1QR9k&#10;nUld4zPATSkHUTSWBgsOCzlW9JtTekvuRsGGtqvd5bz+Oq1+btlgFL32lyJRqttpllMQnhr/Cf+3&#10;N1rBEN5Xwg2Q8z8AAAD//wMAUEsBAi0AFAAGAAgAAAAhANvh9svuAAAAhQEAABMAAAAAAAAAAAAA&#10;AAAAAAAAAFtDb250ZW50X1R5cGVzXS54bWxQSwECLQAUAAYACAAAACEAWvQsW78AAAAVAQAACwAA&#10;AAAAAAAAAAAAAAAfAQAAX3JlbHMvLnJlbHNQSwECLQAUAAYACAAAACEAe0rb1MMAAADaAAAADwAA&#10;AAAAAAAAAAAAAAAHAgAAZHJzL2Rvd25yZXYueG1sUEsFBgAAAAADAAMAtwAAAPcCAAAAAA==&#10;" path="m,2169l,611,4433,8r20,-2l4513,1,4553,r41,1l4677,9r81,15l4837,47r76,30l4986,113r70,44l5121,207r61,56l5237,325,6587,2169,,2169e" fillcolor="#942528" stroked="f">
                    <v:path arrowok="t" o:connecttype="custom" o:connectlocs="0,16838;0,15280;4433,14677;4453,14675;4513,14670;4553,14669;4594,14670;4677,14678;4758,14693;4837,14716;4913,14746;4986,14782;5056,14826;5121,14876;5182,14932;5237,14994;6587,16838;0,16838" o:connectangles="0,0,0,0,0,0,0,0,0,0,0,0,0,0,0,0,0,0"/>
                  </v:shape>
                  <v:shape id="Picture 5" o:spid="_x0000_s1030" type="#_x0000_t75" style="position:absolute;left:1701;top:15300;width:3557;height:1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b73wQAAANoAAAAPAAAAZHJzL2Rvd25yZXYueG1sRI9bi8Iw&#10;FITfF/wP4Qi+ramCItUo3l0WxPv7oTm2xeakNFG7/94ICz4OM/MNM5rUphAPqlxuWUGnHYEgTqzO&#10;OVVwPq2+ByCcR9ZYWCYFf+RgMm58jTDW9skHehx9KgKEXYwKMu/LWEqXZGTQtW1JHLyrrQz6IKtU&#10;6gqfAW4K2Y2ivjSYc1jIsKR5RsnteDcK1rTY//avl81qebO7fDDj7rbeKNVq1tMhCE+1/4T/2z9a&#10;QQ/eV8INkOMXAAAA//8DAFBLAQItABQABgAIAAAAIQDb4fbL7gAAAIUBAAATAAAAAAAAAAAAAAAA&#10;AAAAAABbQ29udGVudF9UeXBlc10ueG1sUEsBAi0AFAAGAAgAAAAhAFr0LFu/AAAAFQEAAAsAAAAA&#10;AAAAAAAAAAAAHwEAAF9yZWxzLy5yZWxzUEsBAi0AFAAGAAgAAAAhAJ1RvvfBAAAA2gAAAA8AAAAA&#10;AAAAAAAAAAAABwIAAGRycy9kb3ducmV2LnhtbFBLBQYAAAAAAwADALcAAAD1AgAAAAA=&#10;">
                    <v:imagedata r:id="rId10" o:title=""/>
                  </v:shape>
                </v:group>
                <w10:wrap anchorx="page" anchory="page"/>
              </v:group>
            </w:pict>
          </mc:Fallback>
        </mc:AlternateContent>
      </w:r>
    </w:p>
    <w:sectPr w:rsidR="00C3706A" w:rsidRPr="00C40A9D" w:rsidSect="00C3706A">
      <w:headerReference w:type="default" r:id="rId14"/>
      <w:footerReference w:type="default" r:id="rId15"/>
      <w:type w:val="continuous"/>
      <w:pgSz w:w="11910" w:h="16840"/>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C5B" w:rsidRDefault="00700C5B" w:rsidP="00C40A9D">
      <w:r>
        <w:separator/>
      </w:r>
    </w:p>
  </w:endnote>
  <w:endnote w:type="continuationSeparator" w:id="0">
    <w:p w:rsidR="00700C5B" w:rsidRDefault="00700C5B" w:rsidP="00C4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5B" w:rsidRDefault="00700C5B" w:rsidP="00036FC1">
    <w:pPr>
      <w:pStyle w:val="Pieddepage"/>
      <w:jc w:val="right"/>
      <w:rPr>
        <w:b/>
        <w:sz w:val="16"/>
        <w:szCs w:val="16"/>
      </w:rPr>
    </w:pPr>
    <w:r>
      <w:tab/>
    </w:r>
    <w:r w:rsidRPr="00036FC1">
      <w:rPr>
        <w:b/>
        <w:sz w:val="16"/>
        <w:szCs w:val="16"/>
      </w:rPr>
      <w:t>CFM-RUP-PROG-CTMBCT-V</w:t>
    </w:r>
    <w:r w:rsidR="00A36580">
      <w:rPr>
        <w:b/>
        <w:sz w:val="16"/>
        <w:szCs w:val="16"/>
      </w:rPr>
      <w:t>3</w:t>
    </w:r>
  </w:p>
  <w:p w:rsidR="00700C5B" w:rsidRPr="00036FC1" w:rsidRDefault="00700C5B" w:rsidP="00036FC1">
    <w:pPr>
      <w:pStyle w:val="Pieddepage"/>
      <w:jc w:val="right"/>
      <w:rPr>
        <w:b/>
        <w:sz w:val="16"/>
        <w:szCs w:val="16"/>
      </w:rPr>
    </w:pPr>
    <w:r>
      <w:rPr>
        <w:b/>
        <w:sz w:val="16"/>
        <w:szCs w:val="16"/>
      </w:rPr>
      <w:t>MAJ 20/02/2024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C5B" w:rsidRDefault="00700C5B" w:rsidP="00C40A9D">
      <w:r>
        <w:separator/>
      </w:r>
    </w:p>
  </w:footnote>
  <w:footnote w:type="continuationSeparator" w:id="0">
    <w:p w:rsidR="00700C5B" w:rsidRDefault="00700C5B" w:rsidP="00C40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5B" w:rsidRDefault="00700C5B">
    <w:pPr>
      <w:pStyle w:val="En-tte"/>
    </w:pPr>
    <w:r>
      <w:rPr>
        <w:rFonts w:ascii="Times New Roman" w:hAnsi="Times New Roman" w:cs="Times New Roman"/>
        <w:noProof/>
        <w:sz w:val="24"/>
        <w:szCs w:val="24"/>
        <w:lang w:val="fr-FR" w:eastAsia="fr-FR"/>
      </w:rPr>
      <mc:AlternateContent>
        <mc:Choice Requires="wps">
          <w:drawing>
            <wp:anchor distT="0" distB="0" distL="114300" distR="114300" simplePos="0" relativeHeight="251662336" behindDoc="0" locked="0" layoutInCell="1" allowOverlap="1">
              <wp:simplePos x="0" y="0"/>
              <wp:positionH relativeFrom="column">
                <wp:posOffset>-846007</wp:posOffset>
              </wp:positionH>
              <wp:positionV relativeFrom="paragraph">
                <wp:posOffset>-357308</wp:posOffset>
              </wp:positionV>
              <wp:extent cx="2335946" cy="791456"/>
              <wp:effectExtent l="0" t="0" r="7620" b="8890"/>
              <wp:wrapNone/>
              <wp:docPr id="9" name="Zone de texte 9"/>
              <wp:cNvGraphicFramePr/>
              <a:graphic xmlns:a="http://schemas.openxmlformats.org/drawingml/2006/main">
                <a:graphicData uri="http://schemas.microsoft.com/office/word/2010/wordprocessingShape">
                  <wps:wsp>
                    <wps:cNvSpPr txBox="1"/>
                    <wps:spPr>
                      <a:xfrm>
                        <a:off x="0" y="0"/>
                        <a:ext cx="2335946" cy="791456"/>
                      </a:xfrm>
                      <a:prstGeom prst="rect">
                        <a:avLst/>
                      </a:prstGeom>
                      <a:solidFill>
                        <a:schemeClr val="lt1"/>
                      </a:solidFill>
                      <a:ln w="6350">
                        <a:noFill/>
                      </a:ln>
                    </wps:spPr>
                    <wps:txbx>
                      <w:txbxContent>
                        <w:p w:rsidR="00700C5B" w:rsidRDefault="00700C5B" w:rsidP="00191A77">
                          <w:r>
                            <w:rPr>
                              <w:noProof/>
                              <w:sz w:val="20"/>
                              <w:szCs w:val="20"/>
                              <w:lang w:val="fr-FR" w:eastAsia="fr-FR"/>
                            </w:rPr>
                            <w:drawing>
                              <wp:inline distT="0" distB="0" distL="0" distR="0">
                                <wp:extent cx="1682803" cy="674850"/>
                                <wp:effectExtent l="0" t="0" r="0" b="0"/>
                                <wp:docPr id="7" name="Image 7" descr="LOGO_ARIEGE_2022_ROUGE_HORIZONTAL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ARIEGE_2022_ROUGE_HORIZONTAL_CM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021" cy="6785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66.6pt;margin-top:-28.15pt;width:183.95pt;height:6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PVRgIAAH4EAAAOAAAAZHJzL2Uyb0RvYy54bWysVE1v2zAMvQ/YfxB0X5zvNkacIkuRYUDQ&#10;FkiHArspspQYkERNUmJnv36U7LRZt9Owi0yJ1BP5Hun5XaMVOQnnKzAFHfT6lAjDoazMvqDfntef&#10;binxgZmSKTCioGfh6d3i44d5bXMxhAOoUjiCIMbntS3oIQSbZ5nnB6GZ74EVBp0SnGYBt26flY7V&#10;iK5VNuz3p1kNrrQOuPAeT+9bJ10kfCkFD49SehGIKijmFtLq0rqLa7aYs3zvmD1UvEuD/UMWmlUG&#10;H32FumeBkaOr/oDSFXfgQYYeB52BlBUXqQasZtB/V832wKxItSA53r7S5P8fLH84PTlSlQWdUWKY&#10;Rom+o1CkFCSIJggyixTV1ucYubUYG5rP0KDUl3OPh7HyRjodv1gTQT+SfX4lGJEIx8PhaDSZjaeU&#10;cPTdzAbjyTTCZG+3rfPhiwBNolFQhwImXtlp40MbegmJj3lQVbmulEqb2DRipRw5MZRbhZQjgv8W&#10;pQypCzodTfoJ2EC83iIrg7nEWtuaohWaXdMRsIPyjPU7aJvIW76uMMkN8+GJOewaLBknITziIhXg&#10;I9BZlBzA/fzbeYxHMdFLSY1dWFD/48icoER9NSgzUjSObZs248nNEDfu2rO79pijXgFWPsCZszyZ&#10;MT6oiykd6BccmGV8FV3McHy7oOFirkI7GzhwXCyXKQgb1bKwMVvLI3RkOkrw3LwwZzudYq88wKVf&#10;Wf5OrjY23jSwPAaQVdIyEtyy2vGOTZ66oRvIOEXX+xT19ttY/AIAAP//AwBQSwMEFAAGAAgAAAAh&#10;AHR+8wHjAAAACwEAAA8AAABkcnMvZG93bnJldi54bWxMj8tqwzAQRfeF/IOYQDclkWM1TnAth1D6&#10;gOwa90F3ijW1TayRsRTb/fuqq3Y3wxzunJvtJtOyAXvXWJKwWkbAkEqrG6okvBaPiy0w5xVp1VpC&#10;Cd/oYJfPrjKVajvSCw5HX7EQQi5VEmrvu5RzV9ZolFvaDincvmxvlA9rX3HdqzGEm5bHUZRwoxoK&#10;H2rV4X2N5fl4MRI+b6qPg5ue3kaxFt3D81Bs3nUh5fV82t8B8zj5Pxh+9YM65MHpZC+kHWslLFZC&#10;xIEN0zoRwAISi9sNsJOEZCuA5xn/3yH/AQAA//8DAFBLAQItABQABgAIAAAAIQC2gziS/gAAAOEB&#10;AAATAAAAAAAAAAAAAAAAAAAAAABbQ29udGVudF9UeXBlc10ueG1sUEsBAi0AFAAGAAgAAAAhADj9&#10;If/WAAAAlAEAAAsAAAAAAAAAAAAAAAAALwEAAF9yZWxzLy5yZWxzUEsBAi0AFAAGAAgAAAAhABdJ&#10;U9VGAgAAfgQAAA4AAAAAAAAAAAAAAAAALgIAAGRycy9lMm9Eb2MueG1sUEsBAi0AFAAGAAgAAAAh&#10;AHR+8wHjAAAACwEAAA8AAAAAAAAAAAAAAAAAoAQAAGRycy9kb3ducmV2LnhtbFBLBQYAAAAABAAE&#10;APMAAACwBQAAAAA=&#10;" fillcolor="white [3201]" stroked="f" strokeweight=".5pt">
              <v:textbox>
                <w:txbxContent>
                  <w:p w:rsidR="00700C5B" w:rsidRDefault="00700C5B" w:rsidP="00191A77">
                    <w:r>
                      <w:rPr>
                        <w:noProof/>
                        <w:sz w:val="20"/>
                        <w:szCs w:val="20"/>
                        <w:lang w:val="fr-FR" w:eastAsia="fr-FR"/>
                      </w:rPr>
                      <w:drawing>
                        <wp:inline distT="0" distB="0" distL="0" distR="0">
                          <wp:extent cx="1682803" cy="674850"/>
                          <wp:effectExtent l="0" t="0" r="0" b="0"/>
                          <wp:docPr id="7" name="Image 7" descr="LOGO_ARIEGE_2022_ROUGE_HORIZONTAL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ARIEGE_2022_ROUGE_HORIZONTAL_CM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021" cy="678547"/>
                                  </a:xfrm>
                                  <a:prstGeom prst="rect">
                                    <a:avLst/>
                                  </a:prstGeom>
                                  <a:noFill/>
                                  <a:ln>
                                    <a:noFill/>
                                  </a:ln>
                                </pic:spPr>
                              </pic:pic>
                            </a:graphicData>
                          </a:graphic>
                        </wp:inline>
                      </w:drawing>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433AA"/>
    <w:multiLevelType w:val="hybridMultilevel"/>
    <w:tmpl w:val="FF82AB54"/>
    <w:lvl w:ilvl="0" w:tplc="209EA34A">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61C7BD2"/>
    <w:multiLevelType w:val="hybridMultilevel"/>
    <w:tmpl w:val="AB404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476E5A"/>
    <w:multiLevelType w:val="hybridMultilevel"/>
    <w:tmpl w:val="08FC2120"/>
    <w:lvl w:ilvl="0" w:tplc="209EA34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EB074B"/>
    <w:multiLevelType w:val="hybridMultilevel"/>
    <w:tmpl w:val="BE0C7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16391E"/>
    <w:multiLevelType w:val="hybridMultilevel"/>
    <w:tmpl w:val="4CC6B3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3B0454"/>
    <w:multiLevelType w:val="multilevel"/>
    <w:tmpl w:val="5836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08086A"/>
    <w:multiLevelType w:val="hybridMultilevel"/>
    <w:tmpl w:val="0B4EE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5F78EE"/>
    <w:multiLevelType w:val="hybridMultilevel"/>
    <w:tmpl w:val="95E4CB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9732C8"/>
    <w:multiLevelType w:val="hybridMultilevel"/>
    <w:tmpl w:val="A810032A"/>
    <w:lvl w:ilvl="0" w:tplc="686A14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877732"/>
    <w:multiLevelType w:val="hybridMultilevel"/>
    <w:tmpl w:val="4B348810"/>
    <w:lvl w:ilvl="0" w:tplc="EEB63A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4445A2"/>
    <w:multiLevelType w:val="multilevel"/>
    <w:tmpl w:val="5C04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2B2AF1"/>
    <w:multiLevelType w:val="hybridMultilevel"/>
    <w:tmpl w:val="165E9C08"/>
    <w:lvl w:ilvl="0" w:tplc="EEC6C8A6">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0"/>
  </w:num>
  <w:num w:numId="4">
    <w:abstractNumId w:val="1"/>
  </w:num>
  <w:num w:numId="5">
    <w:abstractNumId w:val="9"/>
  </w:num>
  <w:num w:numId="6">
    <w:abstractNumId w:val="7"/>
  </w:num>
  <w:num w:numId="7">
    <w:abstractNumId w:val="8"/>
  </w:num>
  <w:num w:numId="8">
    <w:abstractNumId w:val="10"/>
  </w:num>
  <w:num w:numId="9">
    <w:abstractNumId w:val="5"/>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1"/>
    <w:rsid w:val="00036FC1"/>
    <w:rsid w:val="000B4CDE"/>
    <w:rsid w:val="000C3078"/>
    <w:rsid w:val="000D277D"/>
    <w:rsid w:val="000E1FBD"/>
    <w:rsid w:val="0010137D"/>
    <w:rsid w:val="00115C3A"/>
    <w:rsid w:val="00126E1A"/>
    <w:rsid w:val="00133DED"/>
    <w:rsid w:val="00135AF7"/>
    <w:rsid w:val="001572BA"/>
    <w:rsid w:val="001705AA"/>
    <w:rsid w:val="00191A77"/>
    <w:rsid w:val="001B4CA0"/>
    <w:rsid w:val="001D6633"/>
    <w:rsid w:val="001E3922"/>
    <w:rsid w:val="001F6B4B"/>
    <w:rsid w:val="002360C3"/>
    <w:rsid w:val="003123EC"/>
    <w:rsid w:val="00340303"/>
    <w:rsid w:val="003473C9"/>
    <w:rsid w:val="00375B9C"/>
    <w:rsid w:val="003B3074"/>
    <w:rsid w:val="003C02D4"/>
    <w:rsid w:val="0042113D"/>
    <w:rsid w:val="0044181A"/>
    <w:rsid w:val="005210AE"/>
    <w:rsid w:val="005903A6"/>
    <w:rsid w:val="00593FD4"/>
    <w:rsid w:val="005A3F94"/>
    <w:rsid w:val="005F347F"/>
    <w:rsid w:val="0065577D"/>
    <w:rsid w:val="006B706B"/>
    <w:rsid w:val="00700C5B"/>
    <w:rsid w:val="00714C28"/>
    <w:rsid w:val="00775C4F"/>
    <w:rsid w:val="00794550"/>
    <w:rsid w:val="007F267E"/>
    <w:rsid w:val="008226A5"/>
    <w:rsid w:val="008328C2"/>
    <w:rsid w:val="00923D90"/>
    <w:rsid w:val="00945A3E"/>
    <w:rsid w:val="0096374E"/>
    <w:rsid w:val="00984A44"/>
    <w:rsid w:val="009A627F"/>
    <w:rsid w:val="00A36580"/>
    <w:rsid w:val="00B14608"/>
    <w:rsid w:val="00B20744"/>
    <w:rsid w:val="00B5221E"/>
    <w:rsid w:val="00B70379"/>
    <w:rsid w:val="00BD2B91"/>
    <w:rsid w:val="00C10F77"/>
    <w:rsid w:val="00C3706A"/>
    <w:rsid w:val="00C40A9D"/>
    <w:rsid w:val="00C6320E"/>
    <w:rsid w:val="00C77DF3"/>
    <w:rsid w:val="00CE6E6C"/>
    <w:rsid w:val="00CF0D54"/>
    <w:rsid w:val="00D14560"/>
    <w:rsid w:val="00D57B49"/>
    <w:rsid w:val="00D639DB"/>
    <w:rsid w:val="00DF0D41"/>
    <w:rsid w:val="00F00B8B"/>
    <w:rsid w:val="00F745F0"/>
    <w:rsid w:val="00F86740"/>
    <w:rsid w:val="00FE4E6B"/>
    <w:rsid w:val="00FF3F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F672A820-3A30-48D6-8060-B6ED992C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itre5">
    <w:name w:val="heading 5"/>
    <w:basedOn w:val="Normal"/>
    <w:link w:val="Titre5Car"/>
    <w:uiPriority w:val="9"/>
    <w:qFormat/>
    <w:rsid w:val="00340303"/>
    <w:pPr>
      <w:widowControl/>
      <w:spacing w:before="100" w:beforeAutospacing="1" w:after="100" w:afterAutospacing="1"/>
      <w:outlineLvl w:val="4"/>
    </w:pPr>
    <w:rPr>
      <w:rFonts w:ascii="Times New Roman" w:eastAsia="Times New Roman" w:hAnsi="Times New Roman" w:cs="Times New Roman"/>
      <w:b/>
      <w:bCs/>
      <w:sz w:val="20"/>
      <w:szCs w:val="20"/>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22"/>
    </w:pPr>
    <w:rPr>
      <w:rFonts w:ascii="Montserrat SemiBold" w:eastAsia="Montserrat SemiBold" w:hAnsi="Montserrat SemiBold"/>
      <w:i/>
      <w:sz w:val="48"/>
      <w:szCs w:val="48"/>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C40A9D"/>
    <w:pPr>
      <w:tabs>
        <w:tab w:val="center" w:pos="4536"/>
        <w:tab w:val="right" w:pos="9072"/>
      </w:tabs>
    </w:pPr>
  </w:style>
  <w:style w:type="character" w:customStyle="1" w:styleId="En-tteCar">
    <w:name w:val="En-tête Car"/>
    <w:basedOn w:val="Policepardfaut"/>
    <w:link w:val="En-tte"/>
    <w:uiPriority w:val="99"/>
    <w:rsid w:val="00C40A9D"/>
  </w:style>
  <w:style w:type="paragraph" w:styleId="Pieddepage">
    <w:name w:val="footer"/>
    <w:basedOn w:val="Normal"/>
    <w:link w:val="PieddepageCar"/>
    <w:uiPriority w:val="99"/>
    <w:unhideWhenUsed/>
    <w:rsid w:val="00C40A9D"/>
    <w:pPr>
      <w:tabs>
        <w:tab w:val="center" w:pos="4536"/>
        <w:tab w:val="right" w:pos="9072"/>
      </w:tabs>
    </w:pPr>
  </w:style>
  <w:style w:type="character" w:customStyle="1" w:styleId="PieddepageCar">
    <w:name w:val="Pied de page Car"/>
    <w:basedOn w:val="Policepardfaut"/>
    <w:link w:val="Pieddepage"/>
    <w:uiPriority w:val="99"/>
    <w:rsid w:val="00C40A9D"/>
  </w:style>
  <w:style w:type="paragraph" w:styleId="NormalWeb">
    <w:name w:val="Normal (Web)"/>
    <w:basedOn w:val="Normal"/>
    <w:uiPriority w:val="99"/>
    <w:unhideWhenUsed/>
    <w:rsid w:val="00C40A9D"/>
    <w:pPr>
      <w:widowControl/>
      <w:spacing w:before="100" w:beforeAutospacing="1" w:after="100" w:afterAutospacing="1"/>
    </w:pPr>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B2074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0744"/>
    <w:rPr>
      <w:rFonts w:ascii="Segoe UI" w:hAnsi="Segoe UI" w:cs="Segoe UI"/>
      <w:sz w:val="18"/>
      <w:szCs w:val="18"/>
    </w:rPr>
  </w:style>
  <w:style w:type="paragraph" w:styleId="Sansinterligne">
    <w:name w:val="No Spacing"/>
    <w:uiPriority w:val="1"/>
    <w:qFormat/>
    <w:rsid w:val="00923D90"/>
  </w:style>
  <w:style w:type="character" w:customStyle="1" w:styleId="Titre5Car">
    <w:name w:val="Titre 5 Car"/>
    <w:basedOn w:val="Policepardfaut"/>
    <w:link w:val="Titre5"/>
    <w:uiPriority w:val="9"/>
    <w:rsid w:val="00340303"/>
    <w:rPr>
      <w:rFonts w:ascii="Times New Roman" w:eastAsia="Times New Roman" w:hAnsi="Times New Roman" w:cs="Times New Roman"/>
      <w:b/>
      <w:bCs/>
      <w:sz w:val="20"/>
      <w:szCs w:val="20"/>
      <w:lang w:val="fr-FR" w:eastAsia="fr-FR"/>
    </w:rPr>
  </w:style>
  <w:style w:type="character" w:styleId="Lienhypertexte">
    <w:name w:val="Hyperlink"/>
    <w:basedOn w:val="Policepardfaut"/>
    <w:uiPriority w:val="99"/>
    <w:unhideWhenUsed/>
    <w:rsid w:val="000E1FBD"/>
    <w:rPr>
      <w:color w:val="0000FF" w:themeColor="hyperlink"/>
      <w:u w:val="single"/>
    </w:rPr>
  </w:style>
  <w:style w:type="character" w:styleId="lev">
    <w:name w:val="Strong"/>
    <w:basedOn w:val="Policepardfaut"/>
    <w:uiPriority w:val="22"/>
    <w:qFormat/>
    <w:rsid w:val="00700C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97695">
      <w:bodyDiv w:val="1"/>
      <w:marLeft w:val="0"/>
      <w:marRight w:val="0"/>
      <w:marTop w:val="0"/>
      <w:marBottom w:val="0"/>
      <w:divBdr>
        <w:top w:val="none" w:sz="0" w:space="0" w:color="auto"/>
        <w:left w:val="none" w:sz="0" w:space="0" w:color="auto"/>
        <w:bottom w:val="none" w:sz="0" w:space="0" w:color="auto"/>
        <w:right w:val="none" w:sz="0" w:space="0" w:color="auto"/>
      </w:divBdr>
    </w:div>
    <w:div w:id="579558040">
      <w:bodyDiv w:val="1"/>
      <w:marLeft w:val="0"/>
      <w:marRight w:val="0"/>
      <w:marTop w:val="0"/>
      <w:marBottom w:val="0"/>
      <w:divBdr>
        <w:top w:val="none" w:sz="0" w:space="0" w:color="auto"/>
        <w:left w:val="none" w:sz="0" w:space="0" w:color="auto"/>
        <w:bottom w:val="none" w:sz="0" w:space="0" w:color="auto"/>
        <w:right w:val="none" w:sz="0" w:space="0" w:color="auto"/>
      </w:divBdr>
    </w:div>
    <w:div w:id="1011831927">
      <w:bodyDiv w:val="1"/>
      <w:marLeft w:val="0"/>
      <w:marRight w:val="0"/>
      <w:marTop w:val="0"/>
      <w:marBottom w:val="0"/>
      <w:divBdr>
        <w:top w:val="none" w:sz="0" w:space="0" w:color="auto"/>
        <w:left w:val="none" w:sz="0" w:space="0" w:color="auto"/>
        <w:bottom w:val="none" w:sz="0" w:space="0" w:color="auto"/>
        <w:right w:val="none" w:sz="0" w:space="0" w:color="auto"/>
      </w:divBdr>
    </w:div>
    <w:div w:id="1025985609">
      <w:bodyDiv w:val="1"/>
      <w:marLeft w:val="0"/>
      <w:marRight w:val="0"/>
      <w:marTop w:val="0"/>
      <w:marBottom w:val="0"/>
      <w:divBdr>
        <w:top w:val="none" w:sz="0" w:space="0" w:color="auto"/>
        <w:left w:val="none" w:sz="0" w:space="0" w:color="auto"/>
        <w:bottom w:val="none" w:sz="0" w:space="0" w:color="auto"/>
        <w:right w:val="none" w:sz="0" w:space="0" w:color="auto"/>
      </w:divBdr>
    </w:div>
    <w:div w:id="1126511923">
      <w:bodyDiv w:val="1"/>
      <w:marLeft w:val="0"/>
      <w:marRight w:val="0"/>
      <w:marTop w:val="0"/>
      <w:marBottom w:val="0"/>
      <w:divBdr>
        <w:top w:val="none" w:sz="0" w:space="0" w:color="auto"/>
        <w:left w:val="none" w:sz="0" w:space="0" w:color="auto"/>
        <w:bottom w:val="none" w:sz="0" w:space="0" w:color="auto"/>
        <w:right w:val="none" w:sz="0" w:space="0" w:color="auto"/>
      </w:divBdr>
    </w:div>
    <w:div w:id="1424960905">
      <w:bodyDiv w:val="1"/>
      <w:marLeft w:val="0"/>
      <w:marRight w:val="0"/>
      <w:marTop w:val="0"/>
      <w:marBottom w:val="0"/>
      <w:divBdr>
        <w:top w:val="none" w:sz="0" w:space="0" w:color="auto"/>
        <w:left w:val="none" w:sz="0" w:space="0" w:color="auto"/>
        <w:bottom w:val="none" w:sz="0" w:space="0" w:color="auto"/>
        <w:right w:val="none" w:sz="0" w:space="0" w:color="auto"/>
      </w:divBdr>
    </w:div>
    <w:div w:id="1769691635">
      <w:bodyDiv w:val="1"/>
      <w:marLeft w:val="0"/>
      <w:marRight w:val="0"/>
      <w:marTop w:val="0"/>
      <w:marBottom w:val="0"/>
      <w:divBdr>
        <w:top w:val="none" w:sz="0" w:space="0" w:color="auto"/>
        <w:left w:val="none" w:sz="0" w:space="0" w:color="auto"/>
        <w:bottom w:val="none" w:sz="0" w:space="0" w:color="auto"/>
        <w:right w:val="none" w:sz="0" w:space="0" w:color="auto"/>
      </w:divBdr>
    </w:div>
    <w:div w:id="1773159232">
      <w:bodyDiv w:val="1"/>
      <w:marLeft w:val="0"/>
      <w:marRight w:val="0"/>
      <w:marTop w:val="0"/>
      <w:marBottom w:val="0"/>
      <w:divBdr>
        <w:top w:val="none" w:sz="0" w:space="0" w:color="auto"/>
        <w:left w:val="none" w:sz="0" w:space="0" w:color="auto"/>
        <w:bottom w:val="none" w:sz="0" w:space="0" w:color="auto"/>
        <w:right w:val="none" w:sz="0" w:space="0" w:color="auto"/>
      </w:divBdr>
    </w:div>
    <w:div w:id="1775400328">
      <w:bodyDiv w:val="1"/>
      <w:marLeft w:val="0"/>
      <w:marRight w:val="0"/>
      <w:marTop w:val="0"/>
      <w:marBottom w:val="0"/>
      <w:divBdr>
        <w:top w:val="none" w:sz="0" w:space="0" w:color="auto"/>
        <w:left w:val="none" w:sz="0" w:space="0" w:color="auto"/>
        <w:bottom w:val="none" w:sz="0" w:space="0" w:color="auto"/>
        <w:right w:val="none" w:sz="0" w:space="0" w:color="auto"/>
      </w:divBdr>
    </w:div>
    <w:div w:id="1840735538">
      <w:bodyDiv w:val="1"/>
      <w:marLeft w:val="0"/>
      <w:marRight w:val="0"/>
      <w:marTop w:val="0"/>
      <w:marBottom w:val="0"/>
      <w:divBdr>
        <w:top w:val="none" w:sz="0" w:space="0" w:color="auto"/>
        <w:left w:val="none" w:sz="0" w:space="0" w:color="auto"/>
        <w:bottom w:val="none" w:sz="0" w:space="0" w:color="auto"/>
        <w:right w:val="none" w:sz="0" w:space="0" w:color="auto"/>
      </w:divBdr>
    </w:div>
    <w:div w:id="1965189712">
      <w:bodyDiv w:val="1"/>
      <w:marLeft w:val="0"/>
      <w:marRight w:val="0"/>
      <w:marTop w:val="0"/>
      <w:marBottom w:val="0"/>
      <w:divBdr>
        <w:top w:val="none" w:sz="0" w:space="0" w:color="auto"/>
        <w:left w:val="none" w:sz="0" w:space="0" w:color="auto"/>
        <w:bottom w:val="none" w:sz="0" w:space="0" w:color="auto"/>
        <w:right w:val="none" w:sz="0" w:space="0" w:color="auto"/>
      </w:divBdr>
    </w:div>
    <w:div w:id="2031444773">
      <w:bodyDiv w:val="1"/>
      <w:marLeft w:val="0"/>
      <w:marRight w:val="0"/>
      <w:marTop w:val="0"/>
      <w:marBottom w:val="0"/>
      <w:divBdr>
        <w:top w:val="none" w:sz="0" w:space="0" w:color="auto"/>
        <w:left w:val="none" w:sz="0" w:space="0" w:color="auto"/>
        <w:bottom w:val="none" w:sz="0" w:space="0" w:color="auto"/>
        <w:right w:val="none" w:sz="0" w:space="0" w:color="auto"/>
      </w:divBdr>
    </w:div>
    <w:div w:id="2094662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gomez@cm-ariege.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tessier@cma-ariege.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ancecompetences.fr/recherche/rncp/3753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931</Words>
  <Characters>5121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CRMA Occitanie</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ESPY Valerie</dc:creator>
  <cp:lastModifiedBy>COIFFIER-GOMEZ Elodie</cp:lastModifiedBy>
  <cp:revision>25</cp:revision>
  <cp:lastPrinted>2022-02-15T10:58:00Z</cp:lastPrinted>
  <dcterms:created xsi:type="dcterms:W3CDTF">2021-03-01T13:17:00Z</dcterms:created>
  <dcterms:modified xsi:type="dcterms:W3CDTF">2024-04-05T12:49:00Z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LastSaved">
    <vt:filetime>2018-12-03T00:00:00Z</vt:filetime>
  </property>
</Properties>
</file>